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8AEF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Step 3 — Feature Engineering &amp; Preprocessing</w:t>
      </w:r>
    </w:p>
    <w:p w14:paraId="741CD32E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Objective</w:t>
      </w:r>
    </w:p>
    <w:p w14:paraId="10DE7C2E" w14:textId="77777777" w:rsidR="00CC0744" w:rsidRPr="00CC0744" w:rsidRDefault="00CC0744" w:rsidP="00CC0744">
      <w:r w:rsidRPr="00CC0744">
        <w:t>Prepare the dataset for machine learning by:</w:t>
      </w:r>
    </w:p>
    <w:p w14:paraId="424EBCEA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creating meaningful predictive features </w:t>
      </w:r>
    </w:p>
    <w:p w14:paraId="61B22C6E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transforming raw variables </w:t>
      </w:r>
    </w:p>
    <w:p w14:paraId="0B5F667C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encoding categorical data </w:t>
      </w:r>
    </w:p>
    <w:p w14:paraId="65EB5373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scaling numerical features </w:t>
      </w:r>
    </w:p>
    <w:p w14:paraId="0FED49A8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handling class imbalance </w:t>
      </w:r>
    </w:p>
    <w:p w14:paraId="1D2F7492" w14:textId="77777777" w:rsidR="00CC0744" w:rsidRPr="00CC0744" w:rsidRDefault="00CC0744" w:rsidP="00CC0744">
      <w:pPr>
        <w:numPr>
          <w:ilvl w:val="0"/>
          <w:numId w:val="1"/>
        </w:numPr>
      </w:pPr>
      <w:r w:rsidRPr="00CC0744">
        <w:t xml:space="preserve">generating a model-ready dataset </w:t>
      </w:r>
    </w:p>
    <w:p w14:paraId="19435DF8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3.1 Load Master Dataset</w:t>
      </w:r>
    </w:p>
    <w:p w14:paraId="4878BFE5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Steps Performed</w:t>
      </w:r>
    </w:p>
    <w:p w14:paraId="5B6694FF" w14:textId="77777777" w:rsidR="00CC0744" w:rsidRPr="00CC0744" w:rsidRDefault="00CC0744" w:rsidP="00CC0744">
      <w:pPr>
        <w:numPr>
          <w:ilvl w:val="0"/>
          <w:numId w:val="2"/>
        </w:numPr>
      </w:pPr>
      <w:r w:rsidRPr="00CC0744">
        <w:t xml:space="preserve">Imported required Python libraries </w:t>
      </w:r>
    </w:p>
    <w:p w14:paraId="096EEE8E" w14:textId="77777777" w:rsidR="00CC0744" w:rsidRPr="00CC0744" w:rsidRDefault="00CC0744" w:rsidP="00CC0744">
      <w:pPr>
        <w:numPr>
          <w:ilvl w:val="0"/>
          <w:numId w:val="2"/>
        </w:numPr>
      </w:pPr>
      <w:r w:rsidRPr="00CC0744">
        <w:t xml:space="preserve">Loaded the cleaned master transaction dataset </w:t>
      </w:r>
    </w:p>
    <w:p w14:paraId="7FC270FC" w14:textId="77777777" w:rsidR="00CC0744" w:rsidRPr="00CC0744" w:rsidRDefault="00CC0744" w:rsidP="00CC0744">
      <w:pPr>
        <w:numPr>
          <w:ilvl w:val="0"/>
          <w:numId w:val="2"/>
        </w:numPr>
      </w:pPr>
      <w:r w:rsidRPr="00CC0744">
        <w:t xml:space="preserve">Stored the dataset in a new dataframe named model_df </w:t>
      </w:r>
    </w:p>
    <w:p w14:paraId="6175649D" w14:textId="77777777" w:rsidR="00CC0744" w:rsidRPr="00CC0744" w:rsidRDefault="00CC0744" w:rsidP="00CC0744">
      <w:pPr>
        <w:numPr>
          <w:ilvl w:val="0"/>
          <w:numId w:val="2"/>
        </w:numPr>
      </w:pPr>
      <w:r w:rsidRPr="00CC0744">
        <w:t xml:space="preserve">Verified dataset dimensions before preprocessing </w:t>
      </w:r>
    </w:p>
    <w:p w14:paraId="6FA1B89E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Dataset Shape</w:t>
      </w:r>
    </w:p>
    <w:p w14:paraId="2A348095" w14:textId="77777777" w:rsidR="00CC0744" w:rsidRPr="00CC0744" w:rsidRDefault="00CC0744" w:rsidP="00CC0744">
      <w:pPr>
        <w:numPr>
          <w:ilvl w:val="0"/>
          <w:numId w:val="3"/>
        </w:numPr>
      </w:pPr>
      <w:r w:rsidRPr="00CC0744">
        <w:t xml:space="preserve">Rows: 1,852,394 </w:t>
      </w:r>
    </w:p>
    <w:p w14:paraId="3B359F48" w14:textId="77777777" w:rsidR="00CC0744" w:rsidRPr="00CC0744" w:rsidRDefault="00CC0744" w:rsidP="00CC0744">
      <w:pPr>
        <w:numPr>
          <w:ilvl w:val="0"/>
          <w:numId w:val="3"/>
        </w:numPr>
      </w:pPr>
      <w:r w:rsidRPr="00CC0744">
        <w:t xml:space="preserve">Columns: 24 </w:t>
      </w:r>
    </w:p>
    <w:p w14:paraId="132C6E1E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Purpose</w:t>
      </w:r>
    </w:p>
    <w:p w14:paraId="2A892A06" w14:textId="77777777" w:rsidR="00CC0744" w:rsidRPr="00CC0744" w:rsidRDefault="00CC0744" w:rsidP="00CC0744">
      <w:r w:rsidRPr="00CC0744">
        <w:t>This step initializes the working dataset for:</w:t>
      </w:r>
    </w:p>
    <w:p w14:paraId="6B1DF9B3" w14:textId="77777777" w:rsidR="00CC0744" w:rsidRPr="00CC0744" w:rsidRDefault="00CC0744" w:rsidP="00CC0744">
      <w:pPr>
        <w:numPr>
          <w:ilvl w:val="0"/>
          <w:numId w:val="4"/>
        </w:numPr>
      </w:pPr>
      <w:r w:rsidRPr="00CC0744">
        <w:t xml:space="preserve">feature engineering </w:t>
      </w:r>
    </w:p>
    <w:p w14:paraId="780139D7" w14:textId="77777777" w:rsidR="00CC0744" w:rsidRPr="00CC0744" w:rsidRDefault="00CC0744" w:rsidP="00CC0744">
      <w:pPr>
        <w:numPr>
          <w:ilvl w:val="0"/>
          <w:numId w:val="4"/>
        </w:numPr>
      </w:pPr>
      <w:r w:rsidRPr="00CC0744">
        <w:t xml:space="preserve">preprocessing </w:t>
      </w:r>
    </w:p>
    <w:p w14:paraId="6214EA02" w14:textId="77777777" w:rsidR="00CC0744" w:rsidRPr="00CC0744" w:rsidRDefault="00CC0744" w:rsidP="00CC0744">
      <w:pPr>
        <w:numPr>
          <w:ilvl w:val="0"/>
          <w:numId w:val="4"/>
        </w:numPr>
      </w:pPr>
      <w:r w:rsidRPr="00CC0744">
        <w:t>machine learning preparation</w:t>
      </w:r>
    </w:p>
    <w:p w14:paraId="152F4399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3.2 Inspect Available Features</w:t>
      </w:r>
    </w:p>
    <w:p w14:paraId="51411308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Steps Performed</w:t>
      </w:r>
    </w:p>
    <w:p w14:paraId="4883FA90" w14:textId="77777777" w:rsidR="00CC0744" w:rsidRPr="00CC0744" w:rsidRDefault="00CC0744" w:rsidP="00CC0744">
      <w:pPr>
        <w:numPr>
          <w:ilvl w:val="0"/>
          <w:numId w:val="5"/>
        </w:numPr>
      </w:pPr>
      <w:r w:rsidRPr="00CC0744">
        <w:t xml:space="preserve">Examined all columns present in the dataset </w:t>
      </w:r>
    </w:p>
    <w:p w14:paraId="0A304C4B" w14:textId="77777777" w:rsidR="00CC0744" w:rsidRPr="00CC0744" w:rsidRDefault="00CC0744" w:rsidP="00CC0744">
      <w:pPr>
        <w:numPr>
          <w:ilvl w:val="0"/>
          <w:numId w:val="5"/>
        </w:numPr>
      </w:pPr>
      <w:r w:rsidRPr="00CC0744">
        <w:t xml:space="preserve">Verified total feature count before preprocessing </w:t>
      </w:r>
    </w:p>
    <w:p w14:paraId="43ED4B2A" w14:textId="77777777" w:rsidR="00CC0744" w:rsidRDefault="00CC0744" w:rsidP="00CC0744">
      <w:pPr>
        <w:rPr>
          <w:b/>
          <w:bCs/>
        </w:rPr>
      </w:pPr>
    </w:p>
    <w:p w14:paraId="79EB94E3" w14:textId="55E16BB1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lastRenderedPageBreak/>
        <w:t>Observations</w:t>
      </w:r>
    </w:p>
    <w:p w14:paraId="5DBBB8C8" w14:textId="77777777" w:rsidR="00CC0744" w:rsidRPr="00CC0744" w:rsidRDefault="00CC0744" w:rsidP="00CC0744">
      <w:r w:rsidRPr="00CC0744">
        <w:t>The dataset contains:</w:t>
      </w:r>
    </w:p>
    <w:p w14:paraId="05ACB54A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customer information </w:t>
      </w:r>
    </w:p>
    <w:p w14:paraId="4DB3892F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transaction details </w:t>
      </w:r>
    </w:p>
    <w:p w14:paraId="7BA2BDD7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geographic data </w:t>
      </w:r>
    </w:p>
    <w:p w14:paraId="2D59E548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merchant information </w:t>
      </w:r>
    </w:p>
    <w:p w14:paraId="6CBDBE84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temporal variables </w:t>
      </w:r>
    </w:p>
    <w:p w14:paraId="4642B31B" w14:textId="77777777" w:rsidR="00CC0744" w:rsidRPr="00CC0744" w:rsidRDefault="00CC0744" w:rsidP="00CC0744">
      <w:pPr>
        <w:numPr>
          <w:ilvl w:val="0"/>
          <w:numId w:val="6"/>
        </w:numPr>
      </w:pPr>
      <w:r w:rsidRPr="00CC0744">
        <w:t xml:space="preserve">fraud labels </w:t>
      </w:r>
    </w:p>
    <w:p w14:paraId="07DDF50B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Purpose</w:t>
      </w:r>
    </w:p>
    <w:p w14:paraId="690E5F7D" w14:textId="77777777" w:rsidR="00CC0744" w:rsidRPr="00CC0744" w:rsidRDefault="00CC0744" w:rsidP="00CC0744">
      <w:r w:rsidRPr="00CC0744">
        <w:t>This step helps identify:</w:t>
      </w:r>
    </w:p>
    <w:p w14:paraId="67723CF6" w14:textId="77777777" w:rsidR="00CC0744" w:rsidRPr="00CC0744" w:rsidRDefault="00CC0744" w:rsidP="00CC0744">
      <w:pPr>
        <w:numPr>
          <w:ilvl w:val="0"/>
          <w:numId w:val="7"/>
        </w:numPr>
      </w:pPr>
      <w:r w:rsidRPr="00CC0744">
        <w:t xml:space="preserve">useful predictive features </w:t>
      </w:r>
    </w:p>
    <w:p w14:paraId="2499A18E" w14:textId="77777777" w:rsidR="00CC0744" w:rsidRPr="00CC0744" w:rsidRDefault="00CC0744" w:rsidP="00CC0744">
      <w:pPr>
        <w:numPr>
          <w:ilvl w:val="0"/>
          <w:numId w:val="7"/>
        </w:numPr>
      </w:pPr>
      <w:r w:rsidRPr="00CC0744">
        <w:t xml:space="preserve">categorical variables </w:t>
      </w:r>
    </w:p>
    <w:p w14:paraId="34D7858D" w14:textId="77777777" w:rsidR="00CC0744" w:rsidRPr="00CC0744" w:rsidRDefault="00CC0744" w:rsidP="00CC0744">
      <w:pPr>
        <w:numPr>
          <w:ilvl w:val="0"/>
          <w:numId w:val="7"/>
        </w:numPr>
      </w:pPr>
      <w:r w:rsidRPr="00CC0744">
        <w:t xml:space="preserve">numerical variables </w:t>
      </w:r>
    </w:p>
    <w:p w14:paraId="4B2B3835" w14:textId="77777777" w:rsidR="00CC0744" w:rsidRPr="00CC0744" w:rsidRDefault="00CC0744" w:rsidP="00CC0744">
      <w:pPr>
        <w:numPr>
          <w:ilvl w:val="0"/>
          <w:numId w:val="7"/>
        </w:numPr>
      </w:pPr>
      <w:r w:rsidRPr="00CC0744">
        <w:t xml:space="preserve">high-cardinality columns </w:t>
      </w:r>
    </w:p>
    <w:p w14:paraId="3B077869" w14:textId="1121F070" w:rsidR="00CC0744" w:rsidRPr="00CC0744" w:rsidRDefault="00CC0744" w:rsidP="00CC0744">
      <w:pPr>
        <w:numPr>
          <w:ilvl w:val="0"/>
          <w:numId w:val="7"/>
        </w:numPr>
      </w:pPr>
      <w:r w:rsidRPr="00CC0744">
        <w:t xml:space="preserve">potential columns for removal </w:t>
      </w:r>
    </w:p>
    <w:p w14:paraId="28A3322E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3.3 Identify High-Cardinality Features</w:t>
      </w:r>
    </w:p>
    <w:p w14:paraId="17C8E6FB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Objective</w:t>
      </w:r>
    </w:p>
    <w:p w14:paraId="1151DD9D" w14:textId="77777777" w:rsidR="00CC0744" w:rsidRPr="00CC0744" w:rsidRDefault="00CC0744" w:rsidP="00CC0744">
      <w:r w:rsidRPr="00CC0744">
        <w:t>Detect columns with extremely large numbers of unique values that may not contribute effectively to machine learning models.</w:t>
      </w:r>
    </w:p>
    <w:p w14:paraId="0CAF8CE1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Steps Performed</w:t>
      </w:r>
    </w:p>
    <w:p w14:paraId="45BC5A19" w14:textId="77777777" w:rsidR="00CC0744" w:rsidRPr="00CC0744" w:rsidRDefault="00CC0744" w:rsidP="00CC0744">
      <w:pPr>
        <w:numPr>
          <w:ilvl w:val="0"/>
          <w:numId w:val="8"/>
        </w:numPr>
      </w:pPr>
      <w:r w:rsidRPr="00CC0744">
        <w:t xml:space="preserve">Selected identifier-like columns </w:t>
      </w:r>
    </w:p>
    <w:p w14:paraId="65D93A0F" w14:textId="77777777" w:rsidR="00CC0744" w:rsidRPr="00CC0744" w:rsidRDefault="00CC0744" w:rsidP="00CC0744">
      <w:pPr>
        <w:numPr>
          <w:ilvl w:val="0"/>
          <w:numId w:val="8"/>
        </w:numPr>
      </w:pPr>
      <w:r w:rsidRPr="00CC0744">
        <w:t xml:space="preserve">Computed unique value counts using .nunique() </w:t>
      </w:r>
    </w:p>
    <w:p w14:paraId="59954E81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Purpose</w:t>
      </w:r>
    </w:p>
    <w:p w14:paraId="4FF18AC5" w14:textId="77777777" w:rsidR="00CC0744" w:rsidRPr="00CC0744" w:rsidRDefault="00CC0744" w:rsidP="00CC0744">
      <w:r w:rsidRPr="00CC0744">
        <w:t>High-cardinality columns:</w:t>
      </w:r>
    </w:p>
    <w:p w14:paraId="00659497" w14:textId="77777777" w:rsidR="00CC0744" w:rsidRPr="00CC0744" w:rsidRDefault="00CC0744" w:rsidP="00CC0744">
      <w:pPr>
        <w:numPr>
          <w:ilvl w:val="0"/>
          <w:numId w:val="9"/>
        </w:numPr>
      </w:pPr>
      <w:r w:rsidRPr="00CC0744">
        <w:t xml:space="preserve">increase dimensionality </w:t>
      </w:r>
    </w:p>
    <w:p w14:paraId="54022358" w14:textId="77777777" w:rsidR="00CC0744" w:rsidRPr="00CC0744" w:rsidRDefault="00CC0744" w:rsidP="00CC0744">
      <w:pPr>
        <w:numPr>
          <w:ilvl w:val="0"/>
          <w:numId w:val="9"/>
        </w:numPr>
      </w:pPr>
      <w:r w:rsidRPr="00CC0744">
        <w:t xml:space="preserve">complicate encoding </w:t>
      </w:r>
    </w:p>
    <w:p w14:paraId="7112D38A" w14:textId="77777777" w:rsidR="00CC0744" w:rsidRPr="00CC0744" w:rsidRDefault="00CC0744" w:rsidP="00CC0744">
      <w:pPr>
        <w:numPr>
          <w:ilvl w:val="0"/>
          <w:numId w:val="9"/>
        </w:numPr>
      </w:pPr>
      <w:r w:rsidRPr="00CC0744">
        <w:t xml:space="preserve">may introduce noise </w:t>
      </w:r>
    </w:p>
    <w:p w14:paraId="7A4A44EC" w14:textId="77777777" w:rsidR="00CC0744" w:rsidRPr="00CC0744" w:rsidRDefault="00CC0744" w:rsidP="00CC0744">
      <w:pPr>
        <w:numPr>
          <w:ilvl w:val="0"/>
          <w:numId w:val="9"/>
        </w:numPr>
      </w:pPr>
      <w:r w:rsidRPr="00CC0744">
        <w:t xml:space="preserve">can lead to overfitting </w:t>
      </w:r>
    </w:p>
    <w:p w14:paraId="0E43123D" w14:textId="77777777" w:rsidR="00CC0744" w:rsidRDefault="00CC0744" w:rsidP="00CC0744">
      <w:r w:rsidRPr="00CC0744">
        <w:lastRenderedPageBreak/>
        <w:t>These columns are later evaluated for removal or transformation.</w:t>
      </w:r>
    </w:p>
    <w:p w14:paraId="48E52992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Important Interpretation</w:t>
      </w:r>
    </w:p>
    <w:p w14:paraId="1A78A3DA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Definitely Useless</w:t>
      </w:r>
    </w:p>
    <w:p w14:paraId="3D8B0E59" w14:textId="6F3F305D" w:rsidR="00CC0744" w:rsidRPr="00CC0744" w:rsidRDefault="00574044" w:rsidP="00CC0744">
      <w:r w:rsidRPr="00574044">
        <w:t>The columns Unnamed: 0 and trans_num behave as unique identifiers.</w:t>
      </w:r>
      <w:r w:rsidR="00CC0744">
        <w:t xml:space="preserve"> </w:t>
      </w:r>
      <w:r w:rsidR="00CC0744" w:rsidRPr="00CC0744">
        <w:t>These should be dropped.</w:t>
      </w:r>
      <w:r w:rsidR="00CC0744">
        <w:t xml:space="preserve"> </w:t>
      </w:r>
      <w:r w:rsidR="00CC0744" w:rsidRPr="00CC0744">
        <w:t>Because:</w:t>
      </w:r>
    </w:p>
    <w:p w14:paraId="1AB23D68" w14:textId="77777777" w:rsidR="00CC0744" w:rsidRPr="00CC0744" w:rsidRDefault="00CC0744" w:rsidP="00CC0744">
      <w:pPr>
        <w:numPr>
          <w:ilvl w:val="0"/>
          <w:numId w:val="11"/>
        </w:numPr>
      </w:pPr>
      <w:r w:rsidRPr="00CC0744">
        <w:t xml:space="preserve">nearly every row is unique </w:t>
      </w:r>
    </w:p>
    <w:p w14:paraId="42EA86CA" w14:textId="77777777" w:rsidR="00CC0744" w:rsidRPr="00CC0744" w:rsidRDefault="00CC0744" w:rsidP="00CC0744">
      <w:pPr>
        <w:numPr>
          <w:ilvl w:val="0"/>
          <w:numId w:val="11"/>
        </w:numPr>
      </w:pPr>
      <w:r w:rsidRPr="00CC0744">
        <w:t xml:space="preserve">no predictive learning pattern </w:t>
      </w:r>
    </w:p>
    <w:p w14:paraId="3A41BC37" w14:textId="77777777" w:rsidR="00CC0744" w:rsidRPr="00CC0744" w:rsidRDefault="00CC0744" w:rsidP="00CC0744">
      <w:pPr>
        <w:numPr>
          <w:ilvl w:val="0"/>
          <w:numId w:val="11"/>
        </w:numPr>
      </w:pPr>
      <w:r w:rsidRPr="00CC0744">
        <w:t xml:space="preserve">can cause overfitting </w:t>
      </w:r>
    </w:p>
    <w:p w14:paraId="1A18DE73" w14:textId="5329DA06" w:rsidR="00CC0744" w:rsidRPr="00CC0744" w:rsidRDefault="00CC0744" w:rsidP="00CC0744">
      <w:pPr>
        <w:numPr>
          <w:ilvl w:val="0"/>
          <w:numId w:val="11"/>
        </w:numPr>
      </w:pPr>
      <w:r w:rsidRPr="00CC0744">
        <w:t xml:space="preserve">add useless noise </w:t>
      </w:r>
    </w:p>
    <w:p w14:paraId="471AA7AF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Potentially Useful</w:t>
      </w:r>
    </w:p>
    <w:p w14:paraId="53661197" w14:textId="6B55CC94" w:rsidR="00CC0744" w:rsidRPr="00CC0744" w:rsidRDefault="00574044" w:rsidP="00CC0744">
      <w:r w:rsidRPr="00574044">
        <w:t>The columns cc_num, street, first, and last are not completely unique.</w:t>
      </w:r>
      <w:r w:rsidR="00CC0744" w:rsidRPr="00CC0744">
        <w:t>Especia</w:t>
      </w:r>
      <w:r w:rsidR="00CC0744">
        <w:t>l</w:t>
      </w:r>
      <w:r w:rsidR="00CC0744" w:rsidRPr="00CC0744">
        <w:t>ly:</w:t>
      </w:r>
    </w:p>
    <w:p w14:paraId="0DBDA5D3" w14:textId="77777777" w:rsidR="00CC0744" w:rsidRPr="00CC0744" w:rsidRDefault="00CC0744" w:rsidP="00CC0744">
      <w:pPr>
        <w:numPr>
          <w:ilvl w:val="0"/>
          <w:numId w:val="13"/>
        </w:numPr>
      </w:pPr>
      <w:r w:rsidRPr="00CC0744">
        <w:t xml:space="preserve">cc_num may help detect repeated fraud patterns </w:t>
      </w:r>
    </w:p>
    <w:p w14:paraId="3F8F4C92" w14:textId="77777777" w:rsidR="00CC0744" w:rsidRPr="00CC0744" w:rsidRDefault="00CC0744" w:rsidP="00CC0744">
      <w:pPr>
        <w:numPr>
          <w:ilvl w:val="0"/>
          <w:numId w:val="13"/>
        </w:numPr>
      </w:pPr>
      <w:r w:rsidRPr="00CC0744">
        <w:t xml:space="preserve">same customer can perform multiple fraudulent transactions </w:t>
      </w:r>
    </w:p>
    <w:p w14:paraId="0326BD03" w14:textId="62392654" w:rsidR="00CC0744" w:rsidRPr="00CC0744" w:rsidRDefault="00CC0744" w:rsidP="00CC0744">
      <w:r>
        <w:t xml:space="preserve">So, </w:t>
      </w:r>
      <w:r w:rsidRPr="00CC0744">
        <w:t xml:space="preserve">we should </w:t>
      </w:r>
      <w:r>
        <w:t>not</w:t>
      </w:r>
      <w:r w:rsidRPr="00CC0744">
        <w:t xml:space="preserve"> immediately drop everything.</w:t>
      </w:r>
    </w:p>
    <w:p w14:paraId="523D5C6A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3.4 Temporal Feature Engineering</w:t>
      </w:r>
    </w:p>
    <w:p w14:paraId="170F370A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Objective</w:t>
      </w:r>
    </w:p>
    <w:p w14:paraId="6A477A9E" w14:textId="50AE88F2" w:rsidR="00CC0744" w:rsidRDefault="00CC0744" w:rsidP="00CC0744">
      <w:r w:rsidRPr="00CC0744">
        <w:t>Extract meaningful time-based behavioral features from transaction timestamps.</w:t>
      </w:r>
    </w:p>
    <w:p w14:paraId="01F91E9E" w14:textId="77777777" w:rsidR="00574044" w:rsidRDefault="00574044" w:rsidP="00CC0744">
      <w:r w:rsidRPr="00574044">
        <w:rPr>
          <w:b/>
          <w:bCs/>
          <w:caps/>
        </w:rPr>
        <w:t>STEPS PERFORMED</w:t>
      </w:r>
    </w:p>
    <w:p w14:paraId="54E99D68" w14:textId="7E41E5E0" w:rsidR="00574044" w:rsidRDefault="00574044" w:rsidP="00574044">
      <w:pPr>
        <w:numPr>
          <w:ilvl w:val="0"/>
          <w:numId w:val="13"/>
        </w:numPr>
      </w:pPr>
      <w:r>
        <w:t>c</w:t>
      </w:r>
      <w:r w:rsidRPr="00574044">
        <w:t>onverted transaction timestamp column into datetime format</w:t>
      </w:r>
    </w:p>
    <w:p w14:paraId="7AE2C682" w14:textId="077B5847" w:rsidR="00574044" w:rsidRDefault="00574044" w:rsidP="00574044">
      <w:pPr>
        <w:numPr>
          <w:ilvl w:val="0"/>
          <w:numId w:val="13"/>
        </w:numPr>
      </w:pPr>
      <w:r>
        <w:t>e</w:t>
      </w:r>
      <w:r w:rsidRPr="00574044">
        <w:t>xtracted transaction hour</w:t>
      </w:r>
    </w:p>
    <w:p w14:paraId="2D3E76F2" w14:textId="016B7A52" w:rsidR="00574044" w:rsidRDefault="00574044" w:rsidP="00574044">
      <w:pPr>
        <w:numPr>
          <w:ilvl w:val="0"/>
          <w:numId w:val="13"/>
        </w:numPr>
      </w:pPr>
      <w:r>
        <w:t>e</w:t>
      </w:r>
      <w:r w:rsidRPr="00574044">
        <w:t>xtracted transaction day</w:t>
      </w:r>
    </w:p>
    <w:p w14:paraId="16CC760B" w14:textId="2411222E" w:rsidR="00574044" w:rsidRDefault="00574044" w:rsidP="00574044">
      <w:pPr>
        <w:numPr>
          <w:ilvl w:val="0"/>
          <w:numId w:val="13"/>
        </w:numPr>
      </w:pPr>
      <w:r>
        <w:t>e</w:t>
      </w:r>
      <w:r w:rsidRPr="00574044">
        <w:t>xtracted transaction month</w:t>
      </w:r>
    </w:p>
    <w:p w14:paraId="4539153A" w14:textId="349E2001" w:rsidR="00574044" w:rsidRPr="00CC0744" w:rsidRDefault="00574044" w:rsidP="00574044">
      <w:pPr>
        <w:numPr>
          <w:ilvl w:val="0"/>
          <w:numId w:val="13"/>
        </w:numPr>
      </w:pPr>
      <w:r>
        <w:t>c</w:t>
      </w:r>
      <w:r w:rsidRPr="00574044">
        <w:t>reated weekend indicator feature</w:t>
      </w:r>
    </w:p>
    <w:p w14:paraId="5337F183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Features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595"/>
      </w:tblGrid>
      <w:tr w:rsidR="00CC0744" w:rsidRPr="00CC0744" w14:paraId="2DD8A37D" w14:textId="77777777" w:rsidTr="00574044">
        <w:tc>
          <w:tcPr>
            <w:tcW w:w="0" w:type="auto"/>
            <w:hideMark/>
          </w:tcPr>
          <w:p w14:paraId="243920EF" w14:textId="77777777" w:rsidR="00CC0744" w:rsidRPr="00CC0744" w:rsidRDefault="00CC0744" w:rsidP="00CC0744">
            <w:pPr>
              <w:spacing w:after="160" w:line="278" w:lineRule="auto"/>
              <w:rPr>
                <w:b/>
                <w:bCs/>
              </w:rPr>
            </w:pPr>
            <w:r w:rsidRPr="00CC074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EB12B58" w14:textId="77777777" w:rsidR="00CC0744" w:rsidRPr="00CC0744" w:rsidRDefault="00CC0744" w:rsidP="00CC0744">
            <w:pPr>
              <w:spacing w:after="160" w:line="278" w:lineRule="auto"/>
              <w:rPr>
                <w:b/>
                <w:bCs/>
              </w:rPr>
            </w:pPr>
            <w:r w:rsidRPr="00CC0744">
              <w:rPr>
                <w:b/>
                <w:bCs/>
              </w:rPr>
              <w:t>Description</w:t>
            </w:r>
          </w:p>
        </w:tc>
      </w:tr>
      <w:tr w:rsidR="00CC0744" w:rsidRPr="00CC0744" w14:paraId="6BBD0165" w14:textId="77777777" w:rsidTr="00574044">
        <w:tc>
          <w:tcPr>
            <w:tcW w:w="0" w:type="auto"/>
            <w:hideMark/>
          </w:tcPr>
          <w:p w14:paraId="6B04C80D" w14:textId="77777777" w:rsidR="00CC0744" w:rsidRPr="00CC0744" w:rsidRDefault="00CC0744" w:rsidP="00CC0744">
            <w:pPr>
              <w:spacing w:after="160" w:line="278" w:lineRule="auto"/>
            </w:pPr>
            <w:r w:rsidRPr="00CC0744">
              <w:t>transaction_hour</w:t>
            </w:r>
          </w:p>
        </w:tc>
        <w:tc>
          <w:tcPr>
            <w:tcW w:w="0" w:type="auto"/>
            <w:hideMark/>
          </w:tcPr>
          <w:p w14:paraId="317B8C2A" w14:textId="77777777" w:rsidR="00CC0744" w:rsidRPr="00CC0744" w:rsidRDefault="00CC0744" w:rsidP="00CC0744">
            <w:pPr>
              <w:spacing w:after="160" w:line="278" w:lineRule="auto"/>
            </w:pPr>
            <w:r w:rsidRPr="00CC0744">
              <w:t>Hour of transaction</w:t>
            </w:r>
          </w:p>
        </w:tc>
      </w:tr>
      <w:tr w:rsidR="00CC0744" w:rsidRPr="00CC0744" w14:paraId="3A8BC9A4" w14:textId="77777777" w:rsidTr="00574044">
        <w:tc>
          <w:tcPr>
            <w:tcW w:w="0" w:type="auto"/>
            <w:hideMark/>
          </w:tcPr>
          <w:p w14:paraId="4CEB6D3C" w14:textId="77777777" w:rsidR="00CC0744" w:rsidRPr="00CC0744" w:rsidRDefault="00CC0744" w:rsidP="00CC0744">
            <w:pPr>
              <w:spacing w:after="160" w:line="278" w:lineRule="auto"/>
            </w:pPr>
            <w:r w:rsidRPr="00CC0744">
              <w:t>transaction_day</w:t>
            </w:r>
          </w:p>
        </w:tc>
        <w:tc>
          <w:tcPr>
            <w:tcW w:w="0" w:type="auto"/>
            <w:hideMark/>
          </w:tcPr>
          <w:p w14:paraId="7ECA8636" w14:textId="77777777" w:rsidR="00CC0744" w:rsidRPr="00CC0744" w:rsidRDefault="00CC0744" w:rsidP="00CC0744">
            <w:pPr>
              <w:spacing w:after="160" w:line="278" w:lineRule="auto"/>
            </w:pPr>
            <w:r w:rsidRPr="00CC0744">
              <w:t>Day name of transaction</w:t>
            </w:r>
          </w:p>
        </w:tc>
      </w:tr>
      <w:tr w:rsidR="00574044" w:rsidRPr="00CC0744" w14:paraId="3908DC03" w14:textId="77777777" w:rsidTr="00574044">
        <w:trPr>
          <w:trHeight w:val="416"/>
        </w:trPr>
        <w:tc>
          <w:tcPr>
            <w:tcW w:w="0" w:type="auto"/>
          </w:tcPr>
          <w:p w14:paraId="0C829691" w14:textId="1A1C3BAC" w:rsidR="00574044" w:rsidRPr="00CC0744" w:rsidRDefault="00574044" w:rsidP="00574044">
            <w:r w:rsidRPr="00CC0744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08D6F1DA" w14:textId="4829F852" w:rsidR="00574044" w:rsidRPr="00CC0744" w:rsidRDefault="00574044" w:rsidP="00574044">
            <w:r w:rsidRPr="00CC0744">
              <w:rPr>
                <w:b/>
                <w:bCs/>
              </w:rPr>
              <w:t>Description</w:t>
            </w:r>
          </w:p>
        </w:tc>
      </w:tr>
      <w:tr w:rsidR="00574044" w:rsidRPr="00CC0744" w14:paraId="164AF6D4" w14:textId="77777777" w:rsidTr="00574044">
        <w:tc>
          <w:tcPr>
            <w:tcW w:w="0" w:type="auto"/>
            <w:hideMark/>
          </w:tcPr>
          <w:p w14:paraId="1FC37484" w14:textId="77777777" w:rsidR="00574044" w:rsidRPr="00CC0744" w:rsidRDefault="00574044" w:rsidP="00574044">
            <w:pPr>
              <w:spacing w:after="160" w:line="278" w:lineRule="auto"/>
            </w:pPr>
            <w:r w:rsidRPr="00CC0744">
              <w:lastRenderedPageBreak/>
              <w:t>transaction_month</w:t>
            </w:r>
          </w:p>
        </w:tc>
        <w:tc>
          <w:tcPr>
            <w:tcW w:w="0" w:type="auto"/>
            <w:hideMark/>
          </w:tcPr>
          <w:p w14:paraId="2859C0EC" w14:textId="77777777" w:rsidR="00574044" w:rsidRPr="00CC0744" w:rsidRDefault="00574044" w:rsidP="00574044">
            <w:pPr>
              <w:spacing w:after="160" w:line="278" w:lineRule="auto"/>
            </w:pPr>
            <w:r w:rsidRPr="00CC0744">
              <w:t>Transaction month</w:t>
            </w:r>
          </w:p>
        </w:tc>
      </w:tr>
      <w:tr w:rsidR="00574044" w:rsidRPr="00CC0744" w14:paraId="283CC772" w14:textId="77777777" w:rsidTr="00574044">
        <w:tc>
          <w:tcPr>
            <w:tcW w:w="0" w:type="auto"/>
            <w:hideMark/>
          </w:tcPr>
          <w:p w14:paraId="54EBD55E" w14:textId="77777777" w:rsidR="00574044" w:rsidRPr="00CC0744" w:rsidRDefault="00574044" w:rsidP="00574044">
            <w:pPr>
              <w:spacing w:after="160" w:line="278" w:lineRule="auto"/>
            </w:pPr>
            <w:r w:rsidRPr="00CC0744">
              <w:t>is_weekend</w:t>
            </w:r>
          </w:p>
        </w:tc>
        <w:tc>
          <w:tcPr>
            <w:tcW w:w="0" w:type="auto"/>
            <w:hideMark/>
          </w:tcPr>
          <w:p w14:paraId="76655362" w14:textId="77777777" w:rsidR="00574044" w:rsidRPr="00CC0744" w:rsidRDefault="00574044" w:rsidP="00574044">
            <w:pPr>
              <w:spacing w:after="160" w:line="278" w:lineRule="auto"/>
            </w:pPr>
            <w:r w:rsidRPr="00CC0744">
              <w:t>Weekend indicator flag</w:t>
            </w:r>
          </w:p>
        </w:tc>
      </w:tr>
    </w:tbl>
    <w:p w14:paraId="3EBC292B" w14:textId="7148B056" w:rsidR="00CC0744" w:rsidRPr="00CC0744" w:rsidRDefault="00CC0744" w:rsidP="00CC0744"/>
    <w:p w14:paraId="53843EC5" w14:textId="77777777" w:rsidR="00CC0744" w:rsidRPr="00CC0744" w:rsidRDefault="00CC0744" w:rsidP="00CC0744">
      <w:pPr>
        <w:rPr>
          <w:b/>
          <w:bCs/>
          <w:caps/>
        </w:rPr>
      </w:pPr>
      <w:r w:rsidRPr="00CC0744">
        <w:rPr>
          <w:b/>
          <w:bCs/>
          <w:caps/>
        </w:rPr>
        <w:t>Purpose</w:t>
      </w:r>
    </w:p>
    <w:p w14:paraId="1368F7D7" w14:textId="77777777" w:rsidR="00CC0744" w:rsidRPr="00CC0744" w:rsidRDefault="00CC0744" w:rsidP="00CC0744">
      <w:r w:rsidRPr="00CC0744">
        <w:t>Temporal patterns are important in fraud detection because:</w:t>
      </w:r>
    </w:p>
    <w:p w14:paraId="3CF8B8A4" w14:textId="77777777" w:rsidR="00CC0744" w:rsidRPr="00CC0744" w:rsidRDefault="00CC0744" w:rsidP="00CC0744">
      <w:pPr>
        <w:numPr>
          <w:ilvl w:val="0"/>
          <w:numId w:val="14"/>
        </w:numPr>
      </w:pPr>
      <w:r w:rsidRPr="00CC0744">
        <w:t xml:space="preserve">fraud activity often occurs during unusual hours </w:t>
      </w:r>
    </w:p>
    <w:p w14:paraId="2CD034A2" w14:textId="77777777" w:rsidR="00CC0744" w:rsidRPr="00CC0744" w:rsidRDefault="00CC0744" w:rsidP="00CC0744">
      <w:pPr>
        <w:numPr>
          <w:ilvl w:val="0"/>
          <w:numId w:val="14"/>
        </w:numPr>
      </w:pPr>
      <w:r w:rsidRPr="00CC0744">
        <w:t xml:space="preserve">weekends may show different transaction behavior </w:t>
      </w:r>
    </w:p>
    <w:p w14:paraId="4A800883" w14:textId="77777777" w:rsidR="00CC0744" w:rsidRPr="00CC0744" w:rsidRDefault="00CC0744" w:rsidP="00CC0744">
      <w:pPr>
        <w:numPr>
          <w:ilvl w:val="0"/>
          <w:numId w:val="14"/>
        </w:numPr>
      </w:pPr>
      <w:r w:rsidRPr="00CC0744">
        <w:t xml:space="preserve">seasonal and monthly trends can influence fraud activity </w:t>
      </w:r>
    </w:p>
    <w:p w14:paraId="2CD36561" w14:textId="77777777" w:rsidR="00CC0744" w:rsidRDefault="00CC0744" w:rsidP="00CC0744">
      <w:r w:rsidRPr="00CC0744">
        <w:t>These engineered features improve the model’s ability to detect behavioral anomalies.</w:t>
      </w:r>
    </w:p>
    <w:p w14:paraId="0AF6A093" w14:textId="77777777" w:rsidR="00AC7240" w:rsidRPr="00AC7240" w:rsidRDefault="00AC7240" w:rsidP="00AC7240">
      <w:pPr>
        <w:rPr>
          <w:b/>
          <w:bCs/>
          <w:caps/>
        </w:rPr>
      </w:pPr>
      <w:r w:rsidRPr="00AC7240">
        <w:rPr>
          <w:b/>
          <w:bCs/>
          <w:caps/>
        </w:rPr>
        <w:t>3.5 Customer Age Feature Engineering</w:t>
      </w:r>
    </w:p>
    <w:p w14:paraId="327AED76" w14:textId="77777777" w:rsidR="00AC7240" w:rsidRPr="00AC7240" w:rsidRDefault="00AC7240" w:rsidP="00AC7240">
      <w:pPr>
        <w:rPr>
          <w:b/>
          <w:bCs/>
          <w:caps/>
        </w:rPr>
      </w:pPr>
      <w:r w:rsidRPr="00AC7240">
        <w:rPr>
          <w:b/>
          <w:bCs/>
          <w:caps/>
        </w:rPr>
        <w:t>Objective</w:t>
      </w:r>
    </w:p>
    <w:p w14:paraId="32F8196B" w14:textId="5F506BC7" w:rsidR="00AC7240" w:rsidRPr="00AC7240" w:rsidRDefault="00AC7240" w:rsidP="00AC7240">
      <w:r w:rsidRPr="00AC7240">
        <w:t>Transform the raw date of birth column into a meaningful numerical age feature for machine learning.</w:t>
      </w:r>
    </w:p>
    <w:p w14:paraId="72F3FC47" w14:textId="77777777" w:rsidR="00AC7240" w:rsidRPr="00AC7240" w:rsidRDefault="00AC7240" w:rsidP="00AC7240">
      <w:pPr>
        <w:rPr>
          <w:b/>
          <w:bCs/>
          <w:caps/>
        </w:rPr>
      </w:pPr>
      <w:r w:rsidRPr="00AC7240">
        <w:rPr>
          <w:b/>
          <w:bCs/>
          <w:caps/>
        </w:rPr>
        <w:t>Steps Performed</w:t>
      </w:r>
    </w:p>
    <w:p w14:paraId="15222AE7" w14:textId="281F6A31" w:rsidR="00AC7240" w:rsidRPr="00AC7240" w:rsidRDefault="00AC7240" w:rsidP="00AC7240">
      <w:pPr>
        <w:numPr>
          <w:ilvl w:val="0"/>
          <w:numId w:val="15"/>
        </w:numPr>
      </w:pPr>
      <w:r>
        <w:t>c</w:t>
      </w:r>
      <w:r w:rsidRPr="00AC7240">
        <w:t xml:space="preserve">onverted the dob column into datetime format </w:t>
      </w:r>
    </w:p>
    <w:p w14:paraId="5AD4A42D" w14:textId="3654A748" w:rsidR="00AC7240" w:rsidRPr="00AC7240" w:rsidRDefault="00AC7240" w:rsidP="00AC7240">
      <w:pPr>
        <w:numPr>
          <w:ilvl w:val="0"/>
          <w:numId w:val="15"/>
        </w:numPr>
      </w:pPr>
      <w:r>
        <w:t>e</w:t>
      </w:r>
      <w:r w:rsidRPr="00AC7240">
        <w:t xml:space="preserve">xtracted birth year from each record </w:t>
      </w:r>
    </w:p>
    <w:p w14:paraId="2AAB3E65" w14:textId="3284636D" w:rsidR="00AC7240" w:rsidRPr="00AC7240" w:rsidRDefault="00AC7240" w:rsidP="00AC7240">
      <w:pPr>
        <w:numPr>
          <w:ilvl w:val="0"/>
          <w:numId w:val="15"/>
        </w:numPr>
      </w:pPr>
      <w:r>
        <w:t>c</w:t>
      </w:r>
      <w:r w:rsidRPr="00AC7240">
        <w:t xml:space="preserve">alculated customer age using the current year </w:t>
      </w:r>
    </w:p>
    <w:p w14:paraId="4A8031FE" w14:textId="0CAF1464" w:rsidR="00AC7240" w:rsidRPr="00AC7240" w:rsidRDefault="00AC7240" w:rsidP="00AC7240">
      <w:pPr>
        <w:numPr>
          <w:ilvl w:val="0"/>
          <w:numId w:val="15"/>
        </w:numPr>
      </w:pPr>
      <w:r>
        <w:t>s</w:t>
      </w:r>
      <w:r w:rsidRPr="00AC7240">
        <w:t xml:space="preserve">tored the result in a new column named customer_age </w:t>
      </w:r>
    </w:p>
    <w:p w14:paraId="330AB9D0" w14:textId="77777777" w:rsidR="00AC7240" w:rsidRPr="00AC7240" w:rsidRDefault="00AC7240" w:rsidP="00AC7240">
      <w:pPr>
        <w:rPr>
          <w:b/>
          <w:bCs/>
        </w:rPr>
      </w:pPr>
      <w:r w:rsidRPr="00AC7240">
        <w:rPr>
          <w:b/>
          <w:bCs/>
          <w:caps/>
        </w:rPr>
        <w:t>Observations</w:t>
      </w:r>
    </w:p>
    <w:p w14:paraId="3D87208D" w14:textId="77777777" w:rsidR="00AC7240" w:rsidRPr="00AC7240" w:rsidRDefault="00AC7240" w:rsidP="00AC7240">
      <w:pPr>
        <w:numPr>
          <w:ilvl w:val="0"/>
          <w:numId w:val="16"/>
        </w:numPr>
      </w:pPr>
      <w:r w:rsidRPr="00AC7240">
        <w:t xml:space="preserve">Minimum age: 21 years </w:t>
      </w:r>
    </w:p>
    <w:p w14:paraId="03F89FB6" w14:textId="77777777" w:rsidR="00AC7240" w:rsidRPr="00AC7240" w:rsidRDefault="00AC7240" w:rsidP="00AC7240">
      <w:pPr>
        <w:numPr>
          <w:ilvl w:val="0"/>
          <w:numId w:val="16"/>
        </w:numPr>
      </w:pPr>
      <w:r w:rsidRPr="00AC7240">
        <w:t xml:space="preserve">Maximum age: 102 years </w:t>
      </w:r>
    </w:p>
    <w:p w14:paraId="7413BE77" w14:textId="77777777" w:rsidR="00AC7240" w:rsidRPr="00AC7240" w:rsidRDefault="00AC7240" w:rsidP="00AC7240">
      <w:pPr>
        <w:numPr>
          <w:ilvl w:val="0"/>
          <w:numId w:val="16"/>
        </w:numPr>
      </w:pPr>
      <w:r w:rsidRPr="00AC7240">
        <w:t xml:space="preserve">Average customer age: approximately 52 years </w:t>
      </w:r>
    </w:p>
    <w:p w14:paraId="7DD82F8E" w14:textId="334F58EE" w:rsidR="00AC7240" w:rsidRPr="00AC7240" w:rsidRDefault="00AC7240" w:rsidP="00AC7240">
      <w:r w:rsidRPr="00AC7240">
        <w:t>The generated age values appear realistic and suitable for modeling.</w:t>
      </w:r>
    </w:p>
    <w:p w14:paraId="69A55F82" w14:textId="77777777" w:rsidR="00AC7240" w:rsidRPr="00AC7240" w:rsidRDefault="00AC7240" w:rsidP="00AC7240">
      <w:pPr>
        <w:rPr>
          <w:b/>
          <w:bCs/>
        </w:rPr>
      </w:pPr>
      <w:r w:rsidRPr="00AC7240">
        <w:rPr>
          <w:b/>
          <w:bCs/>
          <w:caps/>
        </w:rPr>
        <w:t>Purpose</w:t>
      </w:r>
    </w:p>
    <w:p w14:paraId="084DE110" w14:textId="77777777" w:rsidR="00AC7240" w:rsidRPr="00AC7240" w:rsidRDefault="00AC7240" w:rsidP="00AC7240">
      <w:r w:rsidRPr="00AC7240">
        <w:t>Machine learning models cannot effectively learn from raw date-of-birth values directly.</w:t>
      </w:r>
    </w:p>
    <w:p w14:paraId="2EBFC654" w14:textId="77777777" w:rsidR="00AC7240" w:rsidRPr="00AC7240" w:rsidRDefault="00AC7240" w:rsidP="00AC7240">
      <w:r w:rsidRPr="00AC7240">
        <w:t>Creating customer_age:</w:t>
      </w:r>
    </w:p>
    <w:p w14:paraId="0E28621B" w14:textId="77777777" w:rsidR="00AC7240" w:rsidRPr="00AC7240" w:rsidRDefault="00AC7240" w:rsidP="00AC7240">
      <w:pPr>
        <w:numPr>
          <w:ilvl w:val="0"/>
          <w:numId w:val="17"/>
        </w:numPr>
      </w:pPr>
      <w:r w:rsidRPr="00AC7240">
        <w:t xml:space="preserve">improves interpretability </w:t>
      </w:r>
    </w:p>
    <w:p w14:paraId="3E485444" w14:textId="77777777" w:rsidR="00AC7240" w:rsidRPr="00AC7240" w:rsidRDefault="00AC7240" w:rsidP="00AC7240">
      <w:pPr>
        <w:numPr>
          <w:ilvl w:val="0"/>
          <w:numId w:val="17"/>
        </w:numPr>
      </w:pPr>
      <w:r w:rsidRPr="00AC7240">
        <w:t xml:space="preserve">captures demographic behavior </w:t>
      </w:r>
    </w:p>
    <w:p w14:paraId="77D57FDA" w14:textId="77777777" w:rsidR="00AC7240" w:rsidRPr="00AC7240" w:rsidRDefault="00AC7240" w:rsidP="00AC7240">
      <w:pPr>
        <w:numPr>
          <w:ilvl w:val="0"/>
          <w:numId w:val="17"/>
        </w:numPr>
      </w:pPr>
      <w:r w:rsidRPr="00AC7240">
        <w:lastRenderedPageBreak/>
        <w:t xml:space="preserve">helps identify age-related fraud patterns </w:t>
      </w:r>
    </w:p>
    <w:p w14:paraId="5496D584" w14:textId="77777777" w:rsidR="00AC7240" w:rsidRDefault="00AC7240" w:rsidP="00AC7240">
      <w:pPr>
        <w:numPr>
          <w:ilvl w:val="0"/>
          <w:numId w:val="17"/>
        </w:numPr>
      </w:pPr>
      <w:r w:rsidRPr="00AC7240">
        <w:t>provides a meaningful numerical feature for prediction</w:t>
      </w:r>
    </w:p>
    <w:p w14:paraId="015B8923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3.6 Transaction Distance Feature Engineering</w:t>
      </w:r>
    </w:p>
    <w:p w14:paraId="2FA8C2E1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Objective</w:t>
      </w:r>
    </w:p>
    <w:p w14:paraId="260321CB" w14:textId="26A43332" w:rsidR="0047615C" w:rsidRPr="0047615C" w:rsidRDefault="0047615C" w:rsidP="0047615C">
      <w:r w:rsidRPr="0047615C">
        <w:t>Create a behavioral feature that measures the geographic distance between customer location and merchant location.</w:t>
      </w:r>
    </w:p>
    <w:p w14:paraId="61343373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Feature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6522"/>
      </w:tblGrid>
      <w:tr w:rsidR="0047615C" w:rsidRPr="0047615C" w14:paraId="5FA26F92" w14:textId="77777777" w:rsidTr="0047615C">
        <w:tc>
          <w:tcPr>
            <w:tcW w:w="0" w:type="auto"/>
            <w:hideMark/>
          </w:tcPr>
          <w:p w14:paraId="2AA6A04A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56004BB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Description</w:t>
            </w:r>
          </w:p>
        </w:tc>
      </w:tr>
      <w:tr w:rsidR="0047615C" w:rsidRPr="0047615C" w14:paraId="2195C9B2" w14:textId="77777777" w:rsidTr="0047615C">
        <w:tc>
          <w:tcPr>
            <w:tcW w:w="0" w:type="auto"/>
            <w:hideMark/>
          </w:tcPr>
          <w:p w14:paraId="759F149E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distance</w:t>
            </w:r>
          </w:p>
        </w:tc>
        <w:tc>
          <w:tcPr>
            <w:tcW w:w="0" w:type="auto"/>
            <w:hideMark/>
          </w:tcPr>
          <w:p w14:paraId="72E6F6C5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Euclidean distance between customer and merchant coordinates</w:t>
            </w:r>
          </w:p>
        </w:tc>
      </w:tr>
    </w:tbl>
    <w:p w14:paraId="0A677B52" w14:textId="42BE373E" w:rsidR="0047615C" w:rsidRPr="0047615C" w:rsidRDefault="0047615C" w:rsidP="0047615C"/>
    <w:p w14:paraId="3EF2C178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Steps Performed</w:t>
      </w:r>
    </w:p>
    <w:p w14:paraId="01F4F9C8" w14:textId="620618A9" w:rsidR="0047615C" w:rsidRPr="0047615C" w:rsidRDefault="0047615C" w:rsidP="0047615C">
      <w:pPr>
        <w:numPr>
          <w:ilvl w:val="0"/>
          <w:numId w:val="18"/>
        </w:numPr>
      </w:pPr>
      <w:r>
        <w:t>u</w:t>
      </w:r>
      <w:r w:rsidRPr="0047615C">
        <w:t xml:space="preserve">sed customer latitude and longitude </w:t>
      </w:r>
    </w:p>
    <w:p w14:paraId="2E1F1153" w14:textId="047B99EF" w:rsidR="0047615C" w:rsidRPr="0047615C" w:rsidRDefault="0047615C" w:rsidP="0047615C">
      <w:pPr>
        <w:numPr>
          <w:ilvl w:val="0"/>
          <w:numId w:val="18"/>
        </w:numPr>
      </w:pPr>
      <w:r>
        <w:t>u</w:t>
      </w:r>
      <w:r w:rsidRPr="0047615C">
        <w:t xml:space="preserve">sed merchant latitude and longitude </w:t>
      </w:r>
    </w:p>
    <w:p w14:paraId="78E8624F" w14:textId="1B2DF233" w:rsidR="0047615C" w:rsidRPr="0047615C" w:rsidRDefault="0047615C" w:rsidP="0047615C">
      <w:pPr>
        <w:numPr>
          <w:ilvl w:val="0"/>
          <w:numId w:val="18"/>
        </w:numPr>
      </w:pPr>
      <w:r>
        <w:t>c</w:t>
      </w:r>
      <w:r w:rsidRPr="0047615C">
        <w:t xml:space="preserve">alculated geographical distance using Euclidean distance formula </w:t>
      </w:r>
    </w:p>
    <w:p w14:paraId="4A871A89" w14:textId="73FA080B" w:rsidR="0047615C" w:rsidRPr="0047615C" w:rsidRDefault="0047615C" w:rsidP="0047615C">
      <w:pPr>
        <w:numPr>
          <w:ilvl w:val="0"/>
          <w:numId w:val="18"/>
        </w:numPr>
      </w:pPr>
      <w:r>
        <w:t>s</w:t>
      </w:r>
      <w:r w:rsidRPr="0047615C">
        <w:t xml:space="preserve">tored the calculated values in a new feature named distance </w:t>
      </w:r>
    </w:p>
    <w:p w14:paraId="3C11CFF0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Observations</w:t>
      </w:r>
    </w:p>
    <w:p w14:paraId="1262FFAF" w14:textId="77777777" w:rsidR="0047615C" w:rsidRPr="0047615C" w:rsidRDefault="0047615C" w:rsidP="0047615C">
      <w:pPr>
        <w:numPr>
          <w:ilvl w:val="0"/>
          <w:numId w:val="19"/>
        </w:numPr>
      </w:pPr>
      <w:r w:rsidRPr="0047615C">
        <w:t xml:space="preserve">Average transaction distance ≈ 0.76 </w:t>
      </w:r>
    </w:p>
    <w:p w14:paraId="7AF799B6" w14:textId="77777777" w:rsidR="0047615C" w:rsidRPr="0047615C" w:rsidRDefault="0047615C" w:rsidP="0047615C">
      <w:pPr>
        <w:numPr>
          <w:ilvl w:val="0"/>
          <w:numId w:val="19"/>
        </w:numPr>
      </w:pPr>
      <w:r w:rsidRPr="0047615C">
        <w:t xml:space="preserve">Maximum observed distance ≈ 1.41 </w:t>
      </w:r>
    </w:p>
    <w:p w14:paraId="07D0E3B7" w14:textId="77777777" w:rsidR="0047615C" w:rsidRPr="0047615C" w:rsidRDefault="0047615C" w:rsidP="0047615C">
      <w:pPr>
        <w:numPr>
          <w:ilvl w:val="0"/>
          <w:numId w:val="19"/>
        </w:numPr>
      </w:pPr>
      <w:r w:rsidRPr="0047615C">
        <w:t xml:space="preserve">Some transactions occur extremely close to customer location </w:t>
      </w:r>
    </w:p>
    <w:p w14:paraId="25BB7DE2" w14:textId="7B2D0CEA" w:rsidR="0047615C" w:rsidRPr="0047615C" w:rsidRDefault="0047615C" w:rsidP="0047615C">
      <w:pPr>
        <w:numPr>
          <w:ilvl w:val="0"/>
          <w:numId w:val="19"/>
        </w:numPr>
      </w:pPr>
      <w:r w:rsidRPr="0047615C">
        <w:t xml:space="preserve">Certain transactions occur significantly farther away </w:t>
      </w:r>
    </w:p>
    <w:p w14:paraId="24D914F4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Purpose</w:t>
      </w:r>
    </w:p>
    <w:p w14:paraId="3705A3EA" w14:textId="77777777" w:rsidR="0047615C" w:rsidRPr="0047615C" w:rsidRDefault="0047615C" w:rsidP="0047615C">
      <w:r w:rsidRPr="0047615C">
        <w:t>Fraudulent transactions often occur:</w:t>
      </w:r>
    </w:p>
    <w:p w14:paraId="6E6E2896" w14:textId="77777777" w:rsidR="0047615C" w:rsidRPr="0047615C" w:rsidRDefault="0047615C" w:rsidP="0047615C">
      <w:pPr>
        <w:numPr>
          <w:ilvl w:val="0"/>
          <w:numId w:val="20"/>
        </w:numPr>
      </w:pPr>
      <w:r w:rsidRPr="0047615C">
        <w:t xml:space="preserve">far from the customer’s normal location </w:t>
      </w:r>
    </w:p>
    <w:p w14:paraId="131807DE" w14:textId="77777777" w:rsidR="0047615C" w:rsidRPr="0047615C" w:rsidRDefault="0047615C" w:rsidP="0047615C">
      <w:pPr>
        <w:numPr>
          <w:ilvl w:val="0"/>
          <w:numId w:val="20"/>
        </w:numPr>
      </w:pPr>
      <w:r w:rsidRPr="0047615C">
        <w:t xml:space="preserve">in unusual geographic regions </w:t>
      </w:r>
    </w:p>
    <w:p w14:paraId="1BF28F6A" w14:textId="77777777" w:rsidR="0047615C" w:rsidRPr="0047615C" w:rsidRDefault="0047615C" w:rsidP="0047615C">
      <w:pPr>
        <w:numPr>
          <w:ilvl w:val="0"/>
          <w:numId w:val="20"/>
        </w:numPr>
      </w:pPr>
      <w:r w:rsidRPr="0047615C">
        <w:t xml:space="preserve">from suspicious merchant locations </w:t>
      </w:r>
    </w:p>
    <w:p w14:paraId="43749F16" w14:textId="77777777" w:rsidR="0047615C" w:rsidRPr="0047615C" w:rsidRDefault="0047615C" w:rsidP="0047615C">
      <w:r w:rsidRPr="0047615C">
        <w:t>This feature helps the machine learning model detect:</w:t>
      </w:r>
    </w:p>
    <w:p w14:paraId="6C07F711" w14:textId="77777777" w:rsidR="0047615C" w:rsidRPr="0047615C" w:rsidRDefault="0047615C" w:rsidP="0047615C">
      <w:pPr>
        <w:numPr>
          <w:ilvl w:val="0"/>
          <w:numId w:val="21"/>
        </w:numPr>
      </w:pPr>
      <w:r w:rsidRPr="0047615C">
        <w:t xml:space="preserve">abnormal purchasing behavior </w:t>
      </w:r>
    </w:p>
    <w:p w14:paraId="089E2C7C" w14:textId="77777777" w:rsidR="0047615C" w:rsidRPr="0047615C" w:rsidRDefault="0047615C" w:rsidP="0047615C">
      <w:pPr>
        <w:numPr>
          <w:ilvl w:val="0"/>
          <w:numId w:val="21"/>
        </w:numPr>
      </w:pPr>
      <w:r w:rsidRPr="0047615C">
        <w:t xml:space="preserve">location-based fraud patterns </w:t>
      </w:r>
    </w:p>
    <w:p w14:paraId="371D3457" w14:textId="77777777" w:rsidR="0047615C" w:rsidRPr="0047615C" w:rsidRDefault="0047615C" w:rsidP="0047615C">
      <w:pPr>
        <w:numPr>
          <w:ilvl w:val="0"/>
          <w:numId w:val="21"/>
        </w:numPr>
      </w:pPr>
      <w:r w:rsidRPr="0047615C">
        <w:lastRenderedPageBreak/>
        <w:t>suspicious transaction movement</w:t>
      </w:r>
    </w:p>
    <w:p w14:paraId="054A36C0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3.7 Transaction Amount Grouping</w:t>
      </w:r>
    </w:p>
    <w:p w14:paraId="0B2317E7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Objective</w:t>
      </w:r>
    </w:p>
    <w:p w14:paraId="5347546E" w14:textId="5EBBE001" w:rsidR="0047615C" w:rsidRPr="0047615C" w:rsidRDefault="0047615C" w:rsidP="0047615C">
      <w:r w:rsidRPr="0047615C">
        <w:t>Convert continuous transaction amounts into categorical spending groups to better capture customer spending behavior patterns.</w:t>
      </w:r>
    </w:p>
    <w:p w14:paraId="727ED18E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Feature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4033"/>
      </w:tblGrid>
      <w:tr w:rsidR="0047615C" w:rsidRPr="0047615C" w14:paraId="61FC2E4C" w14:textId="77777777" w:rsidTr="0047615C">
        <w:tc>
          <w:tcPr>
            <w:tcW w:w="0" w:type="auto"/>
            <w:hideMark/>
          </w:tcPr>
          <w:p w14:paraId="063A2D60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0EB67DD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Description</w:t>
            </w:r>
          </w:p>
        </w:tc>
      </w:tr>
      <w:tr w:rsidR="0047615C" w:rsidRPr="0047615C" w14:paraId="0D7B187E" w14:textId="77777777" w:rsidTr="0047615C">
        <w:tc>
          <w:tcPr>
            <w:tcW w:w="0" w:type="auto"/>
            <w:hideMark/>
          </w:tcPr>
          <w:p w14:paraId="22890F7A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amount_group</w:t>
            </w:r>
          </w:p>
        </w:tc>
        <w:tc>
          <w:tcPr>
            <w:tcW w:w="0" w:type="auto"/>
            <w:hideMark/>
          </w:tcPr>
          <w:p w14:paraId="7F236F8B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Categorized transaction amount ranges</w:t>
            </w:r>
          </w:p>
        </w:tc>
      </w:tr>
    </w:tbl>
    <w:p w14:paraId="466749F4" w14:textId="5535CC83" w:rsidR="0047615C" w:rsidRPr="0047615C" w:rsidRDefault="0047615C" w:rsidP="0047615C"/>
    <w:p w14:paraId="038CE79E" w14:textId="77777777" w:rsidR="0047615C" w:rsidRPr="0047615C" w:rsidRDefault="0047615C" w:rsidP="0047615C">
      <w:pPr>
        <w:rPr>
          <w:b/>
          <w:bCs/>
        </w:rPr>
      </w:pPr>
      <w:r w:rsidRPr="0047615C">
        <w:rPr>
          <w:b/>
          <w:bCs/>
          <w:caps/>
        </w:rPr>
        <w:t>Amount</w:t>
      </w:r>
      <w:r w:rsidRPr="0047615C">
        <w:rPr>
          <w:b/>
          <w:bCs/>
        </w:rPr>
        <w:t xml:space="preserve"> </w:t>
      </w:r>
      <w:r w:rsidRPr="0047615C">
        <w:rPr>
          <w:b/>
          <w:bCs/>
          <w:caps/>
        </w:rPr>
        <w:t>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1152"/>
      </w:tblGrid>
      <w:tr w:rsidR="0047615C" w:rsidRPr="0047615C" w14:paraId="4F1A1BB6" w14:textId="77777777" w:rsidTr="0047615C">
        <w:tc>
          <w:tcPr>
            <w:tcW w:w="0" w:type="auto"/>
            <w:hideMark/>
          </w:tcPr>
          <w:p w14:paraId="4F9E40EF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Transaction Amount</w:t>
            </w:r>
          </w:p>
        </w:tc>
        <w:tc>
          <w:tcPr>
            <w:tcW w:w="0" w:type="auto"/>
            <w:hideMark/>
          </w:tcPr>
          <w:p w14:paraId="052DF4EF" w14:textId="77777777" w:rsidR="0047615C" w:rsidRPr="0047615C" w:rsidRDefault="0047615C" w:rsidP="0047615C">
            <w:pPr>
              <w:spacing w:after="160" w:line="278" w:lineRule="auto"/>
              <w:rPr>
                <w:b/>
                <w:bCs/>
              </w:rPr>
            </w:pPr>
            <w:r w:rsidRPr="0047615C">
              <w:rPr>
                <w:b/>
                <w:bCs/>
              </w:rPr>
              <w:t>Category</w:t>
            </w:r>
          </w:p>
        </w:tc>
      </w:tr>
      <w:tr w:rsidR="0047615C" w:rsidRPr="0047615C" w14:paraId="7A8E8B09" w14:textId="77777777" w:rsidTr="0047615C">
        <w:tc>
          <w:tcPr>
            <w:tcW w:w="0" w:type="auto"/>
            <w:hideMark/>
          </w:tcPr>
          <w:p w14:paraId="37A5F95F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0 – 50</w:t>
            </w:r>
          </w:p>
        </w:tc>
        <w:tc>
          <w:tcPr>
            <w:tcW w:w="0" w:type="auto"/>
            <w:hideMark/>
          </w:tcPr>
          <w:p w14:paraId="755C8CB2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Very Low</w:t>
            </w:r>
          </w:p>
        </w:tc>
      </w:tr>
      <w:tr w:rsidR="0047615C" w:rsidRPr="0047615C" w14:paraId="2C854DB0" w14:textId="77777777" w:rsidTr="0047615C">
        <w:tc>
          <w:tcPr>
            <w:tcW w:w="0" w:type="auto"/>
            <w:hideMark/>
          </w:tcPr>
          <w:p w14:paraId="4978DA92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51 – 100</w:t>
            </w:r>
          </w:p>
        </w:tc>
        <w:tc>
          <w:tcPr>
            <w:tcW w:w="0" w:type="auto"/>
            <w:hideMark/>
          </w:tcPr>
          <w:p w14:paraId="3C65E815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Low</w:t>
            </w:r>
          </w:p>
        </w:tc>
      </w:tr>
      <w:tr w:rsidR="0047615C" w:rsidRPr="0047615C" w14:paraId="6E4361C5" w14:textId="77777777" w:rsidTr="0047615C">
        <w:tc>
          <w:tcPr>
            <w:tcW w:w="0" w:type="auto"/>
            <w:hideMark/>
          </w:tcPr>
          <w:p w14:paraId="11022D89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101 – 500</w:t>
            </w:r>
          </w:p>
        </w:tc>
        <w:tc>
          <w:tcPr>
            <w:tcW w:w="0" w:type="auto"/>
            <w:hideMark/>
          </w:tcPr>
          <w:p w14:paraId="1B999705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Medium</w:t>
            </w:r>
          </w:p>
        </w:tc>
      </w:tr>
      <w:tr w:rsidR="0047615C" w:rsidRPr="0047615C" w14:paraId="78008F86" w14:textId="77777777" w:rsidTr="0047615C">
        <w:tc>
          <w:tcPr>
            <w:tcW w:w="0" w:type="auto"/>
            <w:hideMark/>
          </w:tcPr>
          <w:p w14:paraId="2A0AC34B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501 – 1000</w:t>
            </w:r>
          </w:p>
        </w:tc>
        <w:tc>
          <w:tcPr>
            <w:tcW w:w="0" w:type="auto"/>
            <w:hideMark/>
          </w:tcPr>
          <w:p w14:paraId="79F2F07B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High</w:t>
            </w:r>
          </w:p>
        </w:tc>
      </w:tr>
      <w:tr w:rsidR="0047615C" w:rsidRPr="0047615C" w14:paraId="7BDE281E" w14:textId="77777777" w:rsidTr="0047615C">
        <w:tc>
          <w:tcPr>
            <w:tcW w:w="0" w:type="auto"/>
            <w:hideMark/>
          </w:tcPr>
          <w:p w14:paraId="488EF6CC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1001 – 5000</w:t>
            </w:r>
          </w:p>
        </w:tc>
        <w:tc>
          <w:tcPr>
            <w:tcW w:w="0" w:type="auto"/>
            <w:hideMark/>
          </w:tcPr>
          <w:p w14:paraId="2F9ED856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Very High</w:t>
            </w:r>
          </w:p>
        </w:tc>
      </w:tr>
      <w:tr w:rsidR="0047615C" w:rsidRPr="0047615C" w14:paraId="5CBC59CD" w14:textId="77777777" w:rsidTr="0047615C">
        <w:tc>
          <w:tcPr>
            <w:tcW w:w="0" w:type="auto"/>
            <w:hideMark/>
          </w:tcPr>
          <w:p w14:paraId="14B5EEAD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5000+</w:t>
            </w:r>
          </w:p>
        </w:tc>
        <w:tc>
          <w:tcPr>
            <w:tcW w:w="0" w:type="auto"/>
            <w:hideMark/>
          </w:tcPr>
          <w:p w14:paraId="22922C5B" w14:textId="77777777" w:rsidR="0047615C" w:rsidRPr="0047615C" w:rsidRDefault="0047615C" w:rsidP="0047615C">
            <w:pPr>
              <w:spacing w:after="160" w:line="278" w:lineRule="auto"/>
            </w:pPr>
            <w:r w:rsidRPr="0047615C">
              <w:t>Extreme</w:t>
            </w:r>
          </w:p>
        </w:tc>
      </w:tr>
    </w:tbl>
    <w:p w14:paraId="40CDF6E6" w14:textId="1425A074" w:rsidR="0047615C" w:rsidRPr="0047615C" w:rsidRDefault="0047615C" w:rsidP="0047615C"/>
    <w:p w14:paraId="38859ED6" w14:textId="77777777" w:rsidR="0047615C" w:rsidRPr="0047615C" w:rsidRDefault="0047615C" w:rsidP="0047615C">
      <w:pPr>
        <w:rPr>
          <w:b/>
          <w:bCs/>
          <w:caps/>
        </w:rPr>
      </w:pPr>
      <w:r w:rsidRPr="0047615C">
        <w:rPr>
          <w:b/>
          <w:bCs/>
          <w:caps/>
        </w:rPr>
        <w:t>Steps Performed</w:t>
      </w:r>
    </w:p>
    <w:p w14:paraId="792B43F1" w14:textId="649B82EA" w:rsidR="0047615C" w:rsidRPr="0047615C" w:rsidRDefault="0047615C" w:rsidP="0047615C">
      <w:pPr>
        <w:numPr>
          <w:ilvl w:val="0"/>
          <w:numId w:val="22"/>
        </w:numPr>
      </w:pPr>
      <w:r>
        <w:t>d</w:t>
      </w:r>
      <w:r w:rsidRPr="0047615C">
        <w:t xml:space="preserve">ivided transaction amounts into predefined ranges </w:t>
      </w:r>
    </w:p>
    <w:p w14:paraId="0BDA6A57" w14:textId="6569EA3A" w:rsidR="0047615C" w:rsidRPr="0047615C" w:rsidRDefault="0047615C" w:rsidP="0047615C">
      <w:pPr>
        <w:numPr>
          <w:ilvl w:val="0"/>
          <w:numId w:val="22"/>
        </w:numPr>
      </w:pPr>
      <w:r>
        <w:t>a</w:t>
      </w:r>
      <w:r w:rsidRPr="0047615C">
        <w:t xml:space="preserve">ssigned category labels using pd.cut() </w:t>
      </w:r>
    </w:p>
    <w:p w14:paraId="552E53C3" w14:textId="0ECDDCC6" w:rsidR="0047615C" w:rsidRPr="0047615C" w:rsidRDefault="0047615C" w:rsidP="0047615C">
      <w:pPr>
        <w:numPr>
          <w:ilvl w:val="0"/>
          <w:numId w:val="22"/>
        </w:numPr>
      </w:pPr>
      <w:r>
        <w:t>c</w:t>
      </w:r>
      <w:r w:rsidRPr="0047615C">
        <w:t xml:space="preserve">reated a new categorical feature named amount_group </w:t>
      </w:r>
    </w:p>
    <w:p w14:paraId="394BBF30" w14:textId="79547DAF" w:rsidR="0047615C" w:rsidRPr="0047615C" w:rsidRDefault="0047615C" w:rsidP="0047615C">
      <w:pPr>
        <w:numPr>
          <w:ilvl w:val="0"/>
          <w:numId w:val="22"/>
        </w:numPr>
      </w:pPr>
      <w:r>
        <w:t>v</w:t>
      </w:r>
      <w:r w:rsidRPr="0047615C">
        <w:t xml:space="preserve">erified category assignment and distribution </w:t>
      </w:r>
    </w:p>
    <w:p w14:paraId="29F2570D" w14:textId="77777777" w:rsidR="0047615C" w:rsidRPr="0047615C" w:rsidRDefault="0047615C" w:rsidP="0047615C">
      <w:pPr>
        <w:rPr>
          <w:b/>
          <w:bCs/>
        </w:rPr>
      </w:pPr>
      <w:r w:rsidRPr="0047615C">
        <w:rPr>
          <w:b/>
          <w:bCs/>
          <w:caps/>
        </w:rPr>
        <w:t>Observations</w:t>
      </w:r>
    </w:p>
    <w:p w14:paraId="5102538E" w14:textId="77777777" w:rsidR="0047615C" w:rsidRPr="0047615C" w:rsidRDefault="0047615C" w:rsidP="0047615C">
      <w:pPr>
        <w:numPr>
          <w:ilvl w:val="0"/>
          <w:numId w:val="23"/>
        </w:numPr>
      </w:pPr>
      <w:r w:rsidRPr="0047615C">
        <w:t xml:space="preserve">Majority of transactions fall under Very Low and Low </w:t>
      </w:r>
    </w:p>
    <w:p w14:paraId="614C5383" w14:textId="77777777" w:rsidR="0047615C" w:rsidRPr="0047615C" w:rsidRDefault="0047615C" w:rsidP="0047615C">
      <w:pPr>
        <w:numPr>
          <w:ilvl w:val="0"/>
          <w:numId w:val="23"/>
        </w:numPr>
      </w:pPr>
      <w:r w:rsidRPr="0047615C">
        <w:t xml:space="preserve">Extremely high-value transactions are rare </w:t>
      </w:r>
    </w:p>
    <w:p w14:paraId="773A1B45" w14:textId="0D91A876" w:rsidR="0047615C" w:rsidRDefault="0047615C" w:rsidP="0047615C">
      <w:pPr>
        <w:numPr>
          <w:ilvl w:val="0"/>
          <w:numId w:val="23"/>
        </w:numPr>
      </w:pPr>
      <w:r w:rsidRPr="0047615C">
        <w:t xml:space="preserve">High and Very High categories contain significantly fewer records </w:t>
      </w:r>
    </w:p>
    <w:p w14:paraId="01FD2DA9" w14:textId="77777777" w:rsidR="0047615C" w:rsidRPr="0047615C" w:rsidRDefault="0047615C" w:rsidP="0047615C"/>
    <w:p w14:paraId="0B352BBE" w14:textId="77777777" w:rsidR="0047615C" w:rsidRPr="0047615C" w:rsidRDefault="0047615C" w:rsidP="0047615C">
      <w:pPr>
        <w:rPr>
          <w:b/>
          <w:bCs/>
        </w:rPr>
      </w:pPr>
      <w:r w:rsidRPr="0047615C">
        <w:rPr>
          <w:b/>
          <w:bCs/>
          <w:caps/>
        </w:rPr>
        <w:lastRenderedPageBreak/>
        <w:t>Purpose</w:t>
      </w:r>
    </w:p>
    <w:p w14:paraId="385FBC12" w14:textId="285151CB" w:rsidR="0047615C" w:rsidRPr="0047615C" w:rsidRDefault="0047615C" w:rsidP="0047615C">
      <w:r w:rsidRPr="0047615C">
        <w:t>Fraudulent transactions often involve unusual spending behavior.</w:t>
      </w:r>
      <w:r>
        <w:t xml:space="preserve"> </w:t>
      </w:r>
      <w:r w:rsidRPr="0047615C">
        <w:t>This feature helps models identify:</w:t>
      </w:r>
    </w:p>
    <w:p w14:paraId="4BBEC1C0" w14:textId="77777777" w:rsidR="0047615C" w:rsidRPr="0047615C" w:rsidRDefault="0047615C" w:rsidP="0047615C">
      <w:pPr>
        <w:numPr>
          <w:ilvl w:val="0"/>
          <w:numId w:val="24"/>
        </w:numPr>
      </w:pPr>
      <w:r w:rsidRPr="0047615C">
        <w:t xml:space="preserve">abnormal transaction sizes </w:t>
      </w:r>
    </w:p>
    <w:p w14:paraId="701BB9F7" w14:textId="77777777" w:rsidR="0047615C" w:rsidRPr="0047615C" w:rsidRDefault="0047615C" w:rsidP="0047615C">
      <w:pPr>
        <w:numPr>
          <w:ilvl w:val="0"/>
          <w:numId w:val="24"/>
        </w:numPr>
      </w:pPr>
      <w:r w:rsidRPr="0047615C">
        <w:t xml:space="preserve">sudden high-value purchases </w:t>
      </w:r>
    </w:p>
    <w:p w14:paraId="72BA230D" w14:textId="77777777" w:rsidR="0047615C" w:rsidRPr="0047615C" w:rsidRDefault="0047615C" w:rsidP="0047615C">
      <w:pPr>
        <w:numPr>
          <w:ilvl w:val="0"/>
          <w:numId w:val="24"/>
        </w:numPr>
      </w:pPr>
      <w:r w:rsidRPr="0047615C">
        <w:t xml:space="preserve">suspicious spending patterns </w:t>
      </w:r>
    </w:p>
    <w:p w14:paraId="69DFA055" w14:textId="77777777" w:rsidR="0047615C" w:rsidRPr="0047615C" w:rsidRDefault="0047615C" w:rsidP="0047615C">
      <w:pPr>
        <w:numPr>
          <w:ilvl w:val="0"/>
          <w:numId w:val="24"/>
        </w:numPr>
      </w:pPr>
      <w:r w:rsidRPr="0047615C">
        <w:t xml:space="preserve">risky transaction categories </w:t>
      </w:r>
    </w:p>
    <w:p w14:paraId="4316CB66" w14:textId="77777777" w:rsidR="0047615C" w:rsidRPr="0047615C" w:rsidRDefault="0047615C" w:rsidP="0047615C">
      <w:r w:rsidRPr="0047615C">
        <w:t>Categorical spending bands are often easier for machine learning models to interpret than raw transaction values alone.</w:t>
      </w:r>
    </w:p>
    <w:p w14:paraId="438F0C45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3.8 Night Transaction Feature Engineering</w:t>
      </w:r>
    </w:p>
    <w:p w14:paraId="61D6966B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Objective</w:t>
      </w:r>
    </w:p>
    <w:p w14:paraId="6B56FF24" w14:textId="6DF5A5D2" w:rsidR="00256C58" w:rsidRPr="00256C58" w:rsidRDefault="00256C58" w:rsidP="00256C58">
      <w:r w:rsidRPr="00256C58">
        <w:t>Create a behavioral feature that identifies transactions occurring during late-night hours.</w:t>
      </w:r>
    </w:p>
    <w:p w14:paraId="038705E3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Feature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6261"/>
      </w:tblGrid>
      <w:tr w:rsidR="00256C58" w:rsidRPr="00256C58" w14:paraId="532C7391" w14:textId="77777777" w:rsidTr="00256C58">
        <w:tc>
          <w:tcPr>
            <w:tcW w:w="0" w:type="auto"/>
            <w:hideMark/>
          </w:tcPr>
          <w:p w14:paraId="6DF9966D" w14:textId="77777777" w:rsidR="00256C58" w:rsidRPr="00256C58" w:rsidRDefault="00256C58" w:rsidP="00256C58">
            <w:pPr>
              <w:spacing w:after="160" w:line="278" w:lineRule="auto"/>
              <w:rPr>
                <w:b/>
                <w:bCs/>
              </w:rPr>
            </w:pPr>
            <w:r w:rsidRPr="00256C5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B0CBFF2" w14:textId="77777777" w:rsidR="00256C58" w:rsidRPr="00256C58" w:rsidRDefault="00256C58" w:rsidP="00256C58">
            <w:pPr>
              <w:spacing w:after="160" w:line="278" w:lineRule="auto"/>
              <w:rPr>
                <w:b/>
                <w:bCs/>
              </w:rPr>
            </w:pPr>
            <w:r w:rsidRPr="00256C58">
              <w:rPr>
                <w:b/>
                <w:bCs/>
              </w:rPr>
              <w:t>Description</w:t>
            </w:r>
          </w:p>
        </w:tc>
      </w:tr>
      <w:tr w:rsidR="00256C58" w:rsidRPr="00256C58" w14:paraId="213E63C3" w14:textId="77777777" w:rsidTr="00256C58">
        <w:tc>
          <w:tcPr>
            <w:tcW w:w="0" w:type="auto"/>
            <w:hideMark/>
          </w:tcPr>
          <w:p w14:paraId="6B5A548B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is_night</w:t>
            </w:r>
          </w:p>
        </w:tc>
        <w:tc>
          <w:tcPr>
            <w:tcW w:w="0" w:type="auto"/>
            <w:hideMark/>
          </w:tcPr>
          <w:p w14:paraId="036A54A8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Indicates whether the transaction occurred during night hours</w:t>
            </w:r>
          </w:p>
        </w:tc>
      </w:tr>
    </w:tbl>
    <w:p w14:paraId="7185E230" w14:textId="53332501" w:rsidR="00256C58" w:rsidRPr="00256C58" w:rsidRDefault="00256C58" w:rsidP="00256C58"/>
    <w:p w14:paraId="38434E0A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Night Hour Definition</w:t>
      </w:r>
    </w:p>
    <w:p w14:paraId="0016A036" w14:textId="2CED14B5" w:rsidR="00256C58" w:rsidRPr="00256C58" w:rsidRDefault="00256C58" w:rsidP="00256C58">
      <w:r w:rsidRPr="00256C58">
        <w:t>Transactions occurring between</w:t>
      </w:r>
      <w:r>
        <w:t xml:space="preserve"> </w:t>
      </w:r>
      <w:r w:rsidRPr="00256C58">
        <w:t xml:space="preserve">10 PM (22:00) </w:t>
      </w:r>
      <w:r>
        <w:t xml:space="preserve"> </w:t>
      </w:r>
      <w:r w:rsidRPr="00256C58">
        <w:t>and 4 AM (04:00) are classified as night transactions.</w:t>
      </w:r>
    </w:p>
    <w:p w14:paraId="7F0CF31B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Steps Performed</w:t>
      </w:r>
    </w:p>
    <w:p w14:paraId="2ED75B8E" w14:textId="4FC15F9B" w:rsidR="00256C58" w:rsidRPr="00256C58" w:rsidRDefault="00256C58" w:rsidP="00256C58">
      <w:pPr>
        <w:numPr>
          <w:ilvl w:val="0"/>
          <w:numId w:val="26"/>
        </w:numPr>
      </w:pPr>
      <w:r>
        <w:t>u</w:t>
      </w:r>
      <w:r w:rsidRPr="00256C58">
        <w:t xml:space="preserve">sed the previously extracted transaction_hour feature </w:t>
      </w:r>
    </w:p>
    <w:p w14:paraId="16E02ABC" w14:textId="18CB340F" w:rsidR="00256C58" w:rsidRPr="00256C58" w:rsidRDefault="00256C58" w:rsidP="00256C58">
      <w:pPr>
        <w:numPr>
          <w:ilvl w:val="0"/>
          <w:numId w:val="26"/>
        </w:numPr>
      </w:pPr>
      <w:r>
        <w:t>a</w:t>
      </w:r>
      <w:r w:rsidRPr="00256C58">
        <w:t xml:space="preserve">pplied conditional logic using np.where() </w:t>
      </w:r>
    </w:p>
    <w:p w14:paraId="30D42119" w14:textId="74CFA1D9" w:rsidR="00256C58" w:rsidRPr="00256C58" w:rsidRDefault="00256C58" w:rsidP="00256C58">
      <w:pPr>
        <w:numPr>
          <w:ilvl w:val="0"/>
          <w:numId w:val="26"/>
        </w:numPr>
      </w:pPr>
      <w:r>
        <w:t>a</w:t>
      </w:r>
      <w:r w:rsidRPr="00256C58">
        <w:t xml:space="preserve">ssigned: </w:t>
      </w:r>
    </w:p>
    <w:p w14:paraId="55069BC4" w14:textId="77777777" w:rsidR="00256C58" w:rsidRPr="00256C58" w:rsidRDefault="00256C58" w:rsidP="00256C58">
      <w:pPr>
        <w:numPr>
          <w:ilvl w:val="1"/>
          <w:numId w:val="26"/>
        </w:numPr>
      </w:pPr>
      <w:r w:rsidRPr="00256C58">
        <w:t xml:space="preserve">1 → Night transaction </w:t>
      </w:r>
    </w:p>
    <w:p w14:paraId="79928651" w14:textId="77777777" w:rsidR="00256C58" w:rsidRPr="00256C58" w:rsidRDefault="00256C58" w:rsidP="00256C58">
      <w:pPr>
        <w:numPr>
          <w:ilvl w:val="1"/>
          <w:numId w:val="26"/>
        </w:numPr>
      </w:pPr>
      <w:r w:rsidRPr="00256C58">
        <w:t xml:space="preserve">0 → Daytime transaction </w:t>
      </w:r>
    </w:p>
    <w:p w14:paraId="4732F91A" w14:textId="5507EA22" w:rsidR="00256C58" w:rsidRPr="00256C58" w:rsidRDefault="00256C58" w:rsidP="00256C58">
      <w:pPr>
        <w:numPr>
          <w:ilvl w:val="0"/>
          <w:numId w:val="26"/>
        </w:numPr>
      </w:pPr>
      <w:r>
        <w:t>v</w:t>
      </w:r>
      <w:r w:rsidRPr="00256C58">
        <w:t xml:space="preserve">erified feature distribution </w:t>
      </w:r>
    </w:p>
    <w:p w14:paraId="098B2707" w14:textId="77777777" w:rsidR="00256C58" w:rsidRPr="00256C58" w:rsidRDefault="00256C58" w:rsidP="00256C58">
      <w:pPr>
        <w:rPr>
          <w:b/>
          <w:bCs/>
        </w:rPr>
      </w:pPr>
      <w:r w:rsidRPr="00256C58">
        <w:rPr>
          <w:b/>
          <w:bCs/>
          <w:caps/>
        </w:rPr>
        <w:t>Observations</w:t>
      </w:r>
    </w:p>
    <w:p w14:paraId="3A64DD15" w14:textId="77777777" w:rsidR="00256C58" w:rsidRPr="00256C58" w:rsidRDefault="00256C58" w:rsidP="00256C58">
      <w:pPr>
        <w:numPr>
          <w:ilvl w:val="0"/>
          <w:numId w:val="27"/>
        </w:numPr>
      </w:pPr>
      <w:r w:rsidRPr="00256C58">
        <w:t xml:space="preserve">Majority of transactions occur during daytime </w:t>
      </w:r>
    </w:p>
    <w:p w14:paraId="4A82488B" w14:textId="77777777" w:rsidR="00256C58" w:rsidRPr="00256C58" w:rsidRDefault="00256C58" w:rsidP="00256C58">
      <w:pPr>
        <w:numPr>
          <w:ilvl w:val="0"/>
          <w:numId w:val="27"/>
        </w:numPr>
      </w:pPr>
      <w:r w:rsidRPr="00256C58">
        <w:t xml:space="preserve">A significant portion of transactions occur during late-night hours </w:t>
      </w:r>
    </w:p>
    <w:p w14:paraId="5D6E74FB" w14:textId="04488574" w:rsidR="00256C58" w:rsidRPr="00256C58" w:rsidRDefault="00256C58" w:rsidP="00256C58">
      <w:pPr>
        <w:numPr>
          <w:ilvl w:val="0"/>
          <w:numId w:val="27"/>
        </w:numPr>
      </w:pPr>
      <w:r w:rsidRPr="00256C58">
        <w:lastRenderedPageBreak/>
        <w:t xml:space="preserve">Night transactions form an important behavioral segment </w:t>
      </w:r>
    </w:p>
    <w:p w14:paraId="718AB625" w14:textId="77777777" w:rsidR="00256C58" w:rsidRPr="00256C58" w:rsidRDefault="00256C58" w:rsidP="00256C58">
      <w:pPr>
        <w:rPr>
          <w:b/>
          <w:bCs/>
        </w:rPr>
      </w:pPr>
      <w:r w:rsidRPr="00256C58">
        <w:rPr>
          <w:b/>
          <w:bCs/>
          <w:caps/>
        </w:rPr>
        <w:t>Purpose</w:t>
      </w:r>
    </w:p>
    <w:p w14:paraId="717AAF09" w14:textId="77777777" w:rsidR="00256C58" w:rsidRPr="00256C58" w:rsidRDefault="00256C58" w:rsidP="00256C58">
      <w:r w:rsidRPr="00256C58">
        <w:t>Fraudulent activities frequently occur during unusual hours because:</w:t>
      </w:r>
    </w:p>
    <w:p w14:paraId="0A99E761" w14:textId="77777777" w:rsidR="00256C58" w:rsidRPr="00256C58" w:rsidRDefault="00256C58" w:rsidP="00256C58">
      <w:pPr>
        <w:numPr>
          <w:ilvl w:val="0"/>
          <w:numId w:val="28"/>
        </w:numPr>
      </w:pPr>
      <w:r w:rsidRPr="00256C58">
        <w:t xml:space="preserve">customers are less likely to monitor accounts at night </w:t>
      </w:r>
    </w:p>
    <w:p w14:paraId="4D4E387F" w14:textId="77777777" w:rsidR="00256C58" w:rsidRPr="00256C58" w:rsidRDefault="00256C58" w:rsidP="00256C58">
      <w:pPr>
        <w:numPr>
          <w:ilvl w:val="0"/>
          <w:numId w:val="28"/>
        </w:numPr>
      </w:pPr>
      <w:r w:rsidRPr="00256C58">
        <w:t xml:space="preserve">fraud detection systems may experience delayed human intervention </w:t>
      </w:r>
    </w:p>
    <w:p w14:paraId="4CDA4C2F" w14:textId="77777777" w:rsidR="00256C58" w:rsidRPr="00256C58" w:rsidRDefault="00256C58" w:rsidP="00256C58">
      <w:pPr>
        <w:numPr>
          <w:ilvl w:val="0"/>
          <w:numId w:val="28"/>
        </w:numPr>
      </w:pPr>
      <w:r w:rsidRPr="00256C58">
        <w:t xml:space="preserve">suspicious automated transactions often occur overnight </w:t>
      </w:r>
    </w:p>
    <w:p w14:paraId="6DA97E10" w14:textId="77777777" w:rsidR="00256C58" w:rsidRPr="00256C58" w:rsidRDefault="00256C58" w:rsidP="00256C58">
      <w:r w:rsidRPr="00256C58">
        <w:t>This feature helps machine learning models detect:</w:t>
      </w:r>
    </w:p>
    <w:p w14:paraId="1A562799" w14:textId="77777777" w:rsidR="00256C58" w:rsidRPr="00256C58" w:rsidRDefault="00256C58" w:rsidP="00256C58">
      <w:pPr>
        <w:numPr>
          <w:ilvl w:val="0"/>
          <w:numId w:val="29"/>
        </w:numPr>
      </w:pPr>
      <w:r w:rsidRPr="00256C58">
        <w:t xml:space="preserve">abnormal transaction timing </w:t>
      </w:r>
    </w:p>
    <w:p w14:paraId="7639CEC1" w14:textId="77777777" w:rsidR="00256C58" w:rsidRPr="00256C58" w:rsidRDefault="00256C58" w:rsidP="00256C58">
      <w:pPr>
        <w:numPr>
          <w:ilvl w:val="0"/>
          <w:numId w:val="29"/>
        </w:numPr>
      </w:pPr>
      <w:r w:rsidRPr="00256C58">
        <w:t xml:space="preserve">risky late-night behavior </w:t>
      </w:r>
    </w:p>
    <w:p w14:paraId="22BDA878" w14:textId="77777777" w:rsidR="00256C58" w:rsidRPr="00256C58" w:rsidRDefault="00256C58" w:rsidP="00256C58">
      <w:pPr>
        <w:numPr>
          <w:ilvl w:val="0"/>
          <w:numId w:val="29"/>
        </w:numPr>
      </w:pPr>
      <w:r w:rsidRPr="00256C58">
        <w:t xml:space="preserve">temporal fraud patterns </w:t>
      </w:r>
    </w:p>
    <w:p w14:paraId="2E652CAD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3.9 Binary Feature Encoding</w:t>
      </w:r>
    </w:p>
    <w:p w14:paraId="7A6FB439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Objective</w:t>
      </w:r>
    </w:p>
    <w:p w14:paraId="088A843E" w14:textId="64B08C63" w:rsidR="00256C58" w:rsidRPr="00256C58" w:rsidRDefault="00256C58" w:rsidP="00256C58">
      <w:r w:rsidRPr="00256C58">
        <w:t>Convert binary categorical variables into machine-learning-compatible numerical format.</w:t>
      </w:r>
    </w:p>
    <w:p w14:paraId="44FFF1C6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Feature Encoded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1679"/>
      </w:tblGrid>
      <w:tr w:rsidR="00256C58" w:rsidRPr="00256C58" w14:paraId="105804FF" w14:textId="77777777" w:rsidTr="00256C58">
        <w:tc>
          <w:tcPr>
            <w:tcW w:w="0" w:type="auto"/>
            <w:hideMark/>
          </w:tcPr>
          <w:p w14:paraId="29EB1C10" w14:textId="77777777" w:rsidR="00256C58" w:rsidRPr="00256C58" w:rsidRDefault="00256C58" w:rsidP="00256C58">
            <w:pPr>
              <w:spacing w:after="160" w:line="278" w:lineRule="auto"/>
              <w:rPr>
                <w:b/>
                <w:bCs/>
              </w:rPr>
            </w:pPr>
            <w:r w:rsidRPr="00256C58">
              <w:rPr>
                <w:b/>
                <w:bCs/>
              </w:rPr>
              <w:t>Original Value</w:t>
            </w:r>
          </w:p>
        </w:tc>
        <w:tc>
          <w:tcPr>
            <w:tcW w:w="0" w:type="auto"/>
            <w:hideMark/>
          </w:tcPr>
          <w:p w14:paraId="3BA05134" w14:textId="77777777" w:rsidR="00256C58" w:rsidRPr="00256C58" w:rsidRDefault="00256C58" w:rsidP="00256C58">
            <w:pPr>
              <w:spacing w:after="160" w:line="278" w:lineRule="auto"/>
              <w:rPr>
                <w:b/>
                <w:bCs/>
              </w:rPr>
            </w:pPr>
            <w:r w:rsidRPr="00256C58">
              <w:rPr>
                <w:b/>
                <w:bCs/>
              </w:rPr>
              <w:t>Encoded Value</w:t>
            </w:r>
          </w:p>
        </w:tc>
      </w:tr>
      <w:tr w:rsidR="00256C58" w:rsidRPr="00256C58" w14:paraId="263369C9" w14:textId="77777777" w:rsidTr="00256C58">
        <w:tc>
          <w:tcPr>
            <w:tcW w:w="0" w:type="auto"/>
            <w:hideMark/>
          </w:tcPr>
          <w:p w14:paraId="1BC45A98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F</w:t>
            </w:r>
          </w:p>
        </w:tc>
        <w:tc>
          <w:tcPr>
            <w:tcW w:w="0" w:type="auto"/>
            <w:hideMark/>
          </w:tcPr>
          <w:p w14:paraId="56D43649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0</w:t>
            </w:r>
          </w:p>
        </w:tc>
      </w:tr>
      <w:tr w:rsidR="00256C58" w:rsidRPr="00256C58" w14:paraId="51341940" w14:textId="77777777" w:rsidTr="00256C58">
        <w:tc>
          <w:tcPr>
            <w:tcW w:w="0" w:type="auto"/>
            <w:hideMark/>
          </w:tcPr>
          <w:p w14:paraId="1D6E00A4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M</w:t>
            </w:r>
          </w:p>
        </w:tc>
        <w:tc>
          <w:tcPr>
            <w:tcW w:w="0" w:type="auto"/>
            <w:hideMark/>
          </w:tcPr>
          <w:p w14:paraId="201B4508" w14:textId="77777777" w:rsidR="00256C58" w:rsidRPr="00256C58" w:rsidRDefault="00256C58" w:rsidP="00256C58">
            <w:pPr>
              <w:spacing w:after="160" w:line="278" w:lineRule="auto"/>
            </w:pPr>
            <w:r w:rsidRPr="00256C58">
              <w:t>1</w:t>
            </w:r>
          </w:p>
        </w:tc>
      </w:tr>
    </w:tbl>
    <w:p w14:paraId="56B981D1" w14:textId="7554E4DA" w:rsidR="00256C58" w:rsidRPr="00256C58" w:rsidRDefault="00256C58" w:rsidP="00256C58"/>
    <w:p w14:paraId="25B61967" w14:textId="77777777" w:rsidR="00256C58" w:rsidRPr="00256C58" w:rsidRDefault="00256C58" w:rsidP="00256C58">
      <w:pPr>
        <w:rPr>
          <w:b/>
          <w:bCs/>
          <w:caps/>
        </w:rPr>
      </w:pPr>
      <w:r w:rsidRPr="00256C58">
        <w:rPr>
          <w:b/>
          <w:bCs/>
          <w:caps/>
        </w:rPr>
        <w:t>Steps Performed</w:t>
      </w:r>
    </w:p>
    <w:p w14:paraId="55F93C2A" w14:textId="36318F5F" w:rsidR="00256C58" w:rsidRPr="00256C58" w:rsidRDefault="00256C58" w:rsidP="00256C58">
      <w:pPr>
        <w:numPr>
          <w:ilvl w:val="0"/>
          <w:numId w:val="30"/>
        </w:numPr>
      </w:pPr>
      <w:r>
        <w:t>a</w:t>
      </w:r>
      <w:r w:rsidRPr="00256C58">
        <w:t xml:space="preserve">pplied mapping transformation on the gender column </w:t>
      </w:r>
    </w:p>
    <w:p w14:paraId="5585F67E" w14:textId="4C7EB927" w:rsidR="00256C58" w:rsidRPr="00256C58" w:rsidRDefault="00256C58" w:rsidP="00256C58">
      <w:pPr>
        <w:numPr>
          <w:ilvl w:val="0"/>
          <w:numId w:val="30"/>
        </w:numPr>
      </w:pPr>
      <w:r>
        <w:t>c</w:t>
      </w:r>
      <w:r w:rsidRPr="00256C58">
        <w:t xml:space="preserve">onverted categorical gender labels into numerical values </w:t>
      </w:r>
    </w:p>
    <w:p w14:paraId="417316A1" w14:textId="76B0BE2B" w:rsidR="00256C58" w:rsidRPr="00256C58" w:rsidRDefault="00256C58" w:rsidP="00256C58">
      <w:pPr>
        <w:numPr>
          <w:ilvl w:val="0"/>
          <w:numId w:val="30"/>
        </w:numPr>
      </w:pPr>
      <w:r>
        <w:t>v</w:t>
      </w:r>
      <w:r w:rsidRPr="00256C58">
        <w:t xml:space="preserve">erified encoded distribution and sample records </w:t>
      </w:r>
    </w:p>
    <w:p w14:paraId="773807AF" w14:textId="77777777" w:rsidR="00256C58" w:rsidRPr="00256C58" w:rsidRDefault="00256C58" w:rsidP="00256C58">
      <w:pPr>
        <w:rPr>
          <w:b/>
          <w:bCs/>
        </w:rPr>
      </w:pPr>
      <w:r w:rsidRPr="00256C58">
        <w:rPr>
          <w:b/>
          <w:bCs/>
          <w:caps/>
        </w:rPr>
        <w:t>Purpose</w:t>
      </w:r>
    </w:p>
    <w:p w14:paraId="3B8BC5AD" w14:textId="77777777" w:rsidR="00256C58" w:rsidRPr="00256C58" w:rsidRDefault="00256C58" w:rsidP="00256C58">
      <w:r w:rsidRPr="00256C58">
        <w:t>Machine learning algorithms cannot directly process text-based categorical variables.</w:t>
      </w:r>
    </w:p>
    <w:p w14:paraId="7C2B567C" w14:textId="77777777" w:rsidR="00256C58" w:rsidRPr="00256C58" w:rsidRDefault="00256C58" w:rsidP="00256C58">
      <w:r w:rsidRPr="00256C58">
        <w:t>Binary encoding:</w:t>
      </w:r>
    </w:p>
    <w:p w14:paraId="25A1CEAE" w14:textId="77777777" w:rsidR="00256C58" w:rsidRPr="00256C58" w:rsidRDefault="00256C58" w:rsidP="00256C58">
      <w:pPr>
        <w:numPr>
          <w:ilvl w:val="0"/>
          <w:numId w:val="31"/>
        </w:numPr>
      </w:pPr>
      <w:r w:rsidRPr="00256C58">
        <w:t xml:space="preserve">simplifies categorical representation </w:t>
      </w:r>
    </w:p>
    <w:p w14:paraId="4B82B7F6" w14:textId="77777777" w:rsidR="00256C58" w:rsidRPr="00256C58" w:rsidRDefault="00256C58" w:rsidP="00256C58">
      <w:pPr>
        <w:numPr>
          <w:ilvl w:val="0"/>
          <w:numId w:val="31"/>
        </w:numPr>
      </w:pPr>
      <w:r w:rsidRPr="00256C58">
        <w:t xml:space="preserve">reduces computational complexity </w:t>
      </w:r>
    </w:p>
    <w:p w14:paraId="70D82E88" w14:textId="77777777" w:rsidR="00256C58" w:rsidRPr="00256C58" w:rsidRDefault="00256C58" w:rsidP="00256C58">
      <w:pPr>
        <w:numPr>
          <w:ilvl w:val="0"/>
          <w:numId w:val="31"/>
        </w:numPr>
      </w:pPr>
      <w:r w:rsidRPr="00256C58">
        <w:t xml:space="preserve">improves model compatibility </w:t>
      </w:r>
    </w:p>
    <w:p w14:paraId="307E1344" w14:textId="77777777" w:rsidR="00256C58" w:rsidRPr="00256C58" w:rsidRDefault="00256C58" w:rsidP="00256C58">
      <w:pPr>
        <w:numPr>
          <w:ilvl w:val="0"/>
          <w:numId w:val="31"/>
        </w:numPr>
      </w:pPr>
      <w:r w:rsidRPr="00256C58">
        <w:lastRenderedPageBreak/>
        <w:t xml:space="preserve">enables efficient numerical processing </w:t>
      </w:r>
    </w:p>
    <w:p w14:paraId="6FB5D4EB" w14:textId="77777777" w:rsidR="00256C58" w:rsidRPr="00256C58" w:rsidRDefault="00256C58" w:rsidP="00256C58">
      <w:r w:rsidRPr="00256C58">
        <w:t>This transformation prepares the feature for machine learning model training.</w:t>
      </w:r>
    </w:p>
    <w:p w14:paraId="1D5B09B8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3.10 One-Hot Encoding of Categorical Features</w:t>
      </w:r>
    </w:p>
    <w:p w14:paraId="48909835" w14:textId="77777777" w:rsidR="00A049A6" w:rsidRPr="00A049A6" w:rsidRDefault="00A049A6" w:rsidP="00A049A6">
      <w:pPr>
        <w:rPr>
          <w:b/>
          <w:bCs/>
        </w:rPr>
      </w:pPr>
      <w:r w:rsidRPr="00A049A6">
        <w:rPr>
          <w:b/>
          <w:bCs/>
          <w:caps/>
        </w:rPr>
        <w:t>Objective</w:t>
      </w:r>
    </w:p>
    <w:p w14:paraId="2B63DB90" w14:textId="5047F483" w:rsidR="00A049A6" w:rsidRPr="00A049A6" w:rsidRDefault="00A049A6" w:rsidP="00A049A6">
      <w:r w:rsidRPr="00A049A6">
        <w:t>Convert low-cardinality categorical variables into machine-learning-compatible numerical features using one-hot encoding.</w:t>
      </w:r>
    </w:p>
    <w:p w14:paraId="30EAF55C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Features Encoded</w:t>
      </w:r>
    </w:p>
    <w:p w14:paraId="3E9CFC32" w14:textId="074FE9E9" w:rsidR="00A049A6" w:rsidRPr="00A049A6" w:rsidRDefault="00A049A6" w:rsidP="00A049A6">
      <w:r w:rsidRPr="00A049A6">
        <w:t>The following categorical variables were encoded</w:t>
      </w:r>
      <w:r>
        <w:t xml:space="preserve">: category, </w:t>
      </w:r>
      <w:r w:rsidR="003B5BD0" w:rsidRPr="003B5BD0">
        <w:t>transaction_hour</w:t>
      </w:r>
      <w:r w:rsidR="003B5BD0">
        <w:t xml:space="preserve">, </w:t>
      </w:r>
      <w:r>
        <w:t>transaction_day and amount_group .</w:t>
      </w:r>
    </w:p>
    <w:p w14:paraId="2783D611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Steps Performed</w:t>
      </w:r>
    </w:p>
    <w:p w14:paraId="07B82418" w14:textId="5EA669F2" w:rsidR="00A049A6" w:rsidRPr="00A049A6" w:rsidRDefault="00A049A6" w:rsidP="00A049A6">
      <w:pPr>
        <w:numPr>
          <w:ilvl w:val="0"/>
          <w:numId w:val="32"/>
        </w:numPr>
      </w:pPr>
      <w:r>
        <w:t>s</w:t>
      </w:r>
      <w:r w:rsidRPr="00A049A6">
        <w:t xml:space="preserve">elected categorical features with limited unique values </w:t>
      </w:r>
    </w:p>
    <w:p w14:paraId="3E4D5EFF" w14:textId="4B2064E7" w:rsidR="00A049A6" w:rsidRPr="00A049A6" w:rsidRDefault="00A049A6" w:rsidP="00A049A6">
      <w:pPr>
        <w:numPr>
          <w:ilvl w:val="0"/>
          <w:numId w:val="32"/>
        </w:numPr>
      </w:pPr>
      <w:r>
        <w:t>a</w:t>
      </w:r>
      <w:r w:rsidRPr="00A049A6">
        <w:t xml:space="preserve">pplied one-hot encoding using pd.get_dummies() </w:t>
      </w:r>
    </w:p>
    <w:p w14:paraId="394231E8" w14:textId="0B150EFA" w:rsidR="00A049A6" w:rsidRPr="00A049A6" w:rsidRDefault="00A049A6" w:rsidP="00A049A6">
      <w:pPr>
        <w:numPr>
          <w:ilvl w:val="0"/>
          <w:numId w:val="32"/>
        </w:numPr>
      </w:pPr>
      <w:r>
        <w:t>c</w:t>
      </w:r>
      <w:r w:rsidRPr="00A049A6">
        <w:t xml:space="preserve">reated binary indicator columns for each category </w:t>
      </w:r>
    </w:p>
    <w:p w14:paraId="3B815FE2" w14:textId="20BEA606" w:rsidR="00A049A6" w:rsidRPr="00A049A6" w:rsidRDefault="00A049A6" w:rsidP="00A049A6">
      <w:pPr>
        <w:numPr>
          <w:ilvl w:val="0"/>
          <w:numId w:val="32"/>
        </w:numPr>
      </w:pPr>
      <w:r>
        <w:t>u</w:t>
      </w:r>
      <w:r w:rsidRPr="00A049A6">
        <w:t xml:space="preserve">sed drop_first=True to avoid multicollinearity </w:t>
      </w:r>
    </w:p>
    <w:p w14:paraId="04667F9E" w14:textId="71084313" w:rsidR="00A049A6" w:rsidRPr="00A049A6" w:rsidRDefault="00A049A6" w:rsidP="00A049A6">
      <w:pPr>
        <w:numPr>
          <w:ilvl w:val="0"/>
          <w:numId w:val="32"/>
        </w:numPr>
      </w:pPr>
      <w:r>
        <w:t>v</w:t>
      </w:r>
      <w:r w:rsidRPr="00A049A6">
        <w:t xml:space="preserve">erified updated dataset shape and generated features </w:t>
      </w:r>
    </w:p>
    <w:p w14:paraId="6B3A8CDD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Observations</w:t>
      </w:r>
    </w:p>
    <w:p w14:paraId="403AEA87" w14:textId="1DE0189B" w:rsidR="00A049A6" w:rsidRPr="00A049A6" w:rsidRDefault="00A049A6" w:rsidP="00A049A6">
      <w:pPr>
        <w:numPr>
          <w:ilvl w:val="0"/>
          <w:numId w:val="33"/>
        </w:numPr>
      </w:pPr>
      <w:r w:rsidRPr="00A049A6">
        <w:t>Dataset columns increased from 24 to 7</w:t>
      </w:r>
      <w:r w:rsidR="003B5BD0">
        <w:t>5</w:t>
      </w:r>
      <w:r w:rsidRPr="00A049A6">
        <w:t xml:space="preserve"> </w:t>
      </w:r>
    </w:p>
    <w:p w14:paraId="2F441AC8" w14:textId="77777777" w:rsidR="00A049A6" w:rsidRPr="00A049A6" w:rsidRDefault="00A049A6" w:rsidP="00A049A6">
      <w:pPr>
        <w:numPr>
          <w:ilvl w:val="0"/>
          <w:numId w:val="33"/>
        </w:numPr>
      </w:pPr>
      <w:r w:rsidRPr="00A049A6">
        <w:t xml:space="preserve">New binary columns were created for: </w:t>
      </w:r>
    </w:p>
    <w:p w14:paraId="62C4270C" w14:textId="77777777" w:rsidR="00A049A6" w:rsidRPr="00A049A6" w:rsidRDefault="00A049A6" w:rsidP="00A049A6">
      <w:pPr>
        <w:numPr>
          <w:ilvl w:val="1"/>
          <w:numId w:val="33"/>
        </w:numPr>
      </w:pPr>
      <w:r w:rsidRPr="00A049A6">
        <w:t xml:space="preserve">merchant categories </w:t>
      </w:r>
    </w:p>
    <w:p w14:paraId="1A1AE0A3" w14:textId="77777777" w:rsidR="00A049A6" w:rsidRPr="00A049A6" w:rsidRDefault="00A049A6" w:rsidP="00A049A6">
      <w:pPr>
        <w:numPr>
          <w:ilvl w:val="1"/>
          <w:numId w:val="33"/>
        </w:numPr>
      </w:pPr>
      <w:r w:rsidRPr="00A049A6">
        <w:t xml:space="preserve">transaction hours </w:t>
      </w:r>
    </w:p>
    <w:p w14:paraId="14288890" w14:textId="77777777" w:rsidR="00A049A6" w:rsidRDefault="00A049A6" w:rsidP="00A049A6">
      <w:pPr>
        <w:numPr>
          <w:ilvl w:val="1"/>
          <w:numId w:val="33"/>
        </w:numPr>
      </w:pPr>
      <w:r w:rsidRPr="00A049A6">
        <w:t xml:space="preserve">spending groups </w:t>
      </w:r>
    </w:p>
    <w:p w14:paraId="1C8DC08F" w14:textId="56C985FB" w:rsidR="003B5BD0" w:rsidRPr="00A049A6" w:rsidRDefault="003B5BD0" w:rsidP="00A049A6">
      <w:pPr>
        <w:numPr>
          <w:ilvl w:val="1"/>
          <w:numId w:val="33"/>
        </w:numPr>
      </w:pPr>
      <w:r>
        <w:t>transaction days</w:t>
      </w:r>
    </w:p>
    <w:p w14:paraId="4494B35E" w14:textId="4ED99447" w:rsidR="00A049A6" w:rsidRPr="00A049A6" w:rsidRDefault="00A049A6" w:rsidP="00A049A6">
      <w:pPr>
        <w:numPr>
          <w:ilvl w:val="1"/>
          <w:numId w:val="33"/>
        </w:numPr>
      </w:pPr>
      <w:r w:rsidRPr="00A049A6">
        <w:t xml:space="preserve">temporal transaction behavior </w:t>
      </w:r>
    </w:p>
    <w:p w14:paraId="17B1EC80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Purpose</w:t>
      </w:r>
    </w:p>
    <w:p w14:paraId="1FCAABB1" w14:textId="77777777" w:rsidR="00A049A6" w:rsidRPr="00A049A6" w:rsidRDefault="00A049A6" w:rsidP="00A049A6">
      <w:r w:rsidRPr="00A049A6">
        <w:t>Machine learning algorithms require numerical input features.</w:t>
      </w:r>
    </w:p>
    <w:p w14:paraId="3D2959D3" w14:textId="77777777" w:rsidR="00A049A6" w:rsidRPr="00A049A6" w:rsidRDefault="00A049A6" w:rsidP="00A049A6">
      <w:r w:rsidRPr="00A049A6">
        <w:t>One-hot encoding:</w:t>
      </w:r>
    </w:p>
    <w:p w14:paraId="7667DA27" w14:textId="77777777" w:rsidR="00A049A6" w:rsidRPr="00A049A6" w:rsidRDefault="00A049A6" w:rsidP="00A049A6">
      <w:pPr>
        <w:numPr>
          <w:ilvl w:val="0"/>
          <w:numId w:val="34"/>
        </w:numPr>
      </w:pPr>
      <w:r w:rsidRPr="00A049A6">
        <w:t xml:space="preserve">converts categorical text into numerical representation </w:t>
      </w:r>
    </w:p>
    <w:p w14:paraId="0928F698" w14:textId="77777777" w:rsidR="00A049A6" w:rsidRPr="00A049A6" w:rsidRDefault="00A049A6" w:rsidP="00A049A6">
      <w:pPr>
        <w:numPr>
          <w:ilvl w:val="0"/>
          <w:numId w:val="34"/>
        </w:numPr>
      </w:pPr>
      <w:r w:rsidRPr="00A049A6">
        <w:t xml:space="preserve">preserves category-level information </w:t>
      </w:r>
    </w:p>
    <w:p w14:paraId="0388D268" w14:textId="77777777" w:rsidR="00A049A6" w:rsidRPr="00A049A6" w:rsidRDefault="00A049A6" w:rsidP="00A049A6">
      <w:pPr>
        <w:numPr>
          <w:ilvl w:val="0"/>
          <w:numId w:val="34"/>
        </w:numPr>
      </w:pPr>
      <w:r w:rsidRPr="00A049A6">
        <w:t xml:space="preserve">enables models to learn behavioral patterns </w:t>
      </w:r>
    </w:p>
    <w:p w14:paraId="32FC8133" w14:textId="77777777" w:rsidR="00A049A6" w:rsidRPr="00A049A6" w:rsidRDefault="00A049A6" w:rsidP="00A049A6">
      <w:pPr>
        <w:numPr>
          <w:ilvl w:val="0"/>
          <w:numId w:val="34"/>
        </w:numPr>
      </w:pPr>
      <w:r w:rsidRPr="00A049A6">
        <w:lastRenderedPageBreak/>
        <w:t xml:space="preserve">improves fraud detection capability </w:t>
      </w:r>
    </w:p>
    <w:p w14:paraId="1BF55BD2" w14:textId="77777777" w:rsidR="00A049A6" w:rsidRPr="00A049A6" w:rsidRDefault="00A049A6" w:rsidP="00A049A6">
      <w:r w:rsidRPr="00A049A6">
        <w:t>Examples:</w:t>
      </w:r>
    </w:p>
    <w:p w14:paraId="2ED0360C" w14:textId="77777777" w:rsidR="00A049A6" w:rsidRPr="00A049A6" w:rsidRDefault="00A049A6" w:rsidP="00A049A6">
      <w:pPr>
        <w:numPr>
          <w:ilvl w:val="0"/>
          <w:numId w:val="35"/>
        </w:numPr>
      </w:pPr>
      <w:r w:rsidRPr="00A049A6">
        <w:t xml:space="preserve">transaction category behavior </w:t>
      </w:r>
    </w:p>
    <w:p w14:paraId="04B62B07" w14:textId="77777777" w:rsidR="00A049A6" w:rsidRPr="00A049A6" w:rsidRDefault="00A049A6" w:rsidP="00A049A6">
      <w:pPr>
        <w:numPr>
          <w:ilvl w:val="0"/>
          <w:numId w:val="35"/>
        </w:numPr>
      </w:pPr>
      <w:r w:rsidRPr="00A049A6">
        <w:t xml:space="preserve">spending pattern analysis </w:t>
      </w:r>
    </w:p>
    <w:p w14:paraId="5B9D55A7" w14:textId="77777777" w:rsidR="00A049A6" w:rsidRPr="00A049A6" w:rsidRDefault="00A049A6" w:rsidP="00A049A6">
      <w:pPr>
        <w:numPr>
          <w:ilvl w:val="0"/>
          <w:numId w:val="35"/>
        </w:numPr>
      </w:pPr>
      <w:r w:rsidRPr="00A049A6">
        <w:t xml:space="preserve">time-based fraud activity </w:t>
      </w:r>
    </w:p>
    <w:p w14:paraId="3DEBC4A8" w14:textId="77777777" w:rsidR="00A049A6" w:rsidRPr="00A049A6" w:rsidRDefault="00A049A6" w:rsidP="00A049A6">
      <w:pPr>
        <w:numPr>
          <w:ilvl w:val="0"/>
          <w:numId w:val="35"/>
        </w:numPr>
      </w:pPr>
      <w:r w:rsidRPr="00A049A6">
        <w:t>customer purchasing trends</w:t>
      </w:r>
    </w:p>
    <w:p w14:paraId="29310F02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3.11 Removal of Useless &amp; High-Cardinality Features</w:t>
      </w:r>
    </w:p>
    <w:p w14:paraId="5A1983E9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Objective</w:t>
      </w:r>
    </w:p>
    <w:p w14:paraId="64FFA251" w14:textId="03F5CB67" w:rsidR="00A049A6" w:rsidRPr="00A049A6" w:rsidRDefault="00A049A6" w:rsidP="00A049A6">
      <w:r w:rsidRPr="00A049A6">
        <w:t>Remove unnecessary, identifier-based, and high-cardinality columns that may negatively impact machine learning performance.</w:t>
      </w:r>
    </w:p>
    <w:p w14:paraId="3E02F8D5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Columns Removed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4375"/>
      </w:tblGrid>
      <w:tr w:rsidR="00A049A6" w:rsidRPr="00A049A6" w14:paraId="2700EAC5" w14:textId="77777777" w:rsidTr="00A049A6">
        <w:tc>
          <w:tcPr>
            <w:tcW w:w="0" w:type="auto"/>
            <w:hideMark/>
          </w:tcPr>
          <w:p w14:paraId="1310E371" w14:textId="77777777" w:rsidR="00A049A6" w:rsidRPr="00A049A6" w:rsidRDefault="00A049A6" w:rsidP="00A049A6">
            <w:pPr>
              <w:spacing w:after="160" w:line="278" w:lineRule="auto"/>
              <w:rPr>
                <w:b/>
                <w:bCs/>
              </w:rPr>
            </w:pPr>
            <w:r w:rsidRPr="00A049A6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9F21449" w14:textId="77777777" w:rsidR="00A049A6" w:rsidRPr="00A049A6" w:rsidRDefault="00A049A6" w:rsidP="00A049A6">
            <w:pPr>
              <w:spacing w:after="160" w:line="278" w:lineRule="auto"/>
              <w:rPr>
                <w:b/>
                <w:bCs/>
              </w:rPr>
            </w:pPr>
            <w:r w:rsidRPr="00A049A6">
              <w:rPr>
                <w:b/>
                <w:bCs/>
              </w:rPr>
              <w:t>Reason for Removal</w:t>
            </w:r>
          </w:p>
        </w:tc>
      </w:tr>
      <w:tr w:rsidR="00A049A6" w:rsidRPr="00A049A6" w14:paraId="73A59315" w14:textId="77777777" w:rsidTr="00A049A6">
        <w:tc>
          <w:tcPr>
            <w:tcW w:w="0" w:type="auto"/>
            <w:hideMark/>
          </w:tcPr>
          <w:p w14:paraId="693B4E85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Unnamed: 0</w:t>
            </w:r>
          </w:p>
        </w:tc>
        <w:tc>
          <w:tcPr>
            <w:tcW w:w="0" w:type="auto"/>
            <w:hideMark/>
          </w:tcPr>
          <w:p w14:paraId="2340450C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Auto-generated index column</w:t>
            </w:r>
          </w:p>
        </w:tc>
      </w:tr>
      <w:tr w:rsidR="00A049A6" w:rsidRPr="00A049A6" w14:paraId="3CE3A5DD" w14:textId="77777777" w:rsidTr="00A049A6">
        <w:tc>
          <w:tcPr>
            <w:tcW w:w="0" w:type="auto"/>
            <w:hideMark/>
          </w:tcPr>
          <w:p w14:paraId="32086F89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cc_num</w:t>
            </w:r>
          </w:p>
        </w:tc>
        <w:tc>
          <w:tcPr>
            <w:tcW w:w="0" w:type="auto"/>
            <w:hideMark/>
          </w:tcPr>
          <w:p w14:paraId="08ABAB9F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Customer identifier</w:t>
            </w:r>
          </w:p>
        </w:tc>
      </w:tr>
      <w:tr w:rsidR="00A049A6" w:rsidRPr="00A049A6" w14:paraId="304891C7" w14:textId="77777777" w:rsidTr="00A049A6">
        <w:tc>
          <w:tcPr>
            <w:tcW w:w="0" w:type="auto"/>
            <w:hideMark/>
          </w:tcPr>
          <w:p w14:paraId="045EE47C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first</w:t>
            </w:r>
          </w:p>
        </w:tc>
        <w:tc>
          <w:tcPr>
            <w:tcW w:w="0" w:type="auto"/>
            <w:hideMark/>
          </w:tcPr>
          <w:p w14:paraId="47700A51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Customer first name</w:t>
            </w:r>
          </w:p>
        </w:tc>
      </w:tr>
      <w:tr w:rsidR="00A049A6" w:rsidRPr="00A049A6" w14:paraId="27691382" w14:textId="77777777" w:rsidTr="00A049A6">
        <w:tc>
          <w:tcPr>
            <w:tcW w:w="0" w:type="auto"/>
            <w:hideMark/>
          </w:tcPr>
          <w:p w14:paraId="6B0D5CA7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last</w:t>
            </w:r>
          </w:p>
        </w:tc>
        <w:tc>
          <w:tcPr>
            <w:tcW w:w="0" w:type="auto"/>
            <w:hideMark/>
          </w:tcPr>
          <w:p w14:paraId="7AA858F1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Customer last name</w:t>
            </w:r>
          </w:p>
        </w:tc>
      </w:tr>
      <w:tr w:rsidR="00A049A6" w:rsidRPr="00A049A6" w14:paraId="39A1742E" w14:textId="77777777" w:rsidTr="00A049A6">
        <w:tc>
          <w:tcPr>
            <w:tcW w:w="0" w:type="auto"/>
            <w:hideMark/>
          </w:tcPr>
          <w:p w14:paraId="051E22BE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street</w:t>
            </w:r>
          </w:p>
        </w:tc>
        <w:tc>
          <w:tcPr>
            <w:tcW w:w="0" w:type="auto"/>
            <w:hideMark/>
          </w:tcPr>
          <w:p w14:paraId="7027958F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High-cardinality address field</w:t>
            </w:r>
          </w:p>
        </w:tc>
      </w:tr>
      <w:tr w:rsidR="00A049A6" w:rsidRPr="00A049A6" w14:paraId="4A462042" w14:textId="77777777" w:rsidTr="00A049A6">
        <w:tc>
          <w:tcPr>
            <w:tcW w:w="0" w:type="auto"/>
            <w:hideMark/>
          </w:tcPr>
          <w:p w14:paraId="01F2CB7A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trans_num</w:t>
            </w:r>
          </w:p>
        </w:tc>
        <w:tc>
          <w:tcPr>
            <w:tcW w:w="0" w:type="auto"/>
            <w:hideMark/>
          </w:tcPr>
          <w:p w14:paraId="5A74B4BA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Unique transaction identifier</w:t>
            </w:r>
          </w:p>
        </w:tc>
      </w:tr>
      <w:tr w:rsidR="00A049A6" w:rsidRPr="00A049A6" w14:paraId="75D5BAF0" w14:textId="77777777" w:rsidTr="00A049A6">
        <w:tc>
          <w:tcPr>
            <w:tcW w:w="0" w:type="auto"/>
            <w:hideMark/>
          </w:tcPr>
          <w:p w14:paraId="7F5068E7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merchant</w:t>
            </w:r>
          </w:p>
        </w:tc>
        <w:tc>
          <w:tcPr>
            <w:tcW w:w="0" w:type="auto"/>
            <w:hideMark/>
          </w:tcPr>
          <w:p w14:paraId="4AD55975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Merchant name text field</w:t>
            </w:r>
          </w:p>
        </w:tc>
      </w:tr>
      <w:tr w:rsidR="00A049A6" w:rsidRPr="00A049A6" w14:paraId="767359CA" w14:textId="77777777" w:rsidTr="00A049A6">
        <w:tc>
          <w:tcPr>
            <w:tcW w:w="0" w:type="auto"/>
            <w:hideMark/>
          </w:tcPr>
          <w:p w14:paraId="2371766F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city</w:t>
            </w:r>
          </w:p>
        </w:tc>
        <w:tc>
          <w:tcPr>
            <w:tcW w:w="0" w:type="auto"/>
            <w:hideMark/>
          </w:tcPr>
          <w:p w14:paraId="52D953DE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High-cardinality location text</w:t>
            </w:r>
          </w:p>
        </w:tc>
      </w:tr>
      <w:tr w:rsidR="00A049A6" w:rsidRPr="00A049A6" w14:paraId="548A05DC" w14:textId="77777777" w:rsidTr="00A049A6">
        <w:tc>
          <w:tcPr>
            <w:tcW w:w="0" w:type="auto"/>
            <w:hideMark/>
          </w:tcPr>
          <w:p w14:paraId="42489B09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state</w:t>
            </w:r>
          </w:p>
        </w:tc>
        <w:tc>
          <w:tcPr>
            <w:tcW w:w="0" w:type="auto"/>
            <w:hideMark/>
          </w:tcPr>
          <w:p w14:paraId="76707D76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Text-based geographic field</w:t>
            </w:r>
          </w:p>
        </w:tc>
      </w:tr>
      <w:tr w:rsidR="00A049A6" w:rsidRPr="00A049A6" w14:paraId="6D13A2AD" w14:textId="77777777" w:rsidTr="00A049A6">
        <w:tc>
          <w:tcPr>
            <w:tcW w:w="0" w:type="auto"/>
            <w:hideMark/>
          </w:tcPr>
          <w:p w14:paraId="4E0FBBA3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job</w:t>
            </w:r>
          </w:p>
        </w:tc>
        <w:tc>
          <w:tcPr>
            <w:tcW w:w="0" w:type="auto"/>
            <w:hideMark/>
          </w:tcPr>
          <w:p w14:paraId="4C9E3993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Extremely high-cardinality occupation field</w:t>
            </w:r>
          </w:p>
        </w:tc>
      </w:tr>
      <w:tr w:rsidR="00A049A6" w:rsidRPr="00A049A6" w14:paraId="25859C79" w14:textId="77777777" w:rsidTr="00A049A6">
        <w:tc>
          <w:tcPr>
            <w:tcW w:w="0" w:type="auto"/>
            <w:hideMark/>
          </w:tcPr>
          <w:p w14:paraId="2554C4BB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dob</w:t>
            </w:r>
          </w:p>
        </w:tc>
        <w:tc>
          <w:tcPr>
            <w:tcW w:w="0" w:type="auto"/>
            <w:hideMark/>
          </w:tcPr>
          <w:p w14:paraId="400BF367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Replaced by engineered age feature</w:t>
            </w:r>
          </w:p>
        </w:tc>
      </w:tr>
      <w:tr w:rsidR="00A049A6" w:rsidRPr="00A049A6" w14:paraId="0279ADF2" w14:textId="77777777" w:rsidTr="00A049A6">
        <w:tc>
          <w:tcPr>
            <w:tcW w:w="0" w:type="auto"/>
            <w:hideMark/>
          </w:tcPr>
          <w:p w14:paraId="11D09092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trans_date_trans_time</w:t>
            </w:r>
          </w:p>
        </w:tc>
        <w:tc>
          <w:tcPr>
            <w:tcW w:w="0" w:type="auto"/>
            <w:hideMark/>
          </w:tcPr>
          <w:p w14:paraId="0946F6E0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Replaced by temporal features</w:t>
            </w:r>
          </w:p>
        </w:tc>
      </w:tr>
      <w:tr w:rsidR="00A049A6" w:rsidRPr="00A049A6" w14:paraId="43942EDF" w14:textId="77777777" w:rsidTr="00A049A6">
        <w:tc>
          <w:tcPr>
            <w:tcW w:w="0" w:type="auto"/>
            <w:hideMark/>
          </w:tcPr>
          <w:p w14:paraId="1112C3BB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dataset_type</w:t>
            </w:r>
          </w:p>
        </w:tc>
        <w:tc>
          <w:tcPr>
            <w:tcW w:w="0" w:type="auto"/>
            <w:hideMark/>
          </w:tcPr>
          <w:p w14:paraId="17EB93DC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No predictive relevance</w:t>
            </w:r>
          </w:p>
        </w:tc>
      </w:tr>
    </w:tbl>
    <w:p w14:paraId="26D6F396" w14:textId="0B1D765A" w:rsidR="00A049A6" w:rsidRPr="00A049A6" w:rsidRDefault="00A049A6" w:rsidP="00A049A6"/>
    <w:p w14:paraId="1F4B7B6A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Steps Performed</w:t>
      </w:r>
    </w:p>
    <w:p w14:paraId="2DCA54A5" w14:textId="442AD264" w:rsidR="00A049A6" w:rsidRPr="00A049A6" w:rsidRDefault="00A049A6" w:rsidP="00A049A6">
      <w:pPr>
        <w:numPr>
          <w:ilvl w:val="0"/>
          <w:numId w:val="36"/>
        </w:numPr>
      </w:pPr>
      <w:r>
        <w:t>i</w:t>
      </w:r>
      <w:r w:rsidRPr="00A049A6">
        <w:t xml:space="preserve">dentified columns acting primarily as identifiers </w:t>
      </w:r>
    </w:p>
    <w:p w14:paraId="461E0E31" w14:textId="6612E980" w:rsidR="00A049A6" w:rsidRPr="00A049A6" w:rsidRDefault="00A049A6" w:rsidP="00A049A6">
      <w:pPr>
        <w:numPr>
          <w:ilvl w:val="0"/>
          <w:numId w:val="36"/>
        </w:numPr>
      </w:pPr>
      <w:r>
        <w:lastRenderedPageBreak/>
        <w:t>r</w:t>
      </w:r>
      <w:r w:rsidRPr="00A049A6">
        <w:t xml:space="preserve">emoved columns with excessive unique values </w:t>
      </w:r>
    </w:p>
    <w:p w14:paraId="0A1335E3" w14:textId="299F6AB5" w:rsidR="00A049A6" w:rsidRPr="00A049A6" w:rsidRDefault="00A049A6" w:rsidP="00A049A6">
      <w:pPr>
        <w:numPr>
          <w:ilvl w:val="0"/>
          <w:numId w:val="36"/>
        </w:numPr>
      </w:pPr>
      <w:r>
        <w:t>e</w:t>
      </w:r>
      <w:r w:rsidRPr="00A049A6">
        <w:t xml:space="preserve">liminated raw fields already transformed into engineered features </w:t>
      </w:r>
    </w:p>
    <w:p w14:paraId="0B07D88E" w14:textId="32ADF512" w:rsidR="00A049A6" w:rsidRPr="00A049A6" w:rsidRDefault="00A049A6" w:rsidP="00A049A6">
      <w:pPr>
        <w:numPr>
          <w:ilvl w:val="0"/>
          <w:numId w:val="36"/>
        </w:numPr>
      </w:pPr>
      <w:r>
        <w:t>r</w:t>
      </w:r>
      <w:r w:rsidRPr="00A049A6">
        <w:t xml:space="preserve">etained only meaningful predictive variables for machine learning </w:t>
      </w:r>
    </w:p>
    <w:p w14:paraId="470B81BF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Important Interpretation</w:t>
      </w:r>
    </w:p>
    <w:p w14:paraId="1F7D6524" w14:textId="77777777" w:rsidR="00A049A6" w:rsidRPr="00A049A6" w:rsidRDefault="00A049A6" w:rsidP="00A049A6">
      <w:pPr>
        <w:rPr>
          <w:b/>
          <w:bCs/>
        </w:rPr>
      </w:pPr>
      <w:r w:rsidRPr="00A049A6">
        <w:rPr>
          <w:b/>
          <w:bCs/>
        </w:rPr>
        <w:t>Raw Identifier Features Removed</w:t>
      </w:r>
    </w:p>
    <w:p w14:paraId="2CA16315" w14:textId="1E6C5AE4" w:rsidR="00A049A6" w:rsidRPr="00A049A6" w:rsidRDefault="00A049A6" w:rsidP="00A049A6">
      <w:r w:rsidRPr="00A049A6">
        <w:t>Certain columns such as</w:t>
      </w:r>
      <w:r>
        <w:t xml:space="preserve"> </w:t>
      </w:r>
      <w:r w:rsidRPr="00A049A6">
        <w:t>customer names</w:t>
      </w:r>
      <w:r>
        <w:t xml:space="preserve">, </w:t>
      </w:r>
      <w:r w:rsidRPr="00A049A6">
        <w:t xml:space="preserve">transaction IDs </w:t>
      </w:r>
      <w:r>
        <w:t xml:space="preserve">and </w:t>
      </w:r>
      <w:r w:rsidRPr="00A049A6">
        <w:t>account numbers were removed because they:</w:t>
      </w:r>
    </w:p>
    <w:p w14:paraId="4662F2A6" w14:textId="77777777" w:rsidR="00A049A6" w:rsidRPr="00A049A6" w:rsidRDefault="00A049A6" w:rsidP="00A049A6">
      <w:pPr>
        <w:numPr>
          <w:ilvl w:val="0"/>
          <w:numId w:val="38"/>
        </w:numPr>
      </w:pPr>
      <w:r w:rsidRPr="00A049A6">
        <w:t xml:space="preserve">do not represent behavioral patterns </w:t>
      </w:r>
    </w:p>
    <w:p w14:paraId="5D0391DC" w14:textId="77777777" w:rsidR="00A049A6" w:rsidRPr="00A049A6" w:rsidRDefault="00A049A6" w:rsidP="00A049A6">
      <w:pPr>
        <w:numPr>
          <w:ilvl w:val="0"/>
          <w:numId w:val="38"/>
        </w:numPr>
      </w:pPr>
      <w:r w:rsidRPr="00A049A6">
        <w:t xml:space="preserve">may introduce noise </w:t>
      </w:r>
    </w:p>
    <w:p w14:paraId="6CFF90AB" w14:textId="77777777" w:rsidR="00A049A6" w:rsidRPr="00A049A6" w:rsidRDefault="00A049A6" w:rsidP="00A049A6">
      <w:pPr>
        <w:numPr>
          <w:ilvl w:val="0"/>
          <w:numId w:val="38"/>
        </w:numPr>
      </w:pPr>
      <w:r w:rsidRPr="00A049A6">
        <w:t xml:space="preserve">can lead to model overfitting </w:t>
      </w:r>
    </w:p>
    <w:p w14:paraId="613EE6EC" w14:textId="7380764A" w:rsidR="00A049A6" w:rsidRPr="00A049A6" w:rsidRDefault="00A049A6" w:rsidP="00A049A6">
      <w:pPr>
        <w:numPr>
          <w:ilvl w:val="0"/>
          <w:numId w:val="38"/>
        </w:numPr>
      </w:pPr>
      <w:r w:rsidRPr="00A049A6">
        <w:t xml:space="preserve">provide little generalizable learning value </w:t>
      </w:r>
    </w:p>
    <w:p w14:paraId="452DCDBE" w14:textId="77777777" w:rsidR="00A049A6" w:rsidRPr="00A049A6" w:rsidRDefault="00A049A6" w:rsidP="00A049A6">
      <w:pPr>
        <w:rPr>
          <w:b/>
          <w:bCs/>
        </w:rPr>
      </w:pPr>
      <w:r w:rsidRPr="00A049A6">
        <w:rPr>
          <w:b/>
          <w:bCs/>
        </w:rPr>
        <w:t>Behavioral Information Was Preserved</w:t>
      </w:r>
    </w:p>
    <w:p w14:paraId="093ABBFB" w14:textId="77777777" w:rsidR="00A049A6" w:rsidRPr="00A049A6" w:rsidRDefault="00A049A6" w:rsidP="00A049A6">
      <w:r w:rsidRPr="00A049A6">
        <w:t>Although some raw columns were removed, their useful behavioral information was already captured through engineered features.</w:t>
      </w:r>
    </w:p>
    <w:p w14:paraId="2D4A4A60" w14:textId="77777777" w:rsidR="00A049A6" w:rsidRPr="00A049A6" w:rsidRDefault="00A049A6" w:rsidP="00A049A6">
      <w:r w:rsidRPr="00A049A6"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5678"/>
      </w:tblGrid>
      <w:tr w:rsidR="00A049A6" w:rsidRPr="00A049A6" w14:paraId="76484EE5" w14:textId="77777777" w:rsidTr="00A049A6">
        <w:tc>
          <w:tcPr>
            <w:tcW w:w="0" w:type="auto"/>
            <w:hideMark/>
          </w:tcPr>
          <w:p w14:paraId="16141593" w14:textId="77777777" w:rsidR="00A049A6" w:rsidRPr="00A049A6" w:rsidRDefault="00A049A6" w:rsidP="00A049A6">
            <w:pPr>
              <w:spacing w:after="160" w:line="278" w:lineRule="auto"/>
              <w:rPr>
                <w:b/>
                <w:bCs/>
              </w:rPr>
            </w:pPr>
            <w:r w:rsidRPr="00A049A6">
              <w:rPr>
                <w:b/>
                <w:bCs/>
              </w:rPr>
              <w:t>Raw Column Removed</w:t>
            </w:r>
          </w:p>
        </w:tc>
        <w:tc>
          <w:tcPr>
            <w:tcW w:w="0" w:type="auto"/>
            <w:hideMark/>
          </w:tcPr>
          <w:p w14:paraId="1B8C73EF" w14:textId="77777777" w:rsidR="00A049A6" w:rsidRPr="00A049A6" w:rsidRDefault="00A049A6" w:rsidP="00A049A6">
            <w:pPr>
              <w:spacing w:after="160" w:line="278" w:lineRule="auto"/>
              <w:rPr>
                <w:b/>
                <w:bCs/>
              </w:rPr>
            </w:pPr>
            <w:r w:rsidRPr="00A049A6">
              <w:rPr>
                <w:b/>
                <w:bCs/>
              </w:rPr>
              <w:t>Engineered Feature Retained</w:t>
            </w:r>
          </w:p>
        </w:tc>
      </w:tr>
      <w:tr w:rsidR="00A049A6" w:rsidRPr="00A049A6" w14:paraId="6B36A593" w14:textId="77777777" w:rsidTr="00A049A6">
        <w:tc>
          <w:tcPr>
            <w:tcW w:w="0" w:type="auto"/>
            <w:hideMark/>
          </w:tcPr>
          <w:p w14:paraId="4F079470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dob</w:t>
            </w:r>
          </w:p>
        </w:tc>
        <w:tc>
          <w:tcPr>
            <w:tcW w:w="0" w:type="auto"/>
            <w:hideMark/>
          </w:tcPr>
          <w:p w14:paraId="70D6603B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customer_age</w:t>
            </w:r>
          </w:p>
        </w:tc>
      </w:tr>
      <w:tr w:rsidR="00A049A6" w:rsidRPr="00A049A6" w14:paraId="6EC75C91" w14:textId="77777777" w:rsidTr="00A049A6">
        <w:tc>
          <w:tcPr>
            <w:tcW w:w="0" w:type="auto"/>
            <w:hideMark/>
          </w:tcPr>
          <w:p w14:paraId="2A7AF935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trans_date_trans_time</w:t>
            </w:r>
          </w:p>
        </w:tc>
        <w:tc>
          <w:tcPr>
            <w:tcW w:w="0" w:type="auto"/>
            <w:hideMark/>
          </w:tcPr>
          <w:p w14:paraId="4AB72305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transaction_hour, transaction_day, is_weekend, is_night</w:t>
            </w:r>
          </w:p>
        </w:tc>
      </w:tr>
      <w:tr w:rsidR="00A049A6" w:rsidRPr="00A049A6" w14:paraId="1DF5BF12" w14:textId="77777777" w:rsidTr="00A049A6">
        <w:tc>
          <w:tcPr>
            <w:tcW w:w="0" w:type="auto"/>
            <w:hideMark/>
          </w:tcPr>
          <w:p w14:paraId="71371A23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merchant</w:t>
            </w:r>
          </w:p>
        </w:tc>
        <w:tc>
          <w:tcPr>
            <w:tcW w:w="0" w:type="auto"/>
            <w:hideMark/>
          </w:tcPr>
          <w:p w14:paraId="69F2AD78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Merchant category encoded features</w:t>
            </w:r>
          </w:p>
        </w:tc>
      </w:tr>
      <w:tr w:rsidR="00A049A6" w:rsidRPr="00A049A6" w14:paraId="31EAE8DC" w14:textId="77777777" w:rsidTr="00A049A6">
        <w:tc>
          <w:tcPr>
            <w:tcW w:w="0" w:type="auto"/>
            <w:hideMark/>
          </w:tcPr>
          <w:p w14:paraId="77AFCD48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city, state</w:t>
            </w:r>
          </w:p>
        </w:tc>
        <w:tc>
          <w:tcPr>
            <w:tcW w:w="0" w:type="auto"/>
            <w:hideMark/>
          </w:tcPr>
          <w:p w14:paraId="2E6348C1" w14:textId="77777777" w:rsidR="00A049A6" w:rsidRPr="00A049A6" w:rsidRDefault="00A049A6" w:rsidP="00A049A6">
            <w:pPr>
              <w:spacing w:after="160" w:line="278" w:lineRule="auto"/>
            </w:pPr>
            <w:r w:rsidRPr="00A049A6">
              <w:t>Latitude, longitude, and distance features</w:t>
            </w:r>
          </w:p>
        </w:tc>
      </w:tr>
    </w:tbl>
    <w:p w14:paraId="1BF4041C" w14:textId="3C1D3077" w:rsidR="00A049A6" w:rsidRPr="00A049A6" w:rsidRDefault="00A049A6" w:rsidP="00A049A6"/>
    <w:p w14:paraId="7B4E64E2" w14:textId="77777777" w:rsidR="00A049A6" w:rsidRPr="00A049A6" w:rsidRDefault="00A049A6" w:rsidP="00A049A6">
      <w:pPr>
        <w:rPr>
          <w:b/>
          <w:bCs/>
          <w:caps/>
        </w:rPr>
      </w:pPr>
      <w:r w:rsidRPr="00A049A6">
        <w:rPr>
          <w:b/>
          <w:bCs/>
          <w:caps/>
        </w:rPr>
        <w:t>Observations</w:t>
      </w:r>
    </w:p>
    <w:p w14:paraId="09813395" w14:textId="77777777" w:rsidR="00A049A6" w:rsidRPr="00A049A6" w:rsidRDefault="00A049A6" w:rsidP="00A049A6">
      <w:pPr>
        <w:numPr>
          <w:ilvl w:val="0"/>
          <w:numId w:val="39"/>
        </w:numPr>
      </w:pPr>
      <w:r w:rsidRPr="00A049A6">
        <w:t xml:space="preserve">Dataset dimensions reduced from 70 to 57 columns </w:t>
      </w:r>
    </w:p>
    <w:p w14:paraId="3CA489CF" w14:textId="77777777" w:rsidR="00A049A6" w:rsidRPr="00A049A6" w:rsidRDefault="00A049A6" w:rsidP="00A049A6">
      <w:pPr>
        <w:numPr>
          <w:ilvl w:val="0"/>
          <w:numId w:val="39"/>
        </w:numPr>
      </w:pPr>
      <w:r w:rsidRPr="00A049A6">
        <w:t xml:space="preserve">Noise and redundancy were significantly reduced </w:t>
      </w:r>
    </w:p>
    <w:p w14:paraId="4B5B7A92" w14:textId="73EACDCB" w:rsidR="00A049A6" w:rsidRPr="00A049A6" w:rsidRDefault="00A049A6" w:rsidP="00A049A6">
      <w:pPr>
        <w:numPr>
          <w:ilvl w:val="0"/>
          <w:numId w:val="39"/>
        </w:numPr>
      </w:pPr>
      <w:r w:rsidRPr="00A049A6">
        <w:t xml:space="preserve">Remaining dataset now contains mostly machine-learning-relevant features </w:t>
      </w:r>
    </w:p>
    <w:p w14:paraId="0F7A0FA7" w14:textId="77777777" w:rsidR="00A049A6" w:rsidRPr="00A049A6" w:rsidRDefault="00A049A6" w:rsidP="00A049A6">
      <w:pPr>
        <w:rPr>
          <w:b/>
          <w:bCs/>
        </w:rPr>
      </w:pPr>
      <w:r w:rsidRPr="00A049A6">
        <w:rPr>
          <w:b/>
          <w:bCs/>
        </w:rPr>
        <w:t>Purpose</w:t>
      </w:r>
    </w:p>
    <w:p w14:paraId="58B740A0" w14:textId="77777777" w:rsidR="00A049A6" w:rsidRPr="00A049A6" w:rsidRDefault="00A049A6" w:rsidP="00A049A6">
      <w:r w:rsidRPr="00A049A6">
        <w:t>Feature reduction improves:</w:t>
      </w:r>
    </w:p>
    <w:p w14:paraId="0937147E" w14:textId="77777777" w:rsidR="00A049A6" w:rsidRPr="00A049A6" w:rsidRDefault="00A049A6" w:rsidP="00A049A6">
      <w:pPr>
        <w:numPr>
          <w:ilvl w:val="0"/>
          <w:numId w:val="40"/>
        </w:numPr>
      </w:pPr>
      <w:r w:rsidRPr="00A049A6">
        <w:t xml:space="preserve">model generalization </w:t>
      </w:r>
    </w:p>
    <w:p w14:paraId="2119DB80" w14:textId="77777777" w:rsidR="00A049A6" w:rsidRPr="00A049A6" w:rsidRDefault="00A049A6" w:rsidP="00A049A6">
      <w:pPr>
        <w:numPr>
          <w:ilvl w:val="0"/>
          <w:numId w:val="40"/>
        </w:numPr>
      </w:pPr>
      <w:r w:rsidRPr="00A049A6">
        <w:lastRenderedPageBreak/>
        <w:t xml:space="preserve">training efficiency </w:t>
      </w:r>
    </w:p>
    <w:p w14:paraId="78067A0A" w14:textId="77777777" w:rsidR="00A049A6" w:rsidRPr="00A049A6" w:rsidRDefault="00A049A6" w:rsidP="00A049A6">
      <w:pPr>
        <w:numPr>
          <w:ilvl w:val="0"/>
          <w:numId w:val="40"/>
        </w:numPr>
      </w:pPr>
      <w:r w:rsidRPr="00A049A6">
        <w:t xml:space="preserve">memory utilization </w:t>
      </w:r>
    </w:p>
    <w:p w14:paraId="2B84C8D8" w14:textId="77777777" w:rsidR="00A049A6" w:rsidRPr="00A049A6" w:rsidRDefault="00A049A6" w:rsidP="00A049A6">
      <w:pPr>
        <w:numPr>
          <w:ilvl w:val="0"/>
          <w:numId w:val="40"/>
        </w:numPr>
      </w:pPr>
      <w:r w:rsidRPr="00A049A6">
        <w:t xml:space="preserve">predictive performance </w:t>
      </w:r>
    </w:p>
    <w:p w14:paraId="2019E003" w14:textId="77777777" w:rsidR="00A049A6" w:rsidRPr="00A049A6" w:rsidRDefault="00A049A6" w:rsidP="00A049A6">
      <w:r w:rsidRPr="00A049A6">
        <w:t>This step also helps reduce:</w:t>
      </w:r>
    </w:p>
    <w:p w14:paraId="1BB388E4" w14:textId="77777777" w:rsidR="00A049A6" w:rsidRPr="00A049A6" w:rsidRDefault="00A049A6" w:rsidP="00A049A6">
      <w:pPr>
        <w:numPr>
          <w:ilvl w:val="0"/>
          <w:numId w:val="41"/>
        </w:numPr>
      </w:pPr>
      <w:r w:rsidRPr="00A049A6">
        <w:t xml:space="preserve">overfitting risk </w:t>
      </w:r>
    </w:p>
    <w:p w14:paraId="51975656" w14:textId="77777777" w:rsidR="00A049A6" w:rsidRPr="00A049A6" w:rsidRDefault="00A049A6" w:rsidP="00A049A6">
      <w:pPr>
        <w:numPr>
          <w:ilvl w:val="0"/>
          <w:numId w:val="41"/>
        </w:numPr>
      </w:pPr>
      <w:r w:rsidRPr="00A049A6">
        <w:t xml:space="preserve">dimensionality issues </w:t>
      </w:r>
    </w:p>
    <w:p w14:paraId="35D81455" w14:textId="77777777" w:rsidR="00A049A6" w:rsidRPr="00A049A6" w:rsidRDefault="00A049A6" w:rsidP="00A049A6">
      <w:pPr>
        <w:numPr>
          <w:ilvl w:val="0"/>
          <w:numId w:val="41"/>
        </w:numPr>
      </w:pPr>
      <w:r w:rsidRPr="00A049A6">
        <w:t xml:space="preserve">unnecessary complexity </w:t>
      </w:r>
    </w:p>
    <w:p w14:paraId="3D90DAB8" w14:textId="77777777" w:rsidR="00A049A6" w:rsidRPr="00A049A6" w:rsidRDefault="00A049A6" w:rsidP="00A049A6">
      <w:r w:rsidRPr="00A049A6">
        <w:t>The resulting dataset is now significantly cleaner and more suitable for machine learning model training.</w:t>
      </w:r>
    </w:p>
    <w:p w14:paraId="2AC4257A" w14:textId="77777777" w:rsidR="00C66415" w:rsidRPr="00C66415" w:rsidRDefault="00C66415" w:rsidP="00C66415">
      <w:pPr>
        <w:rPr>
          <w:b/>
          <w:bCs/>
          <w:caps/>
        </w:rPr>
      </w:pPr>
      <w:r w:rsidRPr="00C66415">
        <w:rPr>
          <w:b/>
          <w:bCs/>
          <w:caps/>
        </w:rPr>
        <w:t>3.12 Feature &amp; Target Separation</w:t>
      </w:r>
    </w:p>
    <w:p w14:paraId="41DE733D" w14:textId="77777777" w:rsidR="00C66415" w:rsidRPr="00C66415" w:rsidRDefault="00C66415" w:rsidP="00C66415">
      <w:pPr>
        <w:rPr>
          <w:b/>
          <w:bCs/>
        </w:rPr>
      </w:pPr>
      <w:r w:rsidRPr="00C66415">
        <w:rPr>
          <w:b/>
          <w:bCs/>
          <w:caps/>
        </w:rPr>
        <w:t>Objective</w:t>
      </w:r>
    </w:p>
    <w:p w14:paraId="4134B78F" w14:textId="36D1678A" w:rsidR="00C66415" w:rsidRPr="00C66415" w:rsidRDefault="00C66415" w:rsidP="00C66415">
      <w:r w:rsidRPr="00C66415">
        <w:t>Separate the dataset into</w:t>
      </w:r>
      <w:r>
        <w:t xml:space="preserve"> </w:t>
      </w:r>
      <w:r w:rsidRPr="00C66415">
        <w:t xml:space="preserve">input features (X) </w:t>
      </w:r>
      <w:r>
        <w:t xml:space="preserve">and </w:t>
      </w:r>
      <w:r w:rsidRPr="00C66415">
        <w:t>target variable (y) for machine learning model training.</w:t>
      </w:r>
    </w:p>
    <w:p w14:paraId="1E72C93C" w14:textId="77777777" w:rsidR="00C66415" w:rsidRPr="00C66415" w:rsidRDefault="00C66415" w:rsidP="00C66415">
      <w:pPr>
        <w:rPr>
          <w:b/>
          <w:bCs/>
          <w:caps/>
        </w:rPr>
      </w:pPr>
      <w:r w:rsidRPr="00C66415">
        <w:rPr>
          <w:b/>
          <w:bCs/>
          <w:caps/>
        </w:rPr>
        <w:t>Steps Performed</w:t>
      </w:r>
    </w:p>
    <w:p w14:paraId="349EC5EF" w14:textId="6A58493A" w:rsidR="00C66415" w:rsidRPr="00C66415" w:rsidRDefault="00C66415" w:rsidP="00C66415">
      <w:pPr>
        <w:numPr>
          <w:ilvl w:val="0"/>
          <w:numId w:val="43"/>
        </w:numPr>
      </w:pPr>
      <w:r>
        <w:t>r</w:t>
      </w:r>
      <w:r w:rsidRPr="00C66415">
        <w:t xml:space="preserve">emoved the target column is_fraud from the feature dataset </w:t>
      </w:r>
    </w:p>
    <w:p w14:paraId="4A1C3212" w14:textId="499E04D7" w:rsidR="00C66415" w:rsidRPr="00C66415" w:rsidRDefault="00C66415" w:rsidP="00C66415">
      <w:pPr>
        <w:numPr>
          <w:ilvl w:val="0"/>
          <w:numId w:val="43"/>
        </w:numPr>
      </w:pPr>
      <w:r>
        <w:t>s</w:t>
      </w:r>
      <w:r w:rsidRPr="00C66415">
        <w:t xml:space="preserve">tored all predictive variables in X </w:t>
      </w:r>
    </w:p>
    <w:p w14:paraId="36B9CAFC" w14:textId="1EC1F394" w:rsidR="00C66415" w:rsidRPr="00C66415" w:rsidRDefault="00C66415" w:rsidP="00C66415">
      <w:pPr>
        <w:numPr>
          <w:ilvl w:val="0"/>
          <w:numId w:val="43"/>
        </w:numPr>
      </w:pPr>
      <w:r>
        <w:t>s</w:t>
      </w:r>
      <w:r w:rsidRPr="00C66415">
        <w:t xml:space="preserve">tored fraud labels in y </w:t>
      </w:r>
    </w:p>
    <w:p w14:paraId="10ACF559" w14:textId="48F8F722" w:rsidR="00C66415" w:rsidRPr="00C66415" w:rsidRDefault="00C66415" w:rsidP="00C66415">
      <w:pPr>
        <w:numPr>
          <w:ilvl w:val="0"/>
          <w:numId w:val="43"/>
        </w:numPr>
      </w:pPr>
      <w:r>
        <w:t>v</w:t>
      </w:r>
      <w:r w:rsidRPr="00C66415">
        <w:t xml:space="preserve">erified dataset dimensions and feature columns </w:t>
      </w:r>
    </w:p>
    <w:p w14:paraId="6736BB41" w14:textId="43B490DA" w:rsidR="00C66415" w:rsidRPr="00C66415" w:rsidRDefault="00C66415" w:rsidP="00C66415">
      <w:pPr>
        <w:numPr>
          <w:ilvl w:val="0"/>
          <w:numId w:val="43"/>
        </w:numPr>
      </w:pPr>
      <w:r>
        <w:t>e</w:t>
      </w:r>
      <w:r w:rsidRPr="00C66415">
        <w:t xml:space="preserve">xamined target class distribution </w:t>
      </w:r>
    </w:p>
    <w:p w14:paraId="39BA955D" w14:textId="77777777" w:rsidR="00C66415" w:rsidRPr="00C66415" w:rsidRDefault="00C66415" w:rsidP="00C66415">
      <w:pPr>
        <w:rPr>
          <w:b/>
          <w:bCs/>
          <w:caps/>
        </w:rPr>
      </w:pPr>
      <w:r w:rsidRPr="00C66415">
        <w:rPr>
          <w:b/>
          <w:bCs/>
          <w:caps/>
        </w:rPr>
        <w:t>Dataset 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745"/>
      </w:tblGrid>
      <w:tr w:rsidR="00C66415" w:rsidRPr="00C66415" w14:paraId="01CAD438" w14:textId="77777777" w:rsidTr="00C66415">
        <w:tc>
          <w:tcPr>
            <w:tcW w:w="0" w:type="auto"/>
            <w:hideMark/>
          </w:tcPr>
          <w:p w14:paraId="4600E814" w14:textId="77777777" w:rsidR="00C66415" w:rsidRPr="00C66415" w:rsidRDefault="00C66415" w:rsidP="00C66415">
            <w:pPr>
              <w:spacing w:after="160" w:line="278" w:lineRule="auto"/>
              <w:rPr>
                <w:b/>
                <w:bCs/>
              </w:rPr>
            </w:pPr>
            <w:r w:rsidRPr="00C66415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2BD41232" w14:textId="77777777" w:rsidR="00C66415" w:rsidRPr="00C66415" w:rsidRDefault="00C66415" w:rsidP="00C66415">
            <w:pPr>
              <w:spacing w:after="160" w:line="278" w:lineRule="auto"/>
              <w:rPr>
                <w:b/>
                <w:bCs/>
              </w:rPr>
            </w:pPr>
            <w:r w:rsidRPr="00C66415">
              <w:rPr>
                <w:b/>
                <w:bCs/>
              </w:rPr>
              <w:t>Shape</w:t>
            </w:r>
          </w:p>
        </w:tc>
      </w:tr>
      <w:tr w:rsidR="00C66415" w:rsidRPr="00C66415" w14:paraId="53ADDF50" w14:textId="77777777" w:rsidTr="00C66415">
        <w:tc>
          <w:tcPr>
            <w:tcW w:w="0" w:type="auto"/>
            <w:hideMark/>
          </w:tcPr>
          <w:p w14:paraId="5D3C29D4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Feature Matrix (X)</w:t>
            </w:r>
          </w:p>
        </w:tc>
        <w:tc>
          <w:tcPr>
            <w:tcW w:w="0" w:type="auto"/>
            <w:hideMark/>
          </w:tcPr>
          <w:p w14:paraId="681DA0C7" w14:textId="22DE842E" w:rsidR="00C66415" w:rsidRPr="00C66415" w:rsidRDefault="00C66415" w:rsidP="00C66415">
            <w:pPr>
              <w:spacing w:after="160" w:line="278" w:lineRule="auto"/>
            </w:pPr>
            <w:r w:rsidRPr="00C66415">
              <w:t>(1,852,394 , 6</w:t>
            </w:r>
            <w:r w:rsidR="003B5BD0">
              <w:t>1</w:t>
            </w:r>
            <w:r w:rsidRPr="00C66415">
              <w:t>)</w:t>
            </w:r>
          </w:p>
        </w:tc>
      </w:tr>
      <w:tr w:rsidR="00C66415" w:rsidRPr="00C66415" w14:paraId="6462FC2C" w14:textId="77777777" w:rsidTr="00C66415">
        <w:tc>
          <w:tcPr>
            <w:tcW w:w="0" w:type="auto"/>
            <w:hideMark/>
          </w:tcPr>
          <w:p w14:paraId="505CE4EA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Target Variable (y)</w:t>
            </w:r>
          </w:p>
        </w:tc>
        <w:tc>
          <w:tcPr>
            <w:tcW w:w="0" w:type="auto"/>
            <w:hideMark/>
          </w:tcPr>
          <w:p w14:paraId="16C6D195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(1,852,394,)</w:t>
            </w:r>
          </w:p>
        </w:tc>
      </w:tr>
    </w:tbl>
    <w:p w14:paraId="447102EB" w14:textId="080F7108" w:rsidR="00C66415" w:rsidRPr="00C66415" w:rsidRDefault="00C66415" w:rsidP="00C66415"/>
    <w:p w14:paraId="3E89D088" w14:textId="77777777" w:rsidR="00C66415" w:rsidRPr="00C66415" w:rsidRDefault="00C66415" w:rsidP="00C66415">
      <w:pPr>
        <w:rPr>
          <w:b/>
          <w:bCs/>
        </w:rPr>
      </w:pPr>
      <w:r w:rsidRPr="00C66415">
        <w:rPr>
          <w:b/>
          <w:bCs/>
          <w:caps/>
        </w:rPr>
        <w:t>Observations</w:t>
      </w:r>
    </w:p>
    <w:p w14:paraId="4811BF1B" w14:textId="77777777" w:rsidR="00C66415" w:rsidRDefault="00C66415" w:rsidP="00C66415">
      <w:r w:rsidRPr="00C66415">
        <w:t>The target distribution is highly imbalanced:</w:t>
      </w:r>
    </w:p>
    <w:p w14:paraId="7DEBDF1B" w14:textId="77777777" w:rsidR="003B5BD0" w:rsidRDefault="003B5BD0" w:rsidP="00C66415"/>
    <w:p w14:paraId="5ACA789C" w14:textId="77777777" w:rsidR="003B5BD0" w:rsidRPr="00C66415" w:rsidRDefault="003B5BD0" w:rsidP="00C664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1254"/>
        <w:gridCol w:w="1188"/>
      </w:tblGrid>
      <w:tr w:rsidR="00C66415" w:rsidRPr="00C66415" w14:paraId="5D3C2C39" w14:textId="77777777" w:rsidTr="00C66415">
        <w:tc>
          <w:tcPr>
            <w:tcW w:w="0" w:type="auto"/>
            <w:hideMark/>
          </w:tcPr>
          <w:p w14:paraId="6BDD5682" w14:textId="77777777" w:rsidR="00C66415" w:rsidRPr="00C66415" w:rsidRDefault="00C66415" w:rsidP="00C66415">
            <w:pPr>
              <w:spacing w:after="160" w:line="278" w:lineRule="auto"/>
              <w:rPr>
                <w:b/>
                <w:bCs/>
              </w:rPr>
            </w:pPr>
            <w:r w:rsidRPr="00C66415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hideMark/>
          </w:tcPr>
          <w:p w14:paraId="254CA20E" w14:textId="77777777" w:rsidR="00C66415" w:rsidRPr="00C66415" w:rsidRDefault="00C66415" w:rsidP="00C66415">
            <w:pPr>
              <w:spacing w:after="160" w:line="278" w:lineRule="auto"/>
              <w:rPr>
                <w:b/>
                <w:bCs/>
              </w:rPr>
            </w:pPr>
            <w:r w:rsidRPr="00C66415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07F1AB10" w14:textId="77777777" w:rsidR="00C66415" w:rsidRPr="00C66415" w:rsidRDefault="00C66415" w:rsidP="00C66415">
            <w:pPr>
              <w:spacing w:after="160" w:line="278" w:lineRule="auto"/>
              <w:rPr>
                <w:b/>
                <w:bCs/>
              </w:rPr>
            </w:pPr>
            <w:r w:rsidRPr="00C66415">
              <w:rPr>
                <w:b/>
                <w:bCs/>
              </w:rPr>
              <w:t>Count</w:t>
            </w:r>
          </w:p>
        </w:tc>
      </w:tr>
      <w:tr w:rsidR="00C66415" w:rsidRPr="00C66415" w14:paraId="6C3C96B4" w14:textId="77777777" w:rsidTr="00C66415">
        <w:tc>
          <w:tcPr>
            <w:tcW w:w="0" w:type="auto"/>
            <w:hideMark/>
          </w:tcPr>
          <w:p w14:paraId="68797560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0</w:t>
            </w:r>
          </w:p>
        </w:tc>
        <w:tc>
          <w:tcPr>
            <w:tcW w:w="0" w:type="auto"/>
            <w:hideMark/>
          </w:tcPr>
          <w:p w14:paraId="1698C895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Non-Fraud</w:t>
            </w:r>
          </w:p>
        </w:tc>
        <w:tc>
          <w:tcPr>
            <w:tcW w:w="0" w:type="auto"/>
            <w:hideMark/>
          </w:tcPr>
          <w:p w14:paraId="7E53B466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1,842,743</w:t>
            </w:r>
          </w:p>
        </w:tc>
      </w:tr>
      <w:tr w:rsidR="00C66415" w:rsidRPr="00C66415" w14:paraId="0A97FFB0" w14:textId="77777777" w:rsidTr="00C66415">
        <w:tc>
          <w:tcPr>
            <w:tcW w:w="0" w:type="auto"/>
            <w:hideMark/>
          </w:tcPr>
          <w:p w14:paraId="6B6E55B9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1</w:t>
            </w:r>
          </w:p>
        </w:tc>
        <w:tc>
          <w:tcPr>
            <w:tcW w:w="0" w:type="auto"/>
            <w:hideMark/>
          </w:tcPr>
          <w:p w14:paraId="02DB8E6D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Fraud</w:t>
            </w:r>
          </w:p>
        </w:tc>
        <w:tc>
          <w:tcPr>
            <w:tcW w:w="0" w:type="auto"/>
            <w:hideMark/>
          </w:tcPr>
          <w:p w14:paraId="3BF39496" w14:textId="77777777" w:rsidR="00C66415" w:rsidRPr="00C66415" w:rsidRDefault="00C66415" w:rsidP="00C66415">
            <w:pPr>
              <w:spacing w:after="160" w:line="278" w:lineRule="auto"/>
            </w:pPr>
            <w:r w:rsidRPr="00C66415">
              <w:t>9,651</w:t>
            </w:r>
          </w:p>
        </w:tc>
      </w:tr>
    </w:tbl>
    <w:p w14:paraId="0C95CAE2" w14:textId="5B38F6DE" w:rsidR="00C66415" w:rsidRPr="00C66415" w:rsidRDefault="00C66415" w:rsidP="00C66415">
      <w:r w:rsidRPr="00C66415">
        <w:t>Fraud transactions represent only a very small portion of the dataset.</w:t>
      </w:r>
    </w:p>
    <w:p w14:paraId="699506FB" w14:textId="77777777" w:rsidR="00C66415" w:rsidRPr="00C66415" w:rsidRDefault="00C66415" w:rsidP="00C66415">
      <w:pPr>
        <w:rPr>
          <w:b/>
          <w:bCs/>
        </w:rPr>
      </w:pPr>
      <w:r w:rsidRPr="00C66415">
        <w:rPr>
          <w:b/>
          <w:bCs/>
          <w:caps/>
        </w:rPr>
        <w:t>Purpose</w:t>
      </w:r>
    </w:p>
    <w:p w14:paraId="1539C4F2" w14:textId="77777777" w:rsidR="00C66415" w:rsidRPr="00C66415" w:rsidRDefault="00C66415" w:rsidP="00C66415">
      <w:r w:rsidRPr="00C66415">
        <w:t>Separating features and target variables is essential because:</w:t>
      </w:r>
    </w:p>
    <w:p w14:paraId="644531C2" w14:textId="77777777" w:rsidR="00C66415" w:rsidRPr="00C66415" w:rsidRDefault="00C66415" w:rsidP="00C66415">
      <w:pPr>
        <w:numPr>
          <w:ilvl w:val="0"/>
          <w:numId w:val="44"/>
        </w:numPr>
      </w:pPr>
      <w:r w:rsidRPr="00C66415">
        <w:t xml:space="preserve">machine learning models learn patterns from X </w:t>
      </w:r>
    </w:p>
    <w:p w14:paraId="4D92C202" w14:textId="77777777" w:rsidR="00C66415" w:rsidRPr="00C66415" w:rsidRDefault="00C66415" w:rsidP="00C66415">
      <w:pPr>
        <w:numPr>
          <w:ilvl w:val="0"/>
          <w:numId w:val="44"/>
        </w:numPr>
      </w:pPr>
      <w:r w:rsidRPr="00C66415">
        <w:t xml:space="preserve">models predict the target variable y </w:t>
      </w:r>
    </w:p>
    <w:p w14:paraId="12299B19" w14:textId="77777777" w:rsidR="00C66415" w:rsidRPr="00C66415" w:rsidRDefault="00C66415" w:rsidP="00C66415">
      <w:pPr>
        <w:numPr>
          <w:ilvl w:val="0"/>
          <w:numId w:val="44"/>
        </w:numPr>
      </w:pPr>
      <w:r w:rsidRPr="00C66415">
        <w:t xml:space="preserve">it prepares the dataset for: </w:t>
      </w:r>
    </w:p>
    <w:p w14:paraId="612FD5C9" w14:textId="77777777" w:rsidR="00C66415" w:rsidRPr="00C66415" w:rsidRDefault="00C66415" w:rsidP="00C66415">
      <w:pPr>
        <w:numPr>
          <w:ilvl w:val="1"/>
          <w:numId w:val="44"/>
        </w:numPr>
      </w:pPr>
      <w:r w:rsidRPr="00C66415">
        <w:t xml:space="preserve">train-test splitting </w:t>
      </w:r>
    </w:p>
    <w:p w14:paraId="032979B5" w14:textId="77777777" w:rsidR="00C66415" w:rsidRPr="00C66415" w:rsidRDefault="00C66415" w:rsidP="00C66415">
      <w:pPr>
        <w:numPr>
          <w:ilvl w:val="1"/>
          <w:numId w:val="44"/>
        </w:numPr>
      </w:pPr>
      <w:r w:rsidRPr="00C66415">
        <w:t xml:space="preserve">feature scaling </w:t>
      </w:r>
    </w:p>
    <w:p w14:paraId="692EC7A1" w14:textId="77777777" w:rsidR="00C66415" w:rsidRPr="00C66415" w:rsidRDefault="00C66415" w:rsidP="00C66415">
      <w:pPr>
        <w:numPr>
          <w:ilvl w:val="1"/>
          <w:numId w:val="44"/>
        </w:numPr>
      </w:pPr>
      <w:r w:rsidRPr="00C66415">
        <w:t xml:space="preserve">class balancing </w:t>
      </w:r>
    </w:p>
    <w:p w14:paraId="0E351A14" w14:textId="38F23AFA" w:rsidR="00C66415" w:rsidRPr="00C66415" w:rsidRDefault="00C66415" w:rsidP="00C66415">
      <w:pPr>
        <w:numPr>
          <w:ilvl w:val="1"/>
          <w:numId w:val="44"/>
        </w:numPr>
      </w:pPr>
      <w:r w:rsidRPr="00C66415">
        <w:t xml:space="preserve">model training </w:t>
      </w:r>
    </w:p>
    <w:p w14:paraId="2636336E" w14:textId="77777777" w:rsidR="00C66415" w:rsidRPr="00C66415" w:rsidRDefault="00C66415" w:rsidP="00C66415">
      <w:pPr>
        <w:rPr>
          <w:b/>
          <w:bCs/>
          <w:caps/>
        </w:rPr>
      </w:pPr>
      <w:r w:rsidRPr="00C66415">
        <w:rPr>
          <w:b/>
          <w:bCs/>
          <w:caps/>
        </w:rPr>
        <w:t>Important Interpretation</w:t>
      </w:r>
    </w:p>
    <w:p w14:paraId="085FC55A" w14:textId="77777777" w:rsidR="00C66415" w:rsidRPr="00C66415" w:rsidRDefault="00C66415" w:rsidP="00C66415">
      <w:r w:rsidRPr="00C66415">
        <w:t>The severe class imbalance indicates that fraud detection is a highly imbalanced classification problem.</w:t>
      </w:r>
    </w:p>
    <w:p w14:paraId="5D22BE9F" w14:textId="77777777" w:rsidR="00C66415" w:rsidRPr="00C66415" w:rsidRDefault="00C66415" w:rsidP="00C66415">
      <w:r w:rsidRPr="00C66415">
        <w:t>Without proper balancing:</w:t>
      </w:r>
    </w:p>
    <w:p w14:paraId="18F7CB0E" w14:textId="77777777" w:rsidR="00C66415" w:rsidRPr="00C66415" w:rsidRDefault="00C66415" w:rsidP="00C66415">
      <w:pPr>
        <w:numPr>
          <w:ilvl w:val="0"/>
          <w:numId w:val="45"/>
        </w:numPr>
      </w:pPr>
      <w:r w:rsidRPr="00C66415">
        <w:t xml:space="preserve">models may become biased toward non-fraud transactions </w:t>
      </w:r>
    </w:p>
    <w:p w14:paraId="7535A423" w14:textId="77777777" w:rsidR="00C66415" w:rsidRPr="00C66415" w:rsidRDefault="00C66415" w:rsidP="00C66415">
      <w:pPr>
        <w:numPr>
          <w:ilvl w:val="0"/>
          <w:numId w:val="45"/>
        </w:numPr>
      </w:pPr>
      <w:r w:rsidRPr="00C66415">
        <w:t xml:space="preserve">fraud detection accuracy may become misleading </w:t>
      </w:r>
    </w:p>
    <w:p w14:paraId="25E6BA91" w14:textId="77777777" w:rsidR="00C66415" w:rsidRPr="00C66415" w:rsidRDefault="00C66415" w:rsidP="00C66415">
      <w:pPr>
        <w:numPr>
          <w:ilvl w:val="0"/>
          <w:numId w:val="45"/>
        </w:numPr>
      </w:pPr>
      <w:r w:rsidRPr="00C66415">
        <w:t xml:space="preserve">minority fraud patterns may not be learned effectively </w:t>
      </w:r>
    </w:p>
    <w:p w14:paraId="1F901D3A" w14:textId="77777777" w:rsidR="00C66415" w:rsidRPr="00C66415" w:rsidRDefault="00C66415" w:rsidP="00C66415">
      <w:r w:rsidRPr="00C66415">
        <w:t>This issue is addressed in later preprocessing steps using balancing techniques such as SMOTE.</w:t>
      </w:r>
    </w:p>
    <w:p w14:paraId="12907E21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t>3.13 Train-Test Split</w:t>
      </w:r>
    </w:p>
    <w:p w14:paraId="4C4370C9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t>Objective</w:t>
      </w:r>
    </w:p>
    <w:p w14:paraId="136B268C" w14:textId="4C46713A" w:rsidR="00433940" w:rsidRPr="00433940" w:rsidRDefault="00433940" w:rsidP="00433940">
      <w:r w:rsidRPr="00433940">
        <w:t>Split the dataset into separate training and testing datasets for machine learning model development and evaluation.</w:t>
      </w:r>
    </w:p>
    <w:p w14:paraId="10B28B53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t>Steps Performed</w:t>
      </w:r>
    </w:p>
    <w:p w14:paraId="2C97A70D" w14:textId="46E047D6" w:rsidR="00433940" w:rsidRPr="00433940" w:rsidRDefault="00433940" w:rsidP="00433940">
      <w:pPr>
        <w:numPr>
          <w:ilvl w:val="0"/>
          <w:numId w:val="46"/>
        </w:numPr>
      </w:pPr>
      <w:r>
        <w:t>i</w:t>
      </w:r>
      <w:r w:rsidRPr="00433940">
        <w:t xml:space="preserve">mported train_test_split from Scikit-learn </w:t>
      </w:r>
    </w:p>
    <w:p w14:paraId="50F06487" w14:textId="5A437381" w:rsidR="00433940" w:rsidRPr="00433940" w:rsidRDefault="00433940" w:rsidP="00433940">
      <w:pPr>
        <w:numPr>
          <w:ilvl w:val="0"/>
          <w:numId w:val="46"/>
        </w:numPr>
      </w:pPr>
      <w:r>
        <w:t>s</w:t>
      </w:r>
      <w:r w:rsidRPr="00433940">
        <w:t xml:space="preserve">plit feature matrix (X) and target variable (y) </w:t>
      </w:r>
    </w:p>
    <w:p w14:paraId="314D81D6" w14:textId="3723AE0F" w:rsidR="00433940" w:rsidRPr="00433940" w:rsidRDefault="00433940" w:rsidP="00433940">
      <w:pPr>
        <w:numPr>
          <w:ilvl w:val="0"/>
          <w:numId w:val="46"/>
        </w:numPr>
      </w:pPr>
      <w:r>
        <w:lastRenderedPageBreak/>
        <w:t>u</w:t>
      </w:r>
      <w:r w:rsidRPr="00433940">
        <w:t xml:space="preserve">sed: </w:t>
      </w:r>
    </w:p>
    <w:p w14:paraId="057AACB6" w14:textId="77777777" w:rsidR="00433940" w:rsidRPr="00433940" w:rsidRDefault="00433940" w:rsidP="00433940">
      <w:pPr>
        <w:numPr>
          <w:ilvl w:val="1"/>
          <w:numId w:val="46"/>
        </w:numPr>
      </w:pPr>
      <w:r w:rsidRPr="00433940">
        <w:t xml:space="preserve">80% data for training </w:t>
      </w:r>
    </w:p>
    <w:p w14:paraId="4E407DE9" w14:textId="77777777" w:rsidR="00433940" w:rsidRPr="00433940" w:rsidRDefault="00433940" w:rsidP="00433940">
      <w:pPr>
        <w:numPr>
          <w:ilvl w:val="1"/>
          <w:numId w:val="46"/>
        </w:numPr>
      </w:pPr>
      <w:r w:rsidRPr="00433940">
        <w:t xml:space="preserve">20% data for testing </w:t>
      </w:r>
    </w:p>
    <w:p w14:paraId="1B2B2B8A" w14:textId="22255729" w:rsidR="00433940" w:rsidRPr="00433940" w:rsidRDefault="00433940" w:rsidP="00433940">
      <w:pPr>
        <w:numPr>
          <w:ilvl w:val="0"/>
          <w:numId w:val="46"/>
        </w:numPr>
      </w:pPr>
      <w:r>
        <w:t>a</w:t>
      </w:r>
      <w:r w:rsidRPr="00433940">
        <w:t xml:space="preserve">pplied: </w:t>
      </w:r>
    </w:p>
    <w:p w14:paraId="62320314" w14:textId="77777777" w:rsidR="00433940" w:rsidRPr="00433940" w:rsidRDefault="00433940" w:rsidP="00433940">
      <w:pPr>
        <w:numPr>
          <w:ilvl w:val="1"/>
          <w:numId w:val="46"/>
        </w:numPr>
      </w:pPr>
      <w:r w:rsidRPr="00433940">
        <w:t xml:space="preserve">random_state = 42 for reproducibility </w:t>
      </w:r>
    </w:p>
    <w:p w14:paraId="1101D9C1" w14:textId="735EE70F" w:rsidR="00433940" w:rsidRPr="00433940" w:rsidRDefault="00433940" w:rsidP="00433940">
      <w:pPr>
        <w:numPr>
          <w:ilvl w:val="1"/>
          <w:numId w:val="46"/>
        </w:numPr>
      </w:pPr>
      <w:r w:rsidRPr="00433940">
        <w:t xml:space="preserve">stratify = y to preserve fraud class distribution </w:t>
      </w:r>
    </w:p>
    <w:p w14:paraId="0F0B7557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t>Dataset Shapes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745"/>
      </w:tblGrid>
      <w:tr w:rsidR="00433940" w:rsidRPr="00433940" w14:paraId="61EC9C93" w14:textId="77777777" w:rsidTr="00433940">
        <w:tc>
          <w:tcPr>
            <w:tcW w:w="0" w:type="auto"/>
            <w:hideMark/>
          </w:tcPr>
          <w:p w14:paraId="45A1553C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594FB556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Shape</w:t>
            </w:r>
          </w:p>
        </w:tc>
      </w:tr>
      <w:tr w:rsidR="00433940" w:rsidRPr="00433940" w14:paraId="27EE9C8A" w14:textId="77777777" w:rsidTr="00433940">
        <w:tc>
          <w:tcPr>
            <w:tcW w:w="0" w:type="auto"/>
            <w:hideMark/>
          </w:tcPr>
          <w:p w14:paraId="4D3FA8AA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X_train</w:t>
            </w:r>
          </w:p>
        </w:tc>
        <w:tc>
          <w:tcPr>
            <w:tcW w:w="0" w:type="auto"/>
            <w:hideMark/>
          </w:tcPr>
          <w:p w14:paraId="1E3665DD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(1,481,915 , 56)</w:t>
            </w:r>
          </w:p>
        </w:tc>
      </w:tr>
      <w:tr w:rsidR="00433940" w:rsidRPr="00433940" w14:paraId="4D42E729" w14:textId="77777777" w:rsidTr="00433940">
        <w:tc>
          <w:tcPr>
            <w:tcW w:w="0" w:type="auto"/>
            <w:hideMark/>
          </w:tcPr>
          <w:p w14:paraId="07F81807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X_test</w:t>
            </w:r>
          </w:p>
        </w:tc>
        <w:tc>
          <w:tcPr>
            <w:tcW w:w="0" w:type="auto"/>
            <w:hideMark/>
          </w:tcPr>
          <w:p w14:paraId="53BE795E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(370,479 , 56)</w:t>
            </w:r>
          </w:p>
        </w:tc>
      </w:tr>
      <w:tr w:rsidR="00433940" w:rsidRPr="00433940" w14:paraId="138D726D" w14:textId="77777777" w:rsidTr="00433940">
        <w:tc>
          <w:tcPr>
            <w:tcW w:w="0" w:type="auto"/>
            <w:hideMark/>
          </w:tcPr>
          <w:p w14:paraId="1AAAEBD6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y_train</w:t>
            </w:r>
          </w:p>
        </w:tc>
        <w:tc>
          <w:tcPr>
            <w:tcW w:w="0" w:type="auto"/>
            <w:hideMark/>
          </w:tcPr>
          <w:p w14:paraId="2A261F59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(1,481,915,)</w:t>
            </w:r>
          </w:p>
        </w:tc>
      </w:tr>
      <w:tr w:rsidR="00433940" w:rsidRPr="00433940" w14:paraId="1633B96F" w14:textId="77777777" w:rsidTr="00433940">
        <w:tc>
          <w:tcPr>
            <w:tcW w:w="0" w:type="auto"/>
            <w:hideMark/>
          </w:tcPr>
          <w:p w14:paraId="346B71F3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y_test</w:t>
            </w:r>
          </w:p>
        </w:tc>
        <w:tc>
          <w:tcPr>
            <w:tcW w:w="0" w:type="auto"/>
            <w:hideMark/>
          </w:tcPr>
          <w:p w14:paraId="18FF5384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(370,479,)</w:t>
            </w:r>
          </w:p>
        </w:tc>
      </w:tr>
    </w:tbl>
    <w:p w14:paraId="595D9FEE" w14:textId="6DF05B38" w:rsidR="00433940" w:rsidRPr="00433940" w:rsidRDefault="00433940" w:rsidP="00433940"/>
    <w:p w14:paraId="77CD47AC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t>Fraud Distribution Verification</w:t>
      </w:r>
    </w:p>
    <w:p w14:paraId="19438600" w14:textId="77777777" w:rsidR="00433940" w:rsidRPr="00433940" w:rsidRDefault="00433940" w:rsidP="00433940">
      <w:pPr>
        <w:rPr>
          <w:b/>
          <w:bCs/>
        </w:rPr>
      </w:pPr>
      <w:r w:rsidRPr="00433940">
        <w:rPr>
          <w:b/>
          <w:bCs/>
        </w:rPr>
        <w:t>Training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322"/>
      </w:tblGrid>
      <w:tr w:rsidR="00433940" w:rsidRPr="00433940" w14:paraId="5E261E4C" w14:textId="77777777" w:rsidTr="00433940">
        <w:tc>
          <w:tcPr>
            <w:tcW w:w="0" w:type="auto"/>
            <w:hideMark/>
          </w:tcPr>
          <w:p w14:paraId="4E7872DC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7DDB38FC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Percentage</w:t>
            </w:r>
          </w:p>
        </w:tc>
      </w:tr>
      <w:tr w:rsidR="00433940" w:rsidRPr="00433940" w14:paraId="3042D723" w14:textId="77777777" w:rsidTr="00433940">
        <w:tc>
          <w:tcPr>
            <w:tcW w:w="0" w:type="auto"/>
            <w:hideMark/>
          </w:tcPr>
          <w:p w14:paraId="77652219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Non-Fraud</w:t>
            </w:r>
          </w:p>
        </w:tc>
        <w:tc>
          <w:tcPr>
            <w:tcW w:w="0" w:type="auto"/>
            <w:hideMark/>
          </w:tcPr>
          <w:p w14:paraId="7DDA06C6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~99.48%</w:t>
            </w:r>
          </w:p>
        </w:tc>
      </w:tr>
      <w:tr w:rsidR="00433940" w:rsidRPr="00433940" w14:paraId="4E45F00B" w14:textId="77777777" w:rsidTr="00433940">
        <w:tc>
          <w:tcPr>
            <w:tcW w:w="0" w:type="auto"/>
            <w:hideMark/>
          </w:tcPr>
          <w:p w14:paraId="0F442146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Fraud</w:t>
            </w:r>
          </w:p>
        </w:tc>
        <w:tc>
          <w:tcPr>
            <w:tcW w:w="0" w:type="auto"/>
            <w:hideMark/>
          </w:tcPr>
          <w:p w14:paraId="43BD3FD0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~0.52%</w:t>
            </w:r>
          </w:p>
        </w:tc>
      </w:tr>
    </w:tbl>
    <w:p w14:paraId="6C16BBE5" w14:textId="77777777" w:rsidR="00433940" w:rsidRPr="00433940" w:rsidRDefault="00433940" w:rsidP="00433940">
      <w:pPr>
        <w:rPr>
          <w:b/>
          <w:bCs/>
        </w:rPr>
      </w:pPr>
      <w:r w:rsidRPr="00433940">
        <w:rPr>
          <w:b/>
          <w:bCs/>
        </w:rPr>
        <w:t>Testing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322"/>
      </w:tblGrid>
      <w:tr w:rsidR="00433940" w:rsidRPr="00433940" w14:paraId="34612B4C" w14:textId="77777777" w:rsidTr="00433940">
        <w:tc>
          <w:tcPr>
            <w:tcW w:w="0" w:type="auto"/>
            <w:hideMark/>
          </w:tcPr>
          <w:p w14:paraId="3F334198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C68325F" w14:textId="77777777" w:rsidR="00433940" w:rsidRPr="00433940" w:rsidRDefault="00433940" w:rsidP="00433940">
            <w:pPr>
              <w:spacing w:after="160" w:line="278" w:lineRule="auto"/>
              <w:rPr>
                <w:b/>
                <w:bCs/>
              </w:rPr>
            </w:pPr>
            <w:r w:rsidRPr="00433940">
              <w:rPr>
                <w:b/>
                <w:bCs/>
              </w:rPr>
              <w:t>Percentage</w:t>
            </w:r>
          </w:p>
        </w:tc>
      </w:tr>
      <w:tr w:rsidR="00433940" w:rsidRPr="00433940" w14:paraId="79C3C461" w14:textId="77777777" w:rsidTr="00433940">
        <w:tc>
          <w:tcPr>
            <w:tcW w:w="0" w:type="auto"/>
            <w:hideMark/>
          </w:tcPr>
          <w:p w14:paraId="0EC6D2B6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Non-Fraud</w:t>
            </w:r>
          </w:p>
        </w:tc>
        <w:tc>
          <w:tcPr>
            <w:tcW w:w="0" w:type="auto"/>
            <w:hideMark/>
          </w:tcPr>
          <w:p w14:paraId="7C8E4A42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~99.48%</w:t>
            </w:r>
          </w:p>
        </w:tc>
      </w:tr>
      <w:tr w:rsidR="00433940" w:rsidRPr="00433940" w14:paraId="48DFCF65" w14:textId="77777777" w:rsidTr="00433940">
        <w:tc>
          <w:tcPr>
            <w:tcW w:w="0" w:type="auto"/>
            <w:hideMark/>
          </w:tcPr>
          <w:p w14:paraId="6651A78F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Fraud</w:t>
            </w:r>
          </w:p>
        </w:tc>
        <w:tc>
          <w:tcPr>
            <w:tcW w:w="0" w:type="auto"/>
            <w:hideMark/>
          </w:tcPr>
          <w:p w14:paraId="65960F8F" w14:textId="77777777" w:rsidR="00433940" w:rsidRPr="00433940" w:rsidRDefault="00433940" w:rsidP="00433940">
            <w:pPr>
              <w:spacing w:after="160" w:line="278" w:lineRule="auto"/>
            </w:pPr>
            <w:r w:rsidRPr="00433940">
              <w:t>~0.52%</w:t>
            </w:r>
          </w:p>
        </w:tc>
      </w:tr>
    </w:tbl>
    <w:p w14:paraId="4D24257D" w14:textId="3F799BE1" w:rsidR="00433940" w:rsidRPr="00433940" w:rsidRDefault="00433940" w:rsidP="00433940"/>
    <w:p w14:paraId="7EBF1767" w14:textId="77777777" w:rsidR="00433940" w:rsidRPr="00433940" w:rsidRDefault="00433940" w:rsidP="00433940">
      <w:pPr>
        <w:rPr>
          <w:b/>
          <w:bCs/>
        </w:rPr>
      </w:pPr>
      <w:r w:rsidRPr="00433940">
        <w:rPr>
          <w:b/>
          <w:bCs/>
          <w:caps/>
        </w:rPr>
        <w:t>Purpose</w:t>
      </w:r>
    </w:p>
    <w:p w14:paraId="03F1D94F" w14:textId="77777777" w:rsidR="00433940" w:rsidRPr="00433940" w:rsidRDefault="00433940" w:rsidP="00433940">
      <w:r w:rsidRPr="00433940">
        <w:t>Train-test splitting is necessary because:</w:t>
      </w:r>
    </w:p>
    <w:p w14:paraId="702A6E28" w14:textId="77777777" w:rsidR="00433940" w:rsidRPr="00433940" w:rsidRDefault="00433940" w:rsidP="00433940">
      <w:pPr>
        <w:numPr>
          <w:ilvl w:val="0"/>
          <w:numId w:val="47"/>
        </w:numPr>
      </w:pPr>
      <w:r w:rsidRPr="00433940">
        <w:t xml:space="preserve">machine learning models learn patterns using training data </w:t>
      </w:r>
    </w:p>
    <w:p w14:paraId="26D0F928" w14:textId="77777777" w:rsidR="00433940" w:rsidRPr="00433940" w:rsidRDefault="00433940" w:rsidP="00433940">
      <w:pPr>
        <w:numPr>
          <w:ilvl w:val="0"/>
          <w:numId w:val="47"/>
        </w:numPr>
      </w:pPr>
      <w:r w:rsidRPr="00433940">
        <w:t xml:space="preserve">model performance is evaluated using unseen testing data </w:t>
      </w:r>
    </w:p>
    <w:p w14:paraId="4317A7C6" w14:textId="143DBEFD" w:rsidR="00433940" w:rsidRPr="00433940" w:rsidRDefault="00433940" w:rsidP="00433940">
      <w:pPr>
        <w:numPr>
          <w:ilvl w:val="0"/>
          <w:numId w:val="47"/>
        </w:numPr>
      </w:pPr>
      <w:r w:rsidRPr="00433940">
        <w:t xml:space="preserve">it helps measure generalization capability </w:t>
      </w:r>
    </w:p>
    <w:p w14:paraId="7D8C3303" w14:textId="77777777" w:rsidR="00433940" w:rsidRPr="00433940" w:rsidRDefault="00433940" w:rsidP="00433940">
      <w:pPr>
        <w:rPr>
          <w:b/>
          <w:bCs/>
          <w:caps/>
        </w:rPr>
      </w:pPr>
      <w:r w:rsidRPr="00433940">
        <w:rPr>
          <w:b/>
          <w:bCs/>
          <w:caps/>
        </w:rPr>
        <w:lastRenderedPageBreak/>
        <w:t>Importance of Stratification</w:t>
      </w:r>
    </w:p>
    <w:p w14:paraId="068E035D" w14:textId="77777777" w:rsidR="00433940" w:rsidRPr="00433940" w:rsidRDefault="00433940" w:rsidP="00433940">
      <w:r w:rsidRPr="00433940">
        <w:t>Fraud datasets are highly imbalanced.</w:t>
      </w:r>
    </w:p>
    <w:p w14:paraId="41609F9A" w14:textId="2DB118F1" w:rsidR="00433940" w:rsidRPr="00433940" w:rsidRDefault="00433940" w:rsidP="00433940">
      <w:r w:rsidRPr="00433940">
        <w:t>Using</w:t>
      </w:r>
      <w:r>
        <w:t xml:space="preserve"> </w:t>
      </w:r>
      <w:r w:rsidRPr="00433940">
        <w:t>stratify = y</w:t>
      </w:r>
      <w:r>
        <w:t xml:space="preserve"> </w:t>
      </w:r>
      <w:r w:rsidRPr="00433940">
        <w:t>ensures:</w:t>
      </w:r>
    </w:p>
    <w:p w14:paraId="32D79E94" w14:textId="77777777" w:rsidR="00433940" w:rsidRPr="00433940" w:rsidRDefault="00433940" w:rsidP="00433940">
      <w:pPr>
        <w:numPr>
          <w:ilvl w:val="0"/>
          <w:numId w:val="48"/>
        </w:numPr>
      </w:pPr>
      <w:r w:rsidRPr="00433940">
        <w:t xml:space="preserve">fraud ratio remains consistent across train and test datasets </w:t>
      </w:r>
    </w:p>
    <w:p w14:paraId="14EB601F" w14:textId="77777777" w:rsidR="00433940" w:rsidRPr="00433940" w:rsidRDefault="00433940" w:rsidP="00433940">
      <w:pPr>
        <w:numPr>
          <w:ilvl w:val="0"/>
          <w:numId w:val="48"/>
        </w:numPr>
      </w:pPr>
      <w:r w:rsidRPr="00433940">
        <w:t xml:space="preserve">minority fraud cases are properly represented </w:t>
      </w:r>
    </w:p>
    <w:p w14:paraId="24D33C43" w14:textId="77777777" w:rsidR="00433940" w:rsidRPr="00433940" w:rsidRDefault="00433940" w:rsidP="00433940">
      <w:pPr>
        <w:numPr>
          <w:ilvl w:val="0"/>
          <w:numId w:val="48"/>
        </w:numPr>
      </w:pPr>
      <w:r w:rsidRPr="00433940">
        <w:t xml:space="preserve">model evaluation remains realistic and reliable </w:t>
      </w:r>
    </w:p>
    <w:p w14:paraId="56BB9641" w14:textId="77777777" w:rsidR="00433940" w:rsidRPr="00433940" w:rsidRDefault="00433940" w:rsidP="00433940">
      <w:r w:rsidRPr="00433940">
        <w:t>Without stratification:</w:t>
      </w:r>
    </w:p>
    <w:p w14:paraId="75801320" w14:textId="77777777" w:rsidR="00433940" w:rsidRPr="00433940" w:rsidRDefault="00433940" w:rsidP="00433940">
      <w:pPr>
        <w:numPr>
          <w:ilvl w:val="0"/>
          <w:numId w:val="49"/>
        </w:numPr>
      </w:pPr>
      <w:r w:rsidRPr="00433940">
        <w:t xml:space="preserve">some datasets may contain very few fraud cases </w:t>
      </w:r>
    </w:p>
    <w:p w14:paraId="4D6AB8D2" w14:textId="77777777" w:rsidR="00433940" w:rsidRPr="00433940" w:rsidRDefault="00433940" w:rsidP="00433940">
      <w:pPr>
        <w:numPr>
          <w:ilvl w:val="0"/>
          <w:numId w:val="49"/>
        </w:numPr>
      </w:pPr>
      <w:r w:rsidRPr="00433940">
        <w:t xml:space="preserve">evaluation metrics may become misleading </w:t>
      </w:r>
    </w:p>
    <w:p w14:paraId="1241366B" w14:textId="77777777" w:rsidR="00433940" w:rsidRPr="00433940" w:rsidRDefault="00433940" w:rsidP="00433940">
      <w:pPr>
        <w:numPr>
          <w:ilvl w:val="0"/>
          <w:numId w:val="49"/>
        </w:numPr>
      </w:pPr>
      <w:r w:rsidRPr="00433940">
        <w:t>model learning quality may degrade</w:t>
      </w:r>
    </w:p>
    <w:p w14:paraId="28744826" w14:textId="77777777" w:rsidR="00D91720" w:rsidRPr="00D91720" w:rsidRDefault="00D91720" w:rsidP="00D91720">
      <w:pPr>
        <w:rPr>
          <w:b/>
          <w:bCs/>
          <w:caps/>
        </w:rPr>
      </w:pPr>
      <w:r w:rsidRPr="00D91720">
        <w:rPr>
          <w:b/>
          <w:bCs/>
          <w:caps/>
        </w:rPr>
        <w:t>3.14 Feature Scaling</w:t>
      </w:r>
    </w:p>
    <w:p w14:paraId="1000A93B" w14:textId="77777777" w:rsidR="00D91720" w:rsidRPr="00D91720" w:rsidRDefault="00D91720" w:rsidP="00D91720">
      <w:pPr>
        <w:rPr>
          <w:b/>
          <w:bCs/>
        </w:rPr>
      </w:pPr>
      <w:r w:rsidRPr="00D91720">
        <w:rPr>
          <w:b/>
          <w:bCs/>
          <w:caps/>
        </w:rPr>
        <w:t>Objective</w:t>
      </w:r>
    </w:p>
    <w:p w14:paraId="4BE1EB9F" w14:textId="023054FF" w:rsidR="00D91720" w:rsidRPr="00D91720" w:rsidRDefault="00D91720" w:rsidP="00D91720">
      <w:r w:rsidRPr="00D91720">
        <w:t>Standardize numerical features to ensure all variables operate on a similar scale for efficient machine learning model training.</w:t>
      </w:r>
    </w:p>
    <w:p w14:paraId="351919A4" w14:textId="77777777" w:rsidR="00D91720" w:rsidRPr="00D91720" w:rsidRDefault="00D91720" w:rsidP="00D91720">
      <w:pPr>
        <w:rPr>
          <w:b/>
          <w:bCs/>
          <w:caps/>
        </w:rPr>
      </w:pPr>
      <w:r w:rsidRPr="00D91720">
        <w:rPr>
          <w:b/>
          <w:bCs/>
          <w:caps/>
        </w:rPr>
        <w:t>Numerical Features Scaled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</w:tblGrid>
      <w:tr w:rsidR="00D91720" w:rsidRPr="00D91720" w14:paraId="39147E44" w14:textId="77777777" w:rsidTr="00D91720">
        <w:tc>
          <w:tcPr>
            <w:tcW w:w="0" w:type="auto"/>
            <w:hideMark/>
          </w:tcPr>
          <w:p w14:paraId="0F11CDE5" w14:textId="77777777" w:rsidR="00D91720" w:rsidRPr="00D91720" w:rsidRDefault="00D91720" w:rsidP="00D91720">
            <w:pPr>
              <w:spacing w:after="160" w:line="278" w:lineRule="auto"/>
              <w:rPr>
                <w:b/>
                <w:bCs/>
              </w:rPr>
            </w:pPr>
            <w:r w:rsidRPr="00D91720">
              <w:rPr>
                <w:b/>
                <w:bCs/>
              </w:rPr>
              <w:t>Feature</w:t>
            </w:r>
          </w:p>
        </w:tc>
      </w:tr>
      <w:tr w:rsidR="00D91720" w:rsidRPr="00D91720" w14:paraId="537AC643" w14:textId="77777777" w:rsidTr="00D91720">
        <w:tc>
          <w:tcPr>
            <w:tcW w:w="0" w:type="auto"/>
            <w:hideMark/>
          </w:tcPr>
          <w:p w14:paraId="623CD9C2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amt</w:t>
            </w:r>
          </w:p>
        </w:tc>
      </w:tr>
      <w:tr w:rsidR="00D91720" w:rsidRPr="00D91720" w14:paraId="40856F41" w14:textId="77777777" w:rsidTr="00D91720">
        <w:tc>
          <w:tcPr>
            <w:tcW w:w="0" w:type="auto"/>
            <w:hideMark/>
          </w:tcPr>
          <w:p w14:paraId="2814C990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zip</w:t>
            </w:r>
          </w:p>
        </w:tc>
      </w:tr>
      <w:tr w:rsidR="00D91720" w:rsidRPr="00D91720" w14:paraId="4B6B3F2E" w14:textId="77777777" w:rsidTr="00D91720">
        <w:tc>
          <w:tcPr>
            <w:tcW w:w="0" w:type="auto"/>
            <w:hideMark/>
          </w:tcPr>
          <w:p w14:paraId="5A09F790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lat</w:t>
            </w:r>
          </w:p>
        </w:tc>
      </w:tr>
      <w:tr w:rsidR="00D91720" w:rsidRPr="00D91720" w14:paraId="4650435A" w14:textId="77777777" w:rsidTr="00D91720">
        <w:tc>
          <w:tcPr>
            <w:tcW w:w="0" w:type="auto"/>
            <w:hideMark/>
          </w:tcPr>
          <w:p w14:paraId="6C63A8D1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long</w:t>
            </w:r>
          </w:p>
        </w:tc>
      </w:tr>
      <w:tr w:rsidR="00D91720" w:rsidRPr="00D91720" w14:paraId="4D79CEE4" w14:textId="77777777" w:rsidTr="00D91720">
        <w:tc>
          <w:tcPr>
            <w:tcW w:w="0" w:type="auto"/>
            <w:hideMark/>
          </w:tcPr>
          <w:p w14:paraId="10349D0E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city_pop</w:t>
            </w:r>
          </w:p>
        </w:tc>
      </w:tr>
      <w:tr w:rsidR="00D91720" w:rsidRPr="00D91720" w14:paraId="6D1DBAAA" w14:textId="77777777" w:rsidTr="00D91720">
        <w:tc>
          <w:tcPr>
            <w:tcW w:w="0" w:type="auto"/>
            <w:hideMark/>
          </w:tcPr>
          <w:p w14:paraId="5502F27E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unix_time</w:t>
            </w:r>
          </w:p>
        </w:tc>
      </w:tr>
      <w:tr w:rsidR="00D91720" w:rsidRPr="00D91720" w14:paraId="11CDB97F" w14:textId="77777777" w:rsidTr="00D91720">
        <w:tc>
          <w:tcPr>
            <w:tcW w:w="0" w:type="auto"/>
            <w:hideMark/>
          </w:tcPr>
          <w:p w14:paraId="288F055E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merch_lat</w:t>
            </w:r>
          </w:p>
        </w:tc>
      </w:tr>
      <w:tr w:rsidR="00D91720" w:rsidRPr="00D91720" w14:paraId="121D7F75" w14:textId="77777777" w:rsidTr="00D91720">
        <w:tc>
          <w:tcPr>
            <w:tcW w:w="0" w:type="auto"/>
            <w:hideMark/>
          </w:tcPr>
          <w:p w14:paraId="1C520884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merch_long</w:t>
            </w:r>
          </w:p>
        </w:tc>
      </w:tr>
      <w:tr w:rsidR="00D91720" w:rsidRPr="00D91720" w14:paraId="3140875A" w14:textId="77777777" w:rsidTr="00D91720">
        <w:tc>
          <w:tcPr>
            <w:tcW w:w="0" w:type="auto"/>
            <w:hideMark/>
          </w:tcPr>
          <w:p w14:paraId="10AF5445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customer_age</w:t>
            </w:r>
          </w:p>
        </w:tc>
      </w:tr>
      <w:tr w:rsidR="00D91720" w:rsidRPr="00D91720" w14:paraId="610E6181" w14:textId="77777777" w:rsidTr="00D91720">
        <w:tc>
          <w:tcPr>
            <w:tcW w:w="0" w:type="auto"/>
            <w:hideMark/>
          </w:tcPr>
          <w:p w14:paraId="13954896" w14:textId="77777777" w:rsidR="00D91720" w:rsidRPr="00D91720" w:rsidRDefault="00D91720" w:rsidP="00D91720">
            <w:pPr>
              <w:spacing w:after="160" w:line="278" w:lineRule="auto"/>
            </w:pPr>
            <w:r w:rsidRPr="00D91720">
              <w:t>distance</w:t>
            </w:r>
          </w:p>
        </w:tc>
      </w:tr>
    </w:tbl>
    <w:p w14:paraId="18F9C7F8" w14:textId="3CCF9DBB" w:rsidR="00D91720" w:rsidRPr="00D91720" w:rsidRDefault="00D91720" w:rsidP="00D91720"/>
    <w:p w14:paraId="28246756" w14:textId="77777777" w:rsidR="003B5BD0" w:rsidRDefault="003B5BD0" w:rsidP="00D91720">
      <w:pPr>
        <w:rPr>
          <w:b/>
          <w:bCs/>
          <w:caps/>
        </w:rPr>
      </w:pPr>
    </w:p>
    <w:p w14:paraId="41793B4D" w14:textId="2481F1C2" w:rsidR="00D91720" w:rsidRPr="00D91720" w:rsidRDefault="00D91720" w:rsidP="00D91720">
      <w:pPr>
        <w:rPr>
          <w:b/>
          <w:bCs/>
          <w:caps/>
        </w:rPr>
      </w:pPr>
      <w:r w:rsidRPr="00D91720">
        <w:rPr>
          <w:b/>
          <w:bCs/>
          <w:caps/>
        </w:rPr>
        <w:lastRenderedPageBreak/>
        <w:t>Steps Performed</w:t>
      </w:r>
    </w:p>
    <w:p w14:paraId="62E4DA61" w14:textId="31F10713" w:rsidR="00D91720" w:rsidRPr="00D91720" w:rsidRDefault="00D91720" w:rsidP="00D91720">
      <w:pPr>
        <w:numPr>
          <w:ilvl w:val="0"/>
          <w:numId w:val="50"/>
        </w:numPr>
      </w:pPr>
      <w:r>
        <w:t>i</w:t>
      </w:r>
      <w:r w:rsidRPr="00D91720">
        <w:t xml:space="preserve">mported StandardScaler from Scikit-learn </w:t>
      </w:r>
    </w:p>
    <w:p w14:paraId="009A9A2D" w14:textId="240BE6B5" w:rsidR="00D91720" w:rsidRPr="00D91720" w:rsidRDefault="00D91720" w:rsidP="00D91720">
      <w:pPr>
        <w:numPr>
          <w:ilvl w:val="0"/>
          <w:numId w:val="50"/>
        </w:numPr>
      </w:pPr>
      <w:r>
        <w:t>s</w:t>
      </w:r>
      <w:r w:rsidRPr="00D91720">
        <w:t xml:space="preserve">elected continuous numerical variables </w:t>
      </w:r>
    </w:p>
    <w:p w14:paraId="46196925" w14:textId="167FD282" w:rsidR="00D91720" w:rsidRPr="00D91720" w:rsidRDefault="00D91720" w:rsidP="00D91720">
      <w:pPr>
        <w:numPr>
          <w:ilvl w:val="0"/>
          <w:numId w:val="50"/>
        </w:numPr>
      </w:pPr>
      <w:r>
        <w:t>i</w:t>
      </w:r>
      <w:r w:rsidRPr="00D91720">
        <w:t xml:space="preserve">nitialized scaler object </w:t>
      </w:r>
    </w:p>
    <w:p w14:paraId="57E37E24" w14:textId="73D01A86" w:rsidR="00D91720" w:rsidRPr="00D91720" w:rsidRDefault="00D91720" w:rsidP="00D91720">
      <w:pPr>
        <w:numPr>
          <w:ilvl w:val="0"/>
          <w:numId w:val="50"/>
        </w:numPr>
      </w:pPr>
      <w:r>
        <w:t>a</w:t>
      </w:r>
      <w:r w:rsidRPr="00D91720">
        <w:t xml:space="preserve">pplied: </w:t>
      </w:r>
    </w:p>
    <w:p w14:paraId="4D6B1E3E" w14:textId="77777777" w:rsidR="00D91720" w:rsidRPr="00D91720" w:rsidRDefault="00D91720" w:rsidP="00D91720">
      <w:pPr>
        <w:numPr>
          <w:ilvl w:val="1"/>
          <w:numId w:val="50"/>
        </w:numPr>
      </w:pPr>
      <w:r w:rsidRPr="00D91720">
        <w:t xml:space="preserve">fit_transform() on training data </w:t>
      </w:r>
    </w:p>
    <w:p w14:paraId="21741155" w14:textId="77777777" w:rsidR="00D91720" w:rsidRPr="00D91720" w:rsidRDefault="00D91720" w:rsidP="00D91720">
      <w:pPr>
        <w:numPr>
          <w:ilvl w:val="1"/>
          <w:numId w:val="50"/>
        </w:numPr>
      </w:pPr>
      <w:r w:rsidRPr="00D91720">
        <w:t xml:space="preserve">transform() on testing data </w:t>
      </w:r>
    </w:p>
    <w:p w14:paraId="5F8A0894" w14:textId="1CDDEB4C" w:rsidR="00D91720" w:rsidRPr="00D91720" w:rsidRDefault="00D91720" w:rsidP="00D91720">
      <w:pPr>
        <w:numPr>
          <w:ilvl w:val="0"/>
          <w:numId w:val="50"/>
        </w:numPr>
      </w:pPr>
      <w:r>
        <w:t>v</w:t>
      </w:r>
      <w:r w:rsidRPr="00D91720">
        <w:t xml:space="preserve">erified scaling statistics </w:t>
      </w:r>
    </w:p>
    <w:p w14:paraId="4D77EDCE" w14:textId="77777777" w:rsidR="00D91720" w:rsidRPr="00D91720" w:rsidRDefault="00D91720" w:rsidP="00D91720">
      <w:pPr>
        <w:rPr>
          <w:b/>
          <w:bCs/>
        </w:rPr>
      </w:pPr>
      <w:r w:rsidRPr="00D91720">
        <w:rPr>
          <w:b/>
          <w:bCs/>
          <w:caps/>
        </w:rPr>
        <w:t>Observations</w:t>
      </w:r>
    </w:p>
    <w:p w14:paraId="0CEAE216" w14:textId="77777777" w:rsidR="00D91720" w:rsidRPr="00D91720" w:rsidRDefault="00D91720" w:rsidP="00D91720">
      <w:r w:rsidRPr="00D91720">
        <w:t>After scaling:</w:t>
      </w:r>
    </w:p>
    <w:p w14:paraId="29F02F33" w14:textId="77777777" w:rsidR="00D91720" w:rsidRPr="00D91720" w:rsidRDefault="00D91720" w:rsidP="00D91720">
      <w:pPr>
        <w:numPr>
          <w:ilvl w:val="0"/>
          <w:numId w:val="52"/>
        </w:numPr>
      </w:pPr>
      <w:r w:rsidRPr="00D91720">
        <w:t xml:space="preserve">feature means are approximately 0 </w:t>
      </w:r>
    </w:p>
    <w:p w14:paraId="7E4F7CC2" w14:textId="77777777" w:rsidR="00D91720" w:rsidRPr="00D91720" w:rsidRDefault="00D91720" w:rsidP="00D91720">
      <w:pPr>
        <w:numPr>
          <w:ilvl w:val="0"/>
          <w:numId w:val="52"/>
        </w:numPr>
      </w:pPr>
      <w:r w:rsidRPr="00D91720">
        <w:t xml:space="preserve">standard deviations are approximately 1 </w:t>
      </w:r>
    </w:p>
    <w:p w14:paraId="161E55D3" w14:textId="60EAA2A1" w:rsidR="00D91720" w:rsidRPr="00D91720" w:rsidRDefault="00D91720" w:rsidP="00D91720">
      <w:r w:rsidRPr="00D91720">
        <w:t>This confirms proper standardization of numerical variables.</w:t>
      </w:r>
    </w:p>
    <w:p w14:paraId="24CF3A8C" w14:textId="77777777" w:rsidR="00D91720" w:rsidRPr="00D91720" w:rsidRDefault="00D91720" w:rsidP="00D91720">
      <w:pPr>
        <w:rPr>
          <w:b/>
          <w:bCs/>
        </w:rPr>
      </w:pPr>
      <w:r w:rsidRPr="00D91720">
        <w:rPr>
          <w:b/>
          <w:bCs/>
          <w:caps/>
        </w:rPr>
        <w:t>Purpose</w:t>
      </w:r>
    </w:p>
    <w:p w14:paraId="3D05DDDB" w14:textId="77777777" w:rsidR="00D91720" w:rsidRPr="00D91720" w:rsidRDefault="00D91720" w:rsidP="00D91720">
      <w:r w:rsidRPr="00D91720">
        <w:t>Feature scaling is important because:</w:t>
      </w:r>
    </w:p>
    <w:p w14:paraId="251D01F6" w14:textId="77777777" w:rsidR="00D91720" w:rsidRPr="00D91720" w:rsidRDefault="00D91720" w:rsidP="00D91720">
      <w:pPr>
        <w:numPr>
          <w:ilvl w:val="0"/>
          <w:numId w:val="53"/>
        </w:numPr>
      </w:pPr>
      <w:r w:rsidRPr="00D91720">
        <w:t xml:space="preserve">machine learning algorithms are sensitive to feature magnitudes </w:t>
      </w:r>
    </w:p>
    <w:p w14:paraId="64E10751" w14:textId="77777777" w:rsidR="00D91720" w:rsidRPr="00D91720" w:rsidRDefault="00D91720" w:rsidP="00D91720">
      <w:pPr>
        <w:numPr>
          <w:ilvl w:val="0"/>
          <w:numId w:val="53"/>
        </w:numPr>
      </w:pPr>
      <w:r w:rsidRPr="00D91720">
        <w:t xml:space="preserve">large-valued variables may dominate smaller variables </w:t>
      </w:r>
    </w:p>
    <w:p w14:paraId="27E29D2C" w14:textId="77777777" w:rsidR="00D91720" w:rsidRPr="00D91720" w:rsidRDefault="00D91720" w:rsidP="00D91720">
      <w:pPr>
        <w:numPr>
          <w:ilvl w:val="0"/>
          <w:numId w:val="53"/>
        </w:numPr>
      </w:pPr>
      <w:r w:rsidRPr="00D91720">
        <w:t xml:space="preserve">scaling improves optimization efficiency </w:t>
      </w:r>
    </w:p>
    <w:p w14:paraId="3BB4664B" w14:textId="77777777" w:rsidR="00D91720" w:rsidRPr="00D91720" w:rsidRDefault="00D91720" w:rsidP="00D91720">
      <w:pPr>
        <w:numPr>
          <w:ilvl w:val="0"/>
          <w:numId w:val="53"/>
        </w:numPr>
      </w:pPr>
      <w:r w:rsidRPr="00D91720">
        <w:t xml:space="preserve">model convergence becomes faster and more stable </w:t>
      </w:r>
    </w:p>
    <w:p w14:paraId="12C525C3" w14:textId="77777777" w:rsidR="00D91720" w:rsidRPr="00D91720" w:rsidRDefault="00D91720" w:rsidP="00D91720">
      <w:r w:rsidRPr="00D91720">
        <w:t>Scaling is especially important for:</w:t>
      </w:r>
    </w:p>
    <w:p w14:paraId="30466D80" w14:textId="77777777" w:rsidR="00D91720" w:rsidRPr="00D91720" w:rsidRDefault="00D91720" w:rsidP="00D91720">
      <w:pPr>
        <w:numPr>
          <w:ilvl w:val="0"/>
          <w:numId w:val="54"/>
        </w:numPr>
      </w:pPr>
      <w:r w:rsidRPr="00D91720">
        <w:t xml:space="preserve">Logistic Regression </w:t>
      </w:r>
    </w:p>
    <w:p w14:paraId="18E3A22A" w14:textId="77777777" w:rsidR="00D91720" w:rsidRPr="00D91720" w:rsidRDefault="00D91720" w:rsidP="00D91720">
      <w:pPr>
        <w:numPr>
          <w:ilvl w:val="0"/>
          <w:numId w:val="54"/>
        </w:numPr>
      </w:pPr>
      <w:r w:rsidRPr="00D91720">
        <w:t xml:space="preserve">K-Nearest Neighbors (KNN) </w:t>
      </w:r>
    </w:p>
    <w:p w14:paraId="6FD0F6DA" w14:textId="77777777" w:rsidR="00D91720" w:rsidRPr="00D91720" w:rsidRDefault="00D91720" w:rsidP="00D91720">
      <w:pPr>
        <w:numPr>
          <w:ilvl w:val="0"/>
          <w:numId w:val="54"/>
        </w:numPr>
      </w:pPr>
      <w:r w:rsidRPr="00D91720">
        <w:t xml:space="preserve">Support Vector Machines (SVM) </w:t>
      </w:r>
    </w:p>
    <w:p w14:paraId="5BA7CC87" w14:textId="6849A24C" w:rsidR="00D91720" w:rsidRPr="00D91720" w:rsidRDefault="00D91720" w:rsidP="00D91720">
      <w:pPr>
        <w:numPr>
          <w:ilvl w:val="0"/>
          <w:numId w:val="54"/>
        </w:numPr>
      </w:pPr>
      <w:r w:rsidRPr="00D91720">
        <w:t xml:space="preserve">Neural Networks </w:t>
      </w:r>
    </w:p>
    <w:p w14:paraId="4F5E48C9" w14:textId="77777777" w:rsidR="00D91720" w:rsidRPr="00D91720" w:rsidRDefault="00D91720" w:rsidP="00D91720">
      <w:pPr>
        <w:rPr>
          <w:b/>
          <w:bCs/>
          <w:caps/>
        </w:rPr>
      </w:pPr>
      <w:r w:rsidRPr="00D91720">
        <w:rPr>
          <w:b/>
          <w:bCs/>
          <w:caps/>
        </w:rPr>
        <w:t>Important Implementation Detail</w:t>
      </w:r>
    </w:p>
    <w:p w14:paraId="6F1B1684" w14:textId="77777777" w:rsidR="00D91720" w:rsidRPr="00D91720" w:rsidRDefault="00D91720" w:rsidP="00D91720">
      <w:r w:rsidRPr="00D91720">
        <w:t>The scaler was:</w:t>
      </w:r>
    </w:p>
    <w:p w14:paraId="7D3BBB70" w14:textId="77777777" w:rsidR="00D91720" w:rsidRPr="00D91720" w:rsidRDefault="00D91720" w:rsidP="00D91720">
      <w:pPr>
        <w:numPr>
          <w:ilvl w:val="0"/>
          <w:numId w:val="55"/>
        </w:numPr>
      </w:pPr>
      <w:r w:rsidRPr="00D91720">
        <w:t xml:space="preserve">fitted only on training data </w:t>
      </w:r>
    </w:p>
    <w:p w14:paraId="7792B0B2" w14:textId="77777777" w:rsidR="00D91720" w:rsidRPr="00D91720" w:rsidRDefault="00D91720" w:rsidP="00D91720">
      <w:pPr>
        <w:numPr>
          <w:ilvl w:val="0"/>
          <w:numId w:val="55"/>
        </w:numPr>
      </w:pPr>
      <w:r w:rsidRPr="00D91720">
        <w:t xml:space="preserve">applied separately to testing data </w:t>
      </w:r>
    </w:p>
    <w:p w14:paraId="519183FD" w14:textId="77777777" w:rsidR="00D91720" w:rsidRPr="00D91720" w:rsidRDefault="00D91720" w:rsidP="00D91720">
      <w:r w:rsidRPr="00D91720">
        <w:lastRenderedPageBreak/>
        <w:t>This prevents:</w:t>
      </w:r>
    </w:p>
    <w:p w14:paraId="56816D55" w14:textId="77777777" w:rsidR="00D91720" w:rsidRPr="00D91720" w:rsidRDefault="00D91720" w:rsidP="00D91720">
      <w:pPr>
        <w:numPr>
          <w:ilvl w:val="0"/>
          <w:numId w:val="56"/>
        </w:numPr>
      </w:pPr>
      <w:r w:rsidRPr="00D91720">
        <w:t xml:space="preserve">data leakage </w:t>
      </w:r>
    </w:p>
    <w:p w14:paraId="3E4C2959" w14:textId="77777777" w:rsidR="00D91720" w:rsidRPr="00D91720" w:rsidRDefault="00D91720" w:rsidP="00D91720">
      <w:pPr>
        <w:numPr>
          <w:ilvl w:val="0"/>
          <w:numId w:val="56"/>
        </w:numPr>
      </w:pPr>
      <w:r w:rsidRPr="00D91720">
        <w:t xml:space="preserve">unrealistic model evaluation </w:t>
      </w:r>
    </w:p>
    <w:p w14:paraId="4A273D5E" w14:textId="2501CECA" w:rsidR="00CC0744" w:rsidRDefault="00D91720" w:rsidP="00CC0744">
      <w:pPr>
        <w:numPr>
          <w:ilvl w:val="0"/>
          <w:numId w:val="56"/>
        </w:numPr>
      </w:pPr>
      <w:r w:rsidRPr="00D91720">
        <w:t>contamination of unseen test information</w:t>
      </w:r>
    </w:p>
    <w:p w14:paraId="3EEF7D9E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3.15 HANDLE CLASS IMBALANCE USING SMOTE</w:t>
      </w:r>
    </w:p>
    <w:p w14:paraId="04B2D9FD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OBJECTIVE</w:t>
      </w:r>
    </w:p>
    <w:p w14:paraId="20825C3E" w14:textId="4D7B21D8" w:rsidR="003B5BD0" w:rsidRPr="003B5BD0" w:rsidRDefault="003B5BD0" w:rsidP="003B5BD0">
      <w:r w:rsidRPr="003B5BD0">
        <w:t>Resolve the severe class imbalance problem in the fraud detection dataset by generating synthetic fraud samples using SMOTE (Synthetic Minority Oversampling Technique).</w:t>
      </w:r>
    </w:p>
    <w:p w14:paraId="44198892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PROBLEM IDENTIFIED</w:t>
      </w:r>
    </w:p>
    <w:p w14:paraId="22991EE9" w14:textId="77777777" w:rsidR="003B5BD0" w:rsidRPr="003B5BD0" w:rsidRDefault="003B5BD0" w:rsidP="003B5BD0">
      <w:r w:rsidRPr="003B5BD0">
        <w:t>The dataset was highly imbalanced: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2520"/>
        <w:gridCol w:w="1188"/>
      </w:tblGrid>
      <w:tr w:rsidR="003B5BD0" w:rsidRPr="003B5BD0" w14:paraId="01B5B8D6" w14:textId="77777777" w:rsidTr="003B5BD0">
        <w:tc>
          <w:tcPr>
            <w:tcW w:w="0" w:type="auto"/>
            <w:hideMark/>
          </w:tcPr>
          <w:p w14:paraId="67438A43" w14:textId="77777777" w:rsidR="003B5BD0" w:rsidRPr="003B5BD0" w:rsidRDefault="003B5BD0" w:rsidP="003B5BD0">
            <w:pPr>
              <w:spacing w:after="160" w:line="278" w:lineRule="auto"/>
              <w:rPr>
                <w:b/>
                <w:bCs/>
              </w:rPr>
            </w:pPr>
            <w:r w:rsidRPr="003B5BD0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51C2055" w14:textId="77777777" w:rsidR="003B5BD0" w:rsidRPr="003B5BD0" w:rsidRDefault="003B5BD0" w:rsidP="003B5BD0">
            <w:pPr>
              <w:spacing w:after="160" w:line="278" w:lineRule="auto"/>
              <w:rPr>
                <w:b/>
                <w:bCs/>
              </w:rPr>
            </w:pPr>
            <w:r w:rsidRPr="003B5BD0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43111740" w14:textId="77777777" w:rsidR="003B5BD0" w:rsidRPr="003B5BD0" w:rsidRDefault="003B5BD0" w:rsidP="003B5BD0">
            <w:pPr>
              <w:spacing w:after="160" w:line="278" w:lineRule="auto"/>
              <w:rPr>
                <w:b/>
                <w:bCs/>
              </w:rPr>
            </w:pPr>
            <w:r w:rsidRPr="003B5BD0">
              <w:rPr>
                <w:b/>
                <w:bCs/>
              </w:rPr>
              <w:t>Count</w:t>
            </w:r>
          </w:p>
        </w:tc>
      </w:tr>
      <w:tr w:rsidR="003B5BD0" w:rsidRPr="003B5BD0" w14:paraId="3D3770F1" w14:textId="77777777" w:rsidTr="003B5BD0">
        <w:tc>
          <w:tcPr>
            <w:tcW w:w="0" w:type="auto"/>
            <w:hideMark/>
          </w:tcPr>
          <w:p w14:paraId="3380A144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0</w:t>
            </w:r>
          </w:p>
        </w:tc>
        <w:tc>
          <w:tcPr>
            <w:tcW w:w="0" w:type="auto"/>
            <w:hideMark/>
          </w:tcPr>
          <w:p w14:paraId="68B77808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Non-Fraud Transactions</w:t>
            </w:r>
          </w:p>
        </w:tc>
        <w:tc>
          <w:tcPr>
            <w:tcW w:w="0" w:type="auto"/>
            <w:hideMark/>
          </w:tcPr>
          <w:p w14:paraId="6184C2F1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1,842,743</w:t>
            </w:r>
          </w:p>
        </w:tc>
      </w:tr>
      <w:tr w:rsidR="003B5BD0" w:rsidRPr="003B5BD0" w14:paraId="7FF2111F" w14:textId="77777777" w:rsidTr="003B5BD0">
        <w:tc>
          <w:tcPr>
            <w:tcW w:w="0" w:type="auto"/>
            <w:hideMark/>
          </w:tcPr>
          <w:p w14:paraId="12F49BC7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1</w:t>
            </w:r>
          </w:p>
        </w:tc>
        <w:tc>
          <w:tcPr>
            <w:tcW w:w="0" w:type="auto"/>
            <w:hideMark/>
          </w:tcPr>
          <w:p w14:paraId="4D08ED0C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Fraud Transactions</w:t>
            </w:r>
          </w:p>
        </w:tc>
        <w:tc>
          <w:tcPr>
            <w:tcW w:w="0" w:type="auto"/>
            <w:hideMark/>
          </w:tcPr>
          <w:p w14:paraId="6A7AB156" w14:textId="77777777" w:rsidR="003B5BD0" w:rsidRPr="003B5BD0" w:rsidRDefault="003B5BD0" w:rsidP="003B5BD0">
            <w:pPr>
              <w:spacing w:after="160" w:line="278" w:lineRule="auto"/>
            </w:pPr>
            <w:r w:rsidRPr="003B5BD0">
              <w:t>9,651</w:t>
            </w:r>
          </w:p>
        </w:tc>
      </w:tr>
    </w:tbl>
    <w:p w14:paraId="6F1C4911" w14:textId="476ED08B" w:rsidR="003B5BD0" w:rsidRPr="003B5BD0" w:rsidRDefault="003B5BD0" w:rsidP="003B5BD0">
      <w:r w:rsidRPr="003B5BD0">
        <w:t>Fraud transactions represented only around</w:t>
      </w:r>
      <w:r>
        <w:t xml:space="preserve"> </w:t>
      </w:r>
      <w:r w:rsidRPr="003B5BD0">
        <w:t>0.52% of the dataset</w:t>
      </w:r>
      <w:r>
        <w:t xml:space="preserve">. </w:t>
      </w:r>
      <w:r w:rsidRPr="003B5BD0">
        <w:t>This imbalance can cause machine learning models to:</w:t>
      </w:r>
    </w:p>
    <w:p w14:paraId="2B2C1188" w14:textId="77777777" w:rsidR="003B5BD0" w:rsidRPr="003B5BD0" w:rsidRDefault="003B5BD0" w:rsidP="003B5BD0">
      <w:pPr>
        <w:numPr>
          <w:ilvl w:val="0"/>
          <w:numId w:val="57"/>
        </w:numPr>
      </w:pPr>
      <w:r w:rsidRPr="003B5BD0">
        <w:t xml:space="preserve">become biased toward non-fraud transactions </w:t>
      </w:r>
    </w:p>
    <w:p w14:paraId="54A947BA" w14:textId="77777777" w:rsidR="003B5BD0" w:rsidRPr="003B5BD0" w:rsidRDefault="003B5BD0" w:rsidP="003B5BD0">
      <w:pPr>
        <w:numPr>
          <w:ilvl w:val="0"/>
          <w:numId w:val="57"/>
        </w:numPr>
      </w:pPr>
      <w:r w:rsidRPr="003B5BD0">
        <w:t xml:space="preserve">predict most transactions as legitimate </w:t>
      </w:r>
    </w:p>
    <w:p w14:paraId="7D3182AF" w14:textId="77777777" w:rsidR="003B5BD0" w:rsidRPr="003B5BD0" w:rsidRDefault="003B5BD0" w:rsidP="003B5BD0">
      <w:pPr>
        <w:numPr>
          <w:ilvl w:val="0"/>
          <w:numId w:val="57"/>
        </w:numPr>
      </w:pPr>
      <w:r w:rsidRPr="003B5BD0">
        <w:t xml:space="preserve">fail to detect fraud effectively </w:t>
      </w:r>
    </w:p>
    <w:p w14:paraId="1F7A84E8" w14:textId="0FD8BB9D" w:rsidR="003B5BD0" w:rsidRPr="003B5BD0" w:rsidRDefault="003B5BD0" w:rsidP="003B5BD0">
      <w:pPr>
        <w:numPr>
          <w:ilvl w:val="0"/>
          <w:numId w:val="57"/>
        </w:numPr>
      </w:pPr>
      <w:r w:rsidRPr="003B5BD0">
        <w:t xml:space="preserve">produce misleading accuracy scores </w:t>
      </w:r>
    </w:p>
    <w:p w14:paraId="3A4984EF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STEPS PERFORMED</w:t>
      </w:r>
    </w:p>
    <w:p w14:paraId="12DB2A86" w14:textId="06459BFC" w:rsidR="003B5BD0" w:rsidRPr="003B5BD0" w:rsidRDefault="003B5BD0" w:rsidP="003B5BD0">
      <w:pPr>
        <w:numPr>
          <w:ilvl w:val="0"/>
          <w:numId w:val="57"/>
        </w:numPr>
      </w:pPr>
      <w:r w:rsidRPr="003B5BD0">
        <w:t>installed &amp; Imported SMOTE</w:t>
      </w:r>
    </w:p>
    <w:p w14:paraId="41CF9839" w14:textId="73DEC78C" w:rsidR="003B5BD0" w:rsidRPr="003B5BD0" w:rsidRDefault="003B5BD0" w:rsidP="003B5BD0">
      <w:pPr>
        <w:numPr>
          <w:ilvl w:val="0"/>
          <w:numId w:val="57"/>
        </w:numPr>
      </w:pPr>
      <w:r w:rsidRPr="003B5BD0">
        <w:t>initialized SMOTE</w:t>
      </w:r>
    </w:p>
    <w:p w14:paraId="26011CC0" w14:textId="2C1E7C23" w:rsidR="003B5BD0" w:rsidRPr="003B5BD0" w:rsidRDefault="003B5BD0" w:rsidP="003B5BD0">
      <w:pPr>
        <w:numPr>
          <w:ilvl w:val="0"/>
          <w:numId w:val="57"/>
        </w:numPr>
      </w:pPr>
      <w:r w:rsidRPr="003B5BD0">
        <w:t>applied SMOTE on Training Data</w:t>
      </w:r>
    </w:p>
    <w:p w14:paraId="73FD1892" w14:textId="7E2ADDB0" w:rsidR="003B5BD0" w:rsidRPr="003B5BD0" w:rsidRDefault="003B5BD0" w:rsidP="003B5BD0">
      <w:pPr>
        <w:numPr>
          <w:ilvl w:val="0"/>
          <w:numId w:val="57"/>
        </w:numPr>
      </w:pPr>
      <w:r w:rsidRPr="003B5BD0">
        <w:t>verified Balanced Classes</w:t>
      </w:r>
    </w:p>
    <w:p w14:paraId="4FA4883B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WHY SMOTE IS IMPORTANT</w:t>
      </w:r>
    </w:p>
    <w:p w14:paraId="760B2E8D" w14:textId="77777777" w:rsidR="003B5BD0" w:rsidRPr="003B5BD0" w:rsidRDefault="003B5BD0" w:rsidP="003B5BD0">
      <w:r w:rsidRPr="003B5BD0">
        <w:t>Without SMOTE:</w:t>
      </w:r>
    </w:p>
    <w:p w14:paraId="2605BF60" w14:textId="77777777" w:rsidR="003B5BD0" w:rsidRPr="003B5BD0" w:rsidRDefault="003B5BD0" w:rsidP="003B5BD0">
      <w:pPr>
        <w:numPr>
          <w:ilvl w:val="0"/>
          <w:numId w:val="60"/>
        </w:numPr>
      </w:pPr>
      <w:r w:rsidRPr="003B5BD0">
        <w:t xml:space="preserve">models may ignore fraud cases </w:t>
      </w:r>
    </w:p>
    <w:p w14:paraId="458B8BEF" w14:textId="77777777" w:rsidR="003B5BD0" w:rsidRPr="003B5BD0" w:rsidRDefault="003B5BD0" w:rsidP="003B5BD0">
      <w:pPr>
        <w:numPr>
          <w:ilvl w:val="0"/>
          <w:numId w:val="60"/>
        </w:numPr>
      </w:pPr>
      <w:r w:rsidRPr="003B5BD0">
        <w:t xml:space="preserve">fraud recall becomes extremely poor </w:t>
      </w:r>
    </w:p>
    <w:p w14:paraId="1584234C" w14:textId="77777777" w:rsidR="003B5BD0" w:rsidRPr="003B5BD0" w:rsidRDefault="003B5BD0" w:rsidP="003B5BD0">
      <w:pPr>
        <w:numPr>
          <w:ilvl w:val="0"/>
          <w:numId w:val="60"/>
        </w:numPr>
      </w:pPr>
      <w:r w:rsidRPr="003B5BD0">
        <w:lastRenderedPageBreak/>
        <w:t xml:space="preserve">minority class learning remains weak </w:t>
      </w:r>
    </w:p>
    <w:p w14:paraId="094ADB6D" w14:textId="77777777" w:rsidR="003B5BD0" w:rsidRPr="003B5BD0" w:rsidRDefault="003B5BD0" w:rsidP="003B5BD0">
      <w:r w:rsidRPr="003B5BD0">
        <w:t>With SMOTE:</w:t>
      </w:r>
    </w:p>
    <w:p w14:paraId="17D09CA6" w14:textId="77777777" w:rsidR="003B5BD0" w:rsidRPr="003B5BD0" w:rsidRDefault="003B5BD0" w:rsidP="003B5BD0">
      <w:pPr>
        <w:numPr>
          <w:ilvl w:val="0"/>
          <w:numId w:val="61"/>
        </w:numPr>
      </w:pPr>
      <w:r w:rsidRPr="003B5BD0">
        <w:t xml:space="preserve">fraud patterns become learnable </w:t>
      </w:r>
    </w:p>
    <w:p w14:paraId="39163AB0" w14:textId="77777777" w:rsidR="003B5BD0" w:rsidRPr="003B5BD0" w:rsidRDefault="003B5BD0" w:rsidP="003B5BD0">
      <w:pPr>
        <w:numPr>
          <w:ilvl w:val="0"/>
          <w:numId w:val="61"/>
        </w:numPr>
      </w:pPr>
      <w:r w:rsidRPr="003B5BD0">
        <w:t xml:space="preserve">model sensitivity improves </w:t>
      </w:r>
    </w:p>
    <w:p w14:paraId="24D63620" w14:textId="77777777" w:rsidR="003B5BD0" w:rsidRPr="003B5BD0" w:rsidRDefault="003B5BD0" w:rsidP="003B5BD0">
      <w:pPr>
        <w:numPr>
          <w:ilvl w:val="0"/>
          <w:numId w:val="61"/>
        </w:numPr>
      </w:pPr>
      <w:r w:rsidRPr="003B5BD0">
        <w:t xml:space="preserve">recall and F1-score improve significantly </w:t>
      </w:r>
    </w:p>
    <w:p w14:paraId="67036CB7" w14:textId="7ECB593A" w:rsidR="003B5BD0" w:rsidRPr="003B5BD0" w:rsidRDefault="003B5BD0" w:rsidP="003B5BD0">
      <w:pPr>
        <w:numPr>
          <w:ilvl w:val="0"/>
          <w:numId w:val="61"/>
        </w:numPr>
      </w:pPr>
      <w:r w:rsidRPr="003B5BD0">
        <w:t xml:space="preserve">the model becomes better at identifying suspicious transactions </w:t>
      </w:r>
    </w:p>
    <w:p w14:paraId="096EA3E4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IMPORTANT MACHINE LEARNING PRACTICE</w:t>
      </w:r>
    </w:p>
    <w:p w14:paraId="475652E5" w14:textId="7670D466" w:rsidR="003B5BD0" w:rsidRPr="003B5BD0" w:rsidRDefault="003B5BD0" w:rsidP="003B5BD0">
      <w:r w:rsidRPr="003B5BD0">
        <w:t>SMOTE was applied ONLY on training data.</w:t>
      </w:r>
      <w:r w:rsidR="00BA20E1">
        <w:t xml:space="preserve"> </w:t>
      </w:r>
      <w:r w:rsidRPr="003B5BD0">
        <w:t>It was NOT applied to</w:t>
      </w:r>
      <w:r w:rsidR="00BA20E1">
        <w:t xml:space="preserve"> </w:t>
      </w:r>
      <w:r w:rsidRPr="003B5BD0">
        <w:t xml:space="preserve">testing data </w:t>
      </w:r>
      <w:r w:rsidR="00BA20E1">
        <w:t xml:space="preserve">and </w:t>
      </w:r>
      <w:r w:rsidRPr="003B5BD0">
        <w:t>validation data</w:t>
      </w:r>
      <w:r w:rsidR="00BA20E1">
        <w:t xml:space="preserve">. </w:t>
      </w:r>
      <w:r w:rsidRPr="003B5BD0">
        <w:t>This ensures:</w:t>
      </w:r>
    </w:p>
    <w:p w14:paraId="55B6F7A7" w14:textId="77777777" w:rsidR="003B5BD0" w:rsidRPr="003B5BD0" w:rsidRDefault="003B5BD0" w:rsidP="003B5BD0">
      <w:pPr>
        <w:numPr>
          <w:ilvl w:val="0"/>
          <w:numId w:val="63"/>
        </w:numPr>
      </w:pPr>
      <w:r w:rsidRPr="003B5BD0">
        <w:t xml:space="preserve">fair model evaluation </w:t>
      </w:r>
    </w:p>
    <w:p w14:paraId="6747A10D" w14:textId="77777777" w:rsidR="003B5BD0" w:rsidRPr="003B5BD0" w:rsidRDefault="003B5BD0" w:rsidP="003B5BD0">
      <w:pPr>
        <w:numPr>
          <w:ilvl w:val="0"/>
          <w:numId w:val="63"/>
        </w:numPr>
      </w:pPr>
      <w:r w:rsidRPr="003B5BD0">
        <w:t xml:space="preserve">realistic testing conditions </w:t>
      </w:r>
    </w:p>
    <w:p w14:paraId="3B353BDB" w14:textId="4209E10F" w:rsidR="003B5BD0" w:rsidRPr="003B5BD0" w:rsidRDefault="003B5BD0" w:rsidP="003B5BD0">
      <w:pPr>
        <w:numPr>
          <w:ilvl w:val="0"/>
          <w:numId w:val="63"/>
        </w:numPr>
      </w:pPr>
      <w:r w:rsidRPr="003B5BD0">
        <w:t xml:space="preserve">prevention of data leakage </w:t>
      </w:r>
    </w:p>
    <w:p w14:paraId="04460426" w14:textId="77777777" w:rsidR="003B5BD0" w:rsidRPr="003B5BD0" w:rsidRDefault="003B5BD0" w:rsidP="003B5BD0">
      <w:pPr>
        <w:rPr>
          <w:b/>
          <w:bCs/>
        </w:rPr>
      </w:pPr>
      <w:r w:rsidRPr="003B5BD0">
        <w:rPr>
          <w:b/>
          <w:bCs/>
        </w:rPr>
        <w:t>OUTPUT</w:t>
      </w:r>
    </w:p>
    <w:p w14:paraId="31550961" w14:textId="4F66ECB3" w:rsidR="003B5BD0" w:rsidRPr="003B5BD0" w:rsidRDefault="003B5BD0" w:rsidP="003B5BD0">
      <w:r w:rsidRPr="003B5BD0">
        <w:t>Created balanced datasets</w:t>
      </w:r>
      <w:r w:rsidR="00BA20E1">
        <w:t xml:space="preserve"> </w:t>
      </w:r>
      <w:r w:rsidRPr="003B5BD0">
        <w:t xml:space="preserve">X_train_smote </w:t>
      </w:r>
      <w:r w:rsidR="00BA20E1">
        <w:t xml:space="preserve">and </w:t>
      </w:r>
      <w:r w:rsidRPr="003B5BD0">
        <w:t>y_train_smote</w:t>
      </w:r>
      <w:r w:rsidR="00BA20E1">
        <w:t xml:space="preserve">. </w:t>
      </w:r>
      <w:r w:rsidRPr="003B5BD0">
        <w:t>These datasets are now ready for:</w:t>
      </w:r>
    </w:p>
    <w:p w14:paraId="2655AE39" w14:textId="77777777" w:rsidR="003B5BD0" w:rsidRPr="003B5BD0" w:rsidRDefault="003B5BD0" w:rsidP="003B5BD0">
      <w:pPr>
        <w:numPr>
          <w:ilvl w:val="0"/>
          <w:numId w:val="65"/>
        </w:numPr>
      </w:pPr>
      <w:r w:rsidRPr="003B5BD0">
        <w:t xml:space="preserve">machine learning model training </w:t>
      </w:r>
    </w:p>
    <w:p w14:paraId="40098E55" w14:textId="77777777" w:rsidR="003B5BD0" w:rsidRPr="003B5BD0" w:rsidRDefault="003B5BD0" w:rsidP="003B5BD0">
      <w:pPr>
        <w:numPr>
          <w:ilvl w:val="0"/>
          <w:numId w:val="65"/>
        </w:numPr>
      </w:pPr>
      <w:r w:rsidRPr="003B5BD0">
        <w:t xml:space="preserve">fraud prediction </w:t>
      </w:r>
    </w:p>
    <w:p w14:paraId="49A6339C" w14:textId="77777777" w:rsidR="003B5BD0" w:rsidRPr="003B5BD0" w:rsidRDefault="003B5BD0" w:rsidP="003B5BD0">
      <w:pPr>
        <w:numPr>
          <w:ilvl w:val="0"/>
          <w:numId w:val="65"/>
        </w:numPr>
      </w:pPr>
      <w:r w:rsidRPr="003B5BD0">
        <w:t xml:space="preserve">performance evaluation </w:t>
      </w:r>
    </w:p>
    <w:p w14:paraId="0816D49F" w14:textId="77777777" w:rsidR="003B5BD0" w:rsidRPr="003B5BD0" w:rsidRDefault="003B5BD0" w:rsidP="003B5BD0">
      <w:pPr>
        <w:numPr>
          <w:ilvl w:val="0"/>
          <w:numId w:val="65"/>
        </w:numPr>
      </w:pPr>
      <w:r w:rsidRPr="003B5BD0">
        <w:t>risk scoring analysis</w:t>
      </w:r>
    </w:p>
    <w:p w14:paraId="6A5EB3A4" w14:textId="77777777" w:rsidR="00CE32F5" w:rsidRDefault="00CE32F5" w:rsidP="003B5BD0"/>
    <w:p w14:paraId="0284719D" w14:textId="44AC0E07" w:rsidR="00CE32F5" w:rsidRPr="00CC0744" w:rsidRDefault="00CE32F5" w:rsidP="003B5BD0">
      <w:r>
        <w:t>Save the processed datasets before moving ahead.</w:t>
      </w:r>
    </w:p>
    <w:p w14:paraId="0AC9BE6F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A17"/>
    <w:multiLevelType w:val="multilevel"/>
    <w:tmpl w:val="440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C78"/>
    <w:multiLevelType w:val="multilevel"/>
    <w:tmpl w:val="615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7BD2"/>
    <w:multiLevelType w:val="multilevel"/>
    <w:tmpl w:val="0A5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6135"/>
    <w:multiLevelType w:val="multilevel"/>
    <w:tmpl w:val="D65A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15D2"/>
    <w:multiLevelType w:val="multilevel"/>
    <w:tmpl w:val="BD0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22B5"/>
    <w:multiLevelType w:val="multilevel"/>
    <w:tmpl w:val="826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2DEB"/>
    <w:multiLevelType w:val="multilevel"/>
    <w:tmpl w:val="BEF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50410"/>
    <w:multiLevelType w:val="multilevel"/>
    <w:tmpl w:val="0CB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54C4E"/>
    <w:multiLevelType w:val="multilevel"/>
    <w:tmpl w:val="3AF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B3661"/>
    <w:multiLevelType w:val="multilevel"/>
    <w:tmpl w:val="CA0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1337A"/>
    <w:multiLevelType w:val="multilevel"/>
    <w:tmpl w:val="0CD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14C1"/>
    <w:multiLevelType w:val="multilevel"/>
    <w:tmpl w:val="B3F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52BD1"/>
    <w:multiLevelType w:val="multilevel"/>
    <w:tmpl w:val="52E2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D74"/>
    <w:multiLevelType w:val="multilevel"/>
    <w:tmpl w:val="BDE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869B5"/>
    <w:multiLevelType w:val="multilevel"/>
    <w:tmpl w:val="244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D43D7"/>
    <w:multiLevelType w:val="multilevel"/>
    <w:tmpl w:val="BF9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E55D8"/>
    <w:multiLevelType w:val="multilevel"/>
    <w:tmpl w:val="348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855CB"/>
    <w:multiLevelType w:val="multilevel"/>
    <w:tmpl w:val="10E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D063A"/>
    <w:multiLevelType w:val="multilevel"/>
    <w:tmpl w:val="12C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10DB8"/>
    <w:multiLevelType w:val="multilevel"/>
    <w:tmpl w:val="FB7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B07AF"/>
    <w:multiLevelType w:val="multilevel"/>
    <w:tmpl w:val="C55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8790E"/>
    <w:multiLevelType w:val="multilevel"/>
    <w:tmpl w:val="DF3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41AFB"/>
    <w:multiLevelType w:val="multilevel"/>
    <w:tmpl w:val="773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33D83"/>
    <w:multiLevelType w:val="multilevel"/>
    <w:tmpl w:val="0090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76905"/>
    <w:multiLevelType w:val="multilevel"/>
    <w:tmpl w:val="7FD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76AFD"/>
    <w:multiLevelType w:val="multilevel"/>
    <w:tmpl w:val="858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A7550"/>
    <w:multiLevelType w:val="multilevel"/>
    <w:tmpl w:val="AB6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332C3"/>
    <w:multiLevelType w:val="multilevel"/>
    <w:tmpl w:val="25F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87BBF"/>
    <w:multiLevelType w:val="multilevel"/>
    <w:tmpl w:val="2C9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7D66A9"/>
    <w:multiLevelType w:val="multilevel"/>
    <w:tmpl w:val="389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830E8"/>
    <w:multiLevelType w:val="multilevel"/>
    <w:tmpl w:val="F13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64128"/>
    <w:multiLevelType w:val="multilevel"/>
    <w:tmpl w:val="C31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C723A"/>
    <w:multiLevelType w:val="multilevel"/>
    <w:tmpl w:val="E36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23C51"/>
    <w:multiLevelType w:val="multilevel"/>
    <w:tmpl w:val="67B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C55A8"/>
    <w:multiLevelType w:val="multilevel"/>
    <w:tmpl w:val="C34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96BE0"/>
    <w:multiLevelType w:val="multilevel"/>
    <w:tmpl w:val="9770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20014"/>
    <w:multiLevelType w:val="multilevel"/>
    <w:tmpl w:val="6B40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965166"/>
    <w:multiLevelType w:val="multilevel"/>
    <w:tmpl w:val="FF2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E7CDB"/>
    <w:multiLevelType w:val="multilevel"/>
    <w:tmpl w:val="858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52752D"/>
    <w:multiLevelType w:val="multilevel"/>
    <w:tmpl w:val="0C1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B464DC"/>
    <w:multiLevelType w:val="multilevel"/>
    <w:tmpl w:val="34A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67A2E"/>
    <w:multiLevelType w:val="multilevel"/>
    <w:tmpl w:val="F42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64389"/>
    <w:multiLevelType w:val="multilevel"/>
    <w:tmpl w:val="2FB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4340A"/>
    <w:multiLevelType w:val="multilevel"/>
    <w:tmpl w:val="5B5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297B44"/>
    <w:multiLevelType w:val="multilevel"/>
    <w:tmpl w:val="58F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72208"/>
    <w:multiLevelType w:val="multilevel"/>
    <w:tmpl w:val="A1B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84FBD"/>
    <w:multiLevelType w:val="multilevel"/>
    <w:tmpl w:val="892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4736CD"/>
    <w:multiLevelType w:val="multilevel"/>
    <w:tmpl w:val="0918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D56DF5"/>
    <w:multiLevelType w:val="multilevel"/>
    <w:tmpl w:val="414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37222"/>
    <w:multiLevelType w:val="multilevel"/>
    <w:tmpl w:val="C3D2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8D436C"/>
    <w:multiLevelType w:val="multilevel"/>
    <w:tmpl w:val="7A2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033D7"/>
    <w:multiLevelType w:val="multilevel"/>
    <w:tmpl w:val="1C1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677BB"/>
    <w:multiLevelType w:val="multilevel"/>
    <w:tmpl w:val="0A3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1E346E"/>
    <w:multiLevelType w:val="multilevel"/>
    <w:tmpl w:val="243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705D3"/>
    <w:multiLevelType w:val="multilevel"/>
    <w:tmpl w:val="2B3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822F3F"/>
    <w:multiLevelType w:val="multilevel"/>
    <w:tmpl w:val="613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E644DB"/>
    <w:multiLevelType w:val="multilevel"/>
    <w:tmpl w:val="AF1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E818F7"/>
    <w:multiLevelType w:val="multilevel"/>
    <w:tmpl w:val="FDF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141A76"/>
    <w:multiLevelType w:val="multilevel"/>
    <w:tmpl w:val="8B0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86DF5"/>
    <w:multiLevelType w:val="multilevel"/>
    <w:tmpl w:val="4D0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92747"/>
    <w:multiLevelType w:val="multilevel"/>
    <w:tmpl w:val="1E0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36D9D"/>
    <w:multiLevelType w:val="multilevel"/>
    <w:tmpl w:val="C1C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94429D"/>
    <w:multiLevelType w:val="multilevel"/>
    <w:tmpl w:val="6F6A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2E7F02"/>
    <w:multiLevelType w:val="multilevel"/>
    <w:tmpl w:val="8F3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A0C45"/>
    <w:multiLevelType w:val="multilevel"/>
    <w:tmpl w:val="CC5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245607">
    <w:abstractNumId w:val="38"/>
  </w:num>
  <w:num w:numId="2" w16cid:durableId="340401822">
    <w:abstractNumId w:val="30"/>
  </w:num>
  <w:num w:numId="3" w16cid:durableId="952906360">
    <w:abstractNumId w:val="50"/>
  </w:num>
  <w:num w:numId="4" w16cid:durableId="979110491">
    <w:abstractNumId w:val="54"/>
  </w:num>
  <w:num w:numId="5" w16cid:durableId="1327905750">
    <w:abstractNumId w:val="11"/>
  </w:num>
  <w:num w:numId="6" w16cid:durableId="840509452">
    <w:abstractNumId w:val="28"/>
  </w:num>
  <w:num w:numId="7" w16cid:durableId="1630472022">
    <w:abstractNumId w:val="0"/>
  </w:num>
  <w:num w:numId="8" w16cid:durableId="647050234">
    <w:abstractNumId w:val="24"/>
  </w:num>
  <w:num w:numId="9" w16cid:durableId="1180894764">
    <w:abstractNumId w:val="22"/>
  </w:num>
  <w:num w:numId="10" w16cid:durableId="84111097">
    <w:abstractNumId w:val="40"/>
  </w:num>
  <w:num w:numId="11" w16cid:durableId="1669677468">
    <w:abstractNumId w:val="6"/>
  </w:num>
  <w:num w:numId="12" w16cid:durableId="1023750008">
    <w:abstractNumId w:val="42"/>
  </w:num>
  <w:num w:numId="13" w16cid:durableId="550927097">
    <w:abstractNumId w:val="33"/>
  </w:num>
  <w:num w:numId="14" w16cid:durableId="561872731">
    <w:abstractNumId w:val="3"/>
  </w:num>
  <w:num w:numId="15" w16cid:durableId="934704781">
    <w:abstractNumId w:val="14"/>
  </w:num>
  <w:num w:numId="16" w16cid:durableId="459953384">
    <w:abstractNumId w:val="52"/>
  </w:num>
  <w:num w:numId="17" w16cid:durableId="583032772">
    <w:abstractNumId w:val="1"/>
  </w:num>
  <w:num w:numId="18" w16cid:durableId="877666410">
    <w:abstractNumId w:val="12"/>
  </w:num>
  <w:num w:numId="19" w16cid:durableId="749157403">
    <w:abstractNumId w:val="21"/>
  </w:num>
  <w:num w:numId="20" w16cid:durableId="2128306470">
    <w:abstractNumId w:val="10"/>
  </w:num>
  <w:num w:numId="21" w16cid:durableId="128328546">
    <w:abstractNumId w:val="35"/>
  </w:num>
  <w:num w:numId="22" w16cid:durableId="1431583862">
    <w:abstractNumId w:val="2"/>
  </w:num>
  <w:num w:numId="23" w16cid:durableId="342513591">
    <w:abstractNumId w:val="29"/>
  </w:num>
  <w:num w:numId="24" w16cid:durableId="844904936">
    <w:abstractNumId w:val="43"/>
  </w:num>
  <w:num w:numId="25" w16cid:durableId="938028213">
    <w:abstractNumId w:val="25"/>
  </w:num>
  <w:num w:numId="26" w16cid:durableId="588781920">
    <w:abstractNumId w:val="56"/>
  </w:num>
  <w:num w:numId="27" w16cid:durableId="1086079065">
    <w:abstractNumId w:val="32"/>
  </w:num>
  <w:num w:numId="28" w16cid:durableId="1077870982">
    <w:abstractNumId w:val="44"/>
  </w:num>
  <w:num w:numId="29" w16cid:durableId="747457506">
    <w:abstractNumId w:val="13"/>
  </w:num>
  <w:num w:numId="30" w16cid:durableId="1813522265">
    <w:abstractNumId w:val="26"/>
  </w:num>
  <w:num w:numId="31" w16cid:durableId="202796230">
    <w:abstractNumId w:val="41"/>
  </w:num>
  <w:num w:numId="32" w16cid:durableId="3022346">
    <w:abstractNumId w:val="46"/>
  </w:num>
  <w:num w:numId="33" w16cid:durableId="972178827">
    <w:abstractNumId w:val="15"/>
  </w:num>
  <w:num w:numId="34" w16cid:durableId="853039288">
    <w:abstractNumId w:val="27"/>
  </w:num>
  <w:num w:numId="35" w16cid:durableId="2038659578">
    <w:abstractNumId w:val="55"/>
  </w:num>
  <w:num w:numId="36" w16cid:durableId="560946032">
    <w:abstractNumId w:val="48"/>
  </w:num>
  <w:num w:numId="37" w16cid:durableId="944843040">
    <w:abstractNumId w:val="19"/>
  </w:num>
  <w:num w:numId="38" w16cid:durableId="967931699">
    <w:abstractNumId w:val="61"/>
  </w:num>
  <w:num w:numId="39" w16cid:durableId="1109590325">
    <w:abstractNumId w:val="51"/>
  </w:num>
  <w:num w:numId="40" w16cid:durableId="899823899">
    <w:abstractNumId w:val="4"/>
  </w:num>
  <w:num w:numId="41" w16cid:durableId="1741713908">
    <w:abstractNumId w:val="5"/>
  </w:num>
  <w:num w:numId="42" w16cid:durableId="270553737">
    <w:abstractNumId w:val="36"/>
  </w:num>
  <w:num w:numId="43" w16cid:durableId="1798840429">
    <w:abstractNumId w:val="9"/>
  </w:num>
  <w:num w:numId="44" w16cid:durableId="733165851">
    <w:abstractNumId w:val="8"/>
  </w:num>
  <w:num w:numId="45" w16cid:durableId="1674146871">
    <w:abstractNumId w:val="62"/>
  </w:num>
  <w:num w:numId="46" w16cid:durableId="1978560896">
    <w:abstractNumId w:val="17"/>
  </w:num>
  <w:num w:numId="47" w16cid:durableId="69275842">
    <w:abstractNumId w:val="64"/>
  </w:num>
  <w:num w:numId="48" w16cid:durableId="1329403529">
    <w:abstractNumId w:val="16"/>
  </w:num>
  <w:num w:numId="49" w16cid:durableId="970328434">
    <w:abstractNumId w:val="39"/>
  </w:num>
  <w:num w:numId="50" w16cid:durableId="866407323">
    <w:abstractNumId w:val="57"/>
  </w:num>
  <w:num w:numId="51" w16cid:durableId="1658612437">
    <w:abstractNumId w:val="31"/>
  </w:num>
  <w:num w:numId="52" w16cid:durableId="159395251">
    <w:abstractNumId w:val="37"/>
  </w:num>
  <w:num w:numId="53" w16cid:durableId="1019236385">
    <w:abstractNumId w:val="53"/>
  </w:num>
  <w:num w:numId="54" w16cid:durableId="1283920926">
    <w:abstractNumId w:val="47"/>
  </w:num>
  <w:num w:numId="55" w16cid:durableId="1593658829">
    <w:abstractNumId w:val="59"/>
  </w:num>
  <w:num w:numId="56" w16cid:durableId="124350594">
    <w:abstractNumId w:val="58"/>
  </w:num>
  <w:num w:numId="57" w16cid:durableId="1537427951">
    <w:abstractNumId w:val="23"/>
  </w:num>
  <w:num w:numId="58" w16cid:durableId="478688271">
    <w:abstractNumId w:val="18"/>
  </w:num>
  <w:num w:numId="59" w16cid:durableId="1789811568">
    <w:abstractNumId w:val="49"/>
  </w:num>
  <w:num w:numId="60" w16cid:durableId="668365165">
    <w:abstractNumId w:val="63"/>
  </w:num>
  <w:num w:numId="61" w16cid:durableId="658851780">
    <w:abstractNumId w:val="34"/>
  </w:num>
  <w:num w:numId="62" w16cid:durableId="1907641592">
    <w:abstractNumId w:val="60"/>
  </w:num>
  <w:num w:numId="63" w16cid:durableId="183906562">
    <w:abstractNumId w:val="7"/>
  </w:num>
  <w:num w:numId="64" w16cid:durableId="1196622318">
    <w:abstractNumId w:val="45"/>
  </w:num>
  <w:num w:numId="65" w16cid:durableId="7294284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4A"/>
    <w:rsid w:val="000A7C74"/>
    <w:rsid w:val="00256C58"/>
    <w:rsid w:val="003B5BD0"/>
    <w:rsid w:val="00433940"/>
    <w:rsid w:val="0047615C"/>
    <w:rsid w:val="00574044"/>
    <w:rsid w:val="00645F98"/>
    <w:rsid w:val="0070495D"/>
    <w:rsid w:val="008C5871"/>
    <w:rsid w:val="00965B8B"/>
    <w:rsid w:val="009A7C4A"/>
    <w:rsid w:val="00A049A6"/>
    <w:rsid w:val="00AB5BF1"/>
    <w:rsid w:val="00AC7240"/>
    <w:rsid w:val="00BA20E1"/>
    <w:rsid w:val="00C66415"/>
    <w:rsid w:val="00CC0744"/>
    <w:rsid w:val="00CE32F5"/>
    <w:rsid w:val="00D91720"/>
    <w:rsid w:val="00E2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E24A"/>
  <w15:chartTrackingRefBased/>
  <w15:docId w15:val="{4FED2E23-45E8-4A0E-A275-24F0B771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4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18</Pages>
  <Words>2476</Words>
  <Characters>14115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7</cp:revision>
  <dcterms:created xsi:type="dcterms:W3CDTF">2026-05-22T13:27:00Z</dcterms:created>
  <dcterms:modified xsi:type="dcterms:W3CDTF">2026-05-23T10:07:00Z</dcterms:modified>
</cp:coreProperties>
</file>