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C1" w:rsidRDefault="00945DEB">
      <w:pPr>
        <w:rPr>
          <w:rFonts w:ascii="Arial Black" w:hAnsi="Arial Black"/>
          <w:sz w:val="36"/>
          <w:szCs w:val="36"/>
        </w:rPr>
      </w:pPr>
      <w:r w:rsidRPr="00376AC1">
        <w:rPr>
          <w:rFonts w:ascii="Arial Black" w:hAnsi="Arial Black"/>
          <w:sz w:val="36"/>
          <w:szCs w:val="36"/>
        </w:rPr>
        <w:t xml:space="preserve">Kei </w:t>
      </w:r>
      <w:r w:rsidR="00376AC1" w:rsidRPr="00376AC1">
        <w:rPr>
          <w:rFonts w:ascii="Arial Black" w:hAnsi="Arial Black"/>
          <w:sz w:val="36"/>
          <w:szCs w:val="36"/>
        </w:rPr>
        <w:t xml:space="preserve">MDK </w:t>
      </w:r>
      <w:r w:rsidRPr="00376AC1">
        <w:rPr>
          <w:rFonts w:ascii="Arial Black" w:hAnsi="Arial Black"/>
          <w:sz w:val="36"/>
          <w:szCs w:val="36"/>
        </w:rPr>
        <w:t>Download and Installation</w:t>
      </w:r>
      <w:r w:rsidR="00376AC1" w:rsidRPr="00376AC1">
        <w:rPr>
          <w:rFonts w:ascii="Arial Black" w:hAnsi="Arial Black"/>
          <w:sz w:val="36"/>
          <w:szCs w:val="36"/>
        </w:rPr>
        <w:t xml:space="preserve"> Guide </w:t>
      </w:r>
    </w:p>
    <w:p w:rsidR="0077641F" w:rsidRDefault="00376AC1">
      <w:r>
        <w:t>Revised 20</w:t>
      </w:r>
      <w:r w:rsidR="003442ED">
        <w:t>20</w:t>
      </w:r>
      <w:r>
        <w:t>/0</w:t>
      </w:r>
      <w:r w:rsidR="003442ED">
        <w:t>6</w:t>
      </w:r>
      <w:r>
        <w:t>/</w:t>
      </w:r>
      <w:r w:rsidR="00B22290">
        <w:t>10</w:t>
      </w:r>
    </w:p>
    <w:p w:rsidR="00376AC1" w:rsidRDefault="00376AC1">
      <w:bookmarkStart w:id="0" w:name="_GoBack"/>
      <w:bookmarkEnd w:id="0"/>
    </w:p>
    <w:p w:rsidR="00B22290" w:rsidRDefault="00CC4C4A">
      <w:r>
        <w:t xml:space="preserve">Go </w:t>
      </w:r>
      <w:proofErr w:type="gramStart"/>
      <w:r>
        <w:t xml:space="preserve">to  </w:t>
      </w:r>
      <w:proofErr w:type="gramEnd"/>
      <w:r w:rsidR="003442ED">
        <w:fldChar w:fldCharType="begin"/>
      </w:r>
      <w:r w:rsidR="003442ED">
        <w:instrText xml:space="preserve"> HYPERLINK "https://www.keil.com/arm/demo/eval/arm.htm" </w:instrText>
      </w:r>
      <w:r w:rsidR="003442ED">
        <w:fldChar w:fldCharType="separate"/>
      </w:r>
      <w:r w:rsidRPr="0051666A">
        <w:rPr>
          <w:rStyle w:val="Hyperlink"/>
        </w:rPr>
        <w:t>https://www.keil.com/arm/demo/eval/arm.htm</w:t>
      </w:r>
      <w:r w:rsidR="003442ED">
        <w:rPr>
          <w:rStyle w:val="Hyperlink"/>
        </w:rPr>
        <w:fldChar w:fldCharType="end"/>
      </w:r>
      <w:r>
        <w:t xml:space="preserve"> to apply for the tool download. </w:t>
      </w:r>
      <w:r w:rsidR="00B22290">
        <w:t>Fill out the information requested.</w:t>
      </w:r>
    </w:p>
    <w:p w:rsidR="00CC4C4A" w:rsidRDefault="00006E07">
      <w:r>
        <w:t xml:space="preserve">You might see this screen.  </w:t>
      </w:r>
      <w:r w:rsidR="00CC4C4A">
        <w:t>Fill out at least these checkboxes:</w:t>
      </w:r>
    </w:p>
    <w:p w:rsidR="00CC4C4A" w:rsidRDefault="00CC4C4A">
      <w:r>
        <w:rPr>
          <w:noProof/>
        </w:rPr>
        <w:drawing>
          <wp:inline distT="0" distB="0" distL="0" distR="0" wp14:anchorId="36E51F69" wp14:editId="192CCB30">
            <wp:extent cx="5943600" cy="282946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1432"/>
                    <a:stretch/>
                  </pic:blipFill>
                  <pic:spPr bwMode="auto">
                    <a:xfrm>
                      <a:off x="0" y="0"/>
                      <a:ext cx="5943600" cy="282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41F" w:rsidRDefault="0077641F"/>
    <w:p w:rsidR="0077641F" w:rsidRDefault="006A32F8">
      <w:r>
        <w:t>You should then see:</w:t>
      </w:r>
    </w:p>
    <w:p w:rsidR="00131D65" w:rsidRDefault="00131D6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4390774</wp:posOffset>
                </wp:positionH>
                <wp:positionV relativeFrom="paragraph">
                  <wp:posOffset>2735771</wp:posOffset>
                </wp:positionV>
                <wp:extent cx="560974" cy="334636"/>
                <wp:effectExtent l="0" t="76200" r="10795" b="6604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88032">
                          <a:off x="0" y="0"/>
                          <a:ext cx="560974" cy="33463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CE46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345.75pt;margin-top:215.4pt;width:44.15pt;height:26.35pt;rotation:948964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" adj="15158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4EBFEF" wp14:editId="72160E19">
            <wp:extent cx="6400800" cy="35454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7947"/>
                    <a:stretch/>
                  </pic:blipFill>
                  <pic:spPr bwMode="auto">
                    <a:xfrm>
                      <a:off x="0" y="0"/>
                      <a:ext cx="6400800" cy="354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DEB" w:rsidRDefault="00875035">
      <w:r>
        <w:t>Click on the MDK5xxx.exe to install:</w:t>
      </w:r>
    </w:p>
    <w:p w:rsidR="00875035" w:rsidRDefault="00875035"/>
    <w:p w:rsidR="00875035" w:rsidRDefault="00875035"/>
    <w:p w:rsidR="00875035" w:rsidRDefault="00875035">
      <w:r>
        <w:t>Click on the downloaded .exe file to begin the installation</w:t>
      </w:r>
      <w:r w:rsidR="006A6B56">
        <w:t xml:space="preserve"> (you may need to run this as an administrator)</w:t>
      </w:r>
      <w:r>
        <w:t>:</w:t>
      </w:r>
    </w:p>
    <w:p w:rsidR="006A6B56" w:rsidRDefault="006A6B56">
      <w:r>
        <w:rPr>
          <w:noProof/>
        </w:rPr>
        <w:drawing>
          <wp:inline distT="0" distB="0" distL="0" distR="0" wp14:anchorId="041F4BE2" wp14:editId="77CD368B">
            <wp:extent cx="5278744" cy="314001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0496" cy="31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3E" w:rsidRDefault="00863C3E"/>
    <w:p w:rsidR="00796487" w:rsidRDefault="00796487">
      <w:r>
        <w:t>You should see the setup screen:</w:t>
      </w:r>
    </w:p>
    <w:p w:rsidR="006A6B56" w:rsidRDefault="006A6B56">
      <w:r>
        <w:rPr>
          <w:noProof/>
        </w:rPr>
        <w:drawing>
          <wp:inline distT="0" distB="0" distL="0" distR="0" wp14:anchorId="1D21B77B" wp14:editId="7D325DFB">
            <wp:extent cx="4035133" cy="275614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413" cy="27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47" w:rsidRDefault="00987747"/>
    <w:p w:rsidR="00796487" w:rsidRDefault="003B6CD3">
      <w:r>
        <w:t>Click through the remaining screen to complete the MDK install.  Let it use the default location for the installation.  Relax, this may take a while.</w:t>
      </w:r>
    </w:p>
    <w:p w:rsidR="00737EC3" w:rsidRDefault="006A6B56">
      <w:r>
        <w:rPr>
          <w:noProof/>
        </w:rPr>
        <w:lastRenderedPageBreak/>
        <w:drawing>
          <wp:inline distT="0" distB="0" distL="0" distR="0" wp14:anchorId="2E23BC8A" wp14:editId="5A5E8964">
            <wp:extent cx="4328703" cy="2958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824" cy="29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3E" w:rsidRDefault="006A6B56">
      <w:r>
        <w:rPr>
          <w:noProof/>
        </w:rPr>
        <w:drawing>
          <wp:inline distT="0" distB="0" distL="0" distR="0" wp14:anchorId="449DCCF4" wp14:editId="563AA9D3">
            <wp:extent cx="4555866" cy="31141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3028" cy="31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3E" w:rsidRDefault="00863C3E"/>
    <w:p w:rsidR="003B6CD3" w:rsidRDefault="003B6CD3"/>
    <w:p w:rsidR="00796487" w:rsidRDefault="00796487"/>
    <w:p w:rsidR="00796487" w:rsidRDefault="00796487">
      <w:r>
        <w:t>Once this is done, you now need to add software packages for the target processors and boards.</w:t>
      </w:r>
    </w:p>
    <w:p w:rsidR="00945DEB" w:rsidRDefault="00945DEB">
      <w:r>
        <w:t xml:space="preserve">See for more information: </w:t>
      </w:r>
      <w:hyperlink r:id="rId11" w:history="1">
        <w:r w:rsidRPr="00CD681D">
          <w:rPr>
            <w:rStyle w:val="Hyperlink"/>
          </w:rPr>
          <w:t>http://www2.keil.com/mdk5/install</w:t>
        </w:r>
      </w:hyperlink>
      <w:r>
        <w:t xml:space="preserve"> </w:t>
      </w:r>
      <w:r w:rsidR="00912E77">
        <w:t xml:space="preserve"> </w:t>
      </w:r>
      <w:proofErr w:type="gramStart"/>
      <w:r w:rsidR="00912E77">
        <w:t>The</w:t>
      </w:r>
      <w:proofErr w:type="gramEnd"/>
      <w:r w:rsidR="00912E77">
        <w:t xml:space="preserve"> pack installer should automatically appear:</w:t>
      </w:r>
    </w:p>
    <w:p w:rsidR="00985773" w:rsidRDefault="00985773"/>
    <w:p w:rsidR="00985773" w:rsidRDefault="00912E77">
      <w:r>
        <w:rPr>
          <w:noProof/>
        </w:rPr>
        <w:lastRenderedPageBreak/>
        <w:drawing>
          <wp:inline distT="0" distB="0" distL="0" distR="0" wp14:anchorId="4F455911" wp14:editId="4C3F5CC2">
            <wp:extent cx="2990745" cy="1936630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727" cy="194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73" w:rsidRDefault="00985773"/>
    <w:p w:rsidR="00AA7F32" w:rsidRDefault="00AA7F32">
      <w:r>
        <w:t>In the pack installer window, click on top menu Packs -&gt; Check for updates.  This will fill in all the vendor software packs.  You may need to wait several minutes for this to occur.</w:t>
      </w:r>
    </w:p>
    <w:p w:rsidR="00912E77" w:rsidRDefault="00912E77">
      <w:r>
        <w:rPr>
          <w:noProof/>
        </w:rPr>
        <w:drawing>
          <wp:inline distT="0" distB="0" distL="0" distR="0" wp14:anchorId="3F5BF947" wp14:editId="56E2F614">
            <wp:extent cx="6400800" cy="4920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D3" w:rsidRDefault="003B6CD3"/>
    <w:p w:rsidR="00737EC3" w:rsidRDefault="00737EC3"/>
    <w:p w:rsidR="002C301F" w:rsidRDefault="002C301F">
      <w:r>
        <w:t xml:space="preserve">First, under devices select NXP, </w:t>
      </w:r>
      <w:r w:rsidR="00AA7F32">
        <w:t xml:space="preserve">then the KLXX series, </w:t>
      </w:r>
      <w:r>
        <w:t>and then KL2</w:t>
      </w:r>
      <w:r w:rsidR="004F2891">
        <w:t>x</w:t>
      </w:r>
      <w:r>
        <w:t xml:space="preserve"> Series:</w:t>
      </w:r>
    </w:p>
    <w:p w:rsidR="00912E77" w:rsidRDefault="00912E77">
      <w:r>
        <w:rPr>
          <w:noProof/>
        </w:rPr>
        <w:lastRenderedPageBreak/>
        <w:drawing>
          <wp:inline distT="0" distB="0" distL="0" distR="0" wp14:anchorId="5CE8FDCC" wp14:editId="0C99D2C8">
            <wp:extent cx="6138080" cy="471864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2872" cy="47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/>
    <w:p w:rsidR="004F2891" w:rsidRDefault="004F2891">
      <w:r>
        <w:t xml:space="preserve">Then select MKL25Z128xxx4, and under packs select Device Specific:  </w:t>
      </w:r>
      <w:proofErr w:type="spellStart"/>
      <w:r>
        <w:t>Keil</w:t>
      </w:r>
      <w:proofErr w:type="spellEnd"/>
      <w:r>
        <w:t xml:space="preserve"> </w:t>
      </w:r>
      <w:proofErr w:type="spellStart"/>
      <w:r>
        <w:t>Kinetis_KLxx</w:t>
      </w:r>
      <w:proofErr w:type="spellEnd"/>
      <w:r>
        <w:t xml:space="preserve">… and install or update this pack.  Then under Generic you will need to install and or update all the ARM and </w:t>
      </w:r>
      <w:proofErr w:type="spellStart"/>
      <w:r>
        <w:t>Keil</w:t>
      </w:r>
      <w:proofErr w:type="spellEnd"/>
      <w:r>
        <w:t>::ARM packs</w:t>
      </w:r>
      <w:r w:rsidR="003771C4">
        <w:t xml:space="preserve"> as shown below</w:t>
      </w:r>
      <w:r>
        <w:t>.   Do not install Beta versions of the packs.  The diamond will turn green after updates are complete.</w:t>
      </w:r>
    </w:p>
    <w:p w:rsidR="003771C4" w:rsidRDefault="003771C4">
      <w:r>
        <w:rPr>
          <w:noProof/>
        </w:rPr>
        <w:lastRenderedPageBreak/>
        <w:drawing>
          <wp:inline distT="0" distB="0" distL="0" distR="0" wp14:anchorId="1DD664DA" wp14:editId="469C34D7">
            <wp:extent cx="5722891" cy="439947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803" cy="440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2D" w:rsidRDefault="00974E2D"/>
    <w:p w:rsidR="00974E2D" w:rsidRDefault="00974E2D"/>
    <w:p w:rsidR="004F2891" w:rsidRDefault="004F2891">
      <w:r>
        <w:t>Next, under examples you may want to install the examples listed for this part:</w:t>
      </w:r>
    </w:p>
    <w:p w:rsidR="003771C4" w:rsidRDefault="003771C4">
      <w:r>
        <w:rPr>
          <w:noProof/>
        </w:rPr>
        <w:drawing>
          <wp:inline distT="0" distB="0" distL="0" distR="0" wp14:anchorId="685B33D5" wp14:editId="1F597002">
            <wp:extent cx="4157932" cy="319640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8707" cy="32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8E" w:rsidRDefault="0025138E"/>
    <w:p w:rsidR="0025138E" w:rsidRDefault="0025138E"/>
    <w:p w:rsidR="0025138E" w:rsidRDefault="007F6B89">
      <w:r>
        <w:t>Another approach is to use the board to discover the device.  Select the board tab on the upper left, and scroll down to the NUCLEO-401RE where you will find the device is the ST STM32F401RE:</w:t>
      </w:r>
    </w:p>
    <w:p w:rsidR="003442ED" w:rsidRDefault="003442ED">
      <w:r>
        <w:rPr>
          <w:noProof/>
        </w:rPr>
        <w:drawing>
          <wp:inline distT="0" distB="0" distL="0" distR="0" wp14:anchorId="10E540F2" wp14:editId="77E4EFC9">
            <wp:extent cx="5594230" cy="4300564"/>
            <wp:effectExtent l="0" t="0" r="698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3612" cy="430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ED" w:rsidRDefault="003442ED"/>
    <w:p w:rsidR="003442ED" w:rsidRDefault="003442ED"/>
    <w:p w:rsidR="007F6B89" w:rsidRDefault="003442ED">
      <w:r>
        <w:rPr>
          <w:noProof/>
        </w:rPr>
        <w:lastRenderedPageBreak/>
        <w:drawing>
          <wp:inline distT="0" distB="0" distL="0" distR="0" wp14:anchorId="10A1FDA8" wp14:editId="4E92BA61">
            <wp:extent cx="5554569" cy="427007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8253" cy="427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B89">
        <w:t xml:space="preserve"> </w:t>
      </w:r>
    </w:p>
    <w:p w:rsidR="007F6B89" w:rsidRDefault="007F6B89"/>
    <w:p w:rsidR="007F6B89" w:rsidRDefault="007F6B89">
      <w:r>
        <w:t xml:space="preserve">Install all the Device specific packs, the Generic ARM and </w:t>
      </w:r>
      <w:proofErr w:type="spellStart"/>
      <w:r>
        <w:t>Keil</w:t>
      </w:r>
      <w:proofErr w:type="spellEnd"/>
      <w:r>
        <w:t xml:space="preserve">: </w:t>
      </w:r>
      <w:proofErr w:type="spellStart"/>
      <w:r>
        <w:t>ARM_Compiler</w:t>
      </w:r>
      <w:proofErr w:type="spellEnd"/>
      <w:r>
        <w:t xml:space="preserve"> packs. </w:t>
      </w:r>
      <w:r w:rsidR="0025138E">
        <w:t xml:space="preserve"> Also under examples install both the </w:t>
      </w:r>
      <w:proofErr w:type="spellStart"/>
      <w:r w:rsidR="0025138E">
        <w:t>Blinky</w:t>
      </w:r>
      <w:proofErr w:type="spellEnd"/>
      <w:r w:rsidR="0025138E">
        <w:t xml:space="preserve"> and CMSIS-RTOS </w:t>
      </w:r>
      <w:proofErr w:type="spellStart"/>
      <w:r w:rsidR="0025138E">
        <w:t>Blinky</w:t>
      </w:r>
      <w:proofErr w:type="spellEnd"/>
      <w:r w:rsidR="0025138E">
        <w:t xml:space="preserve"> examples.</w:t>
      </w:r>
    </w:p>
    <w:p w:rsidR="007F6B89" w:rsidRDefault="007F6B89">
      <w:r>
        <w:t>Your MDK installation is now complete.</w:t>
      </w:r>
    </w:p>
    <w:p w:rsidR="007F6B89" w:rsidRDefault="00C62262">
      <w:r>
        <w:t xml:space="preserve">Launch the program by selecting the </w:t>
      </w:r>
      <w:proofErr w:type="spellStart"/>
      <w:r>
        <w:t>Keil</w:t>
      </w:r>
      <w:proofErr w:type="spellEnd"/>
      <w:r>
        <w:t xml:space="preserve"> uVision5 icon. </w:t>
      </w:r>
    </w:p>
    <w:p w:rsidR="00006E07" w:rsidRDefault="00006E07"/>
    <w:p w:rsidR="00006E07" w:rsidRDefault="00006E07">
      <w:r>
        <w:t>NOTE:   Be sure your machine meets the hardware requirements:</w:t>
      </w:r>
    </w:p>
    <w:p w:rsidR="00006E07" w:rsidRDefault="00006E07" w:rsidP="00006E07">
      <w:pPr>
        <w:pStyle w:val="NormalWeb"/>
      </w:pPr>
      <w:r>
        <w:t xml:space="preserve">Verify that your computer at least meets the minimum system requirements before you install any </w:t>
      </w:r>
      <w:proofErr w:type="spellStart"/>
      <w:r>
        <w:t>Keil</w:t>
      </w:r>
      <w:proofErr w:type="spellEnd"/>
      <w:r>
        <w:t xml:space="preserve"> software development product. </w:t>
      </w:r>
    </w:p>
    <w:p w:rsidR="00006E07" w:rsidRDefault="003442ED" w:rsidP="00006E07">
      <w:hyperlink r:id="rId19" w:tooltip="MDK" w:history="1">
        <w:r w:rsidR="00006E07">
          <w:rPr>
            <w:rStyle w:val="Hyperlink"/>
          </w:rPr>
          <w:t>MDK</w:t>
        </w:r>
      </w:hyperlink>
      <w:r w:rsidR="00006E07">
        <w:t xml:space="preserve"> </w:t>
      </w:r>
    </w:p>
    <w:p w:rsidR="00006E07" w:rsidRDefault="00006E07" w:rsidP="00006E07">
      <w:pPr>
        <w:pStyle w:val="Heading3"/>
      </w:pPr>
      <w:r>
        <w:t>Minimum Hardware Requirements</w:t>
      </w:r>
    </w:p>
    <w:p w:rsidR="00006E07" w:rsidRDefault="00006E07" w:rsidP="00006E0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1 GHz 32-bit or 64-bit processor</w:t>
      </w:r>
    </w:p>
    <w:p w:rsidR="00006E07" w:rsidRDefault="00006E07" w:rsidP="00006E0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1 GB of system memory (RAM)</w:t>
      </w:r>
    </w:p>
    <w:p w:rsidR="00006E07" w:rsidRDefault="00006E07" w:rsidP="00006E0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2 GB of available disk space</w:t>
      </w:r>
    </w:p>
    <w:p w:rsidR="00006E07" w:rsidRDefault="00006E07" w:rsidP="00006E07">
      <w:pPr>
        <w:pStyle w:val="Heading3"/>
      </w:pPr>
      <w:r>
        <w:t>Recommended Hardware Requirements</w:t>
      </w:r>
    </w:p>
    <w:p w:rsidR="00006E07" w:rsidRDefault="00006E07" w:rsidP="00006E0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lastRenderedPageBreak/>
        <w:t>2+ GHz 64-bit processor</w:t>
      </w:r>
    </w:p>
    <w:p w:rsidR="00006E07" w:rsidRDefault="00006E07" w:rsidP="00006E0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4 GB of system memory (RAM)</w:t>
      </w:r>
    </w:p>
    <w:p w:rsidR="00006E07" w:rsidRDefault="00006E07" w:rsidP="00006E0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5 GB of available disk space</w:t>
      </w:r>
    </w:p>
    <w:p w:rsidR="00006E07" w:rsidRDefault="00006E07" w:rsidP="00006E0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2 </w:t>
      </w:r>
      <w:proofErr w:type="spellStart"/>
      <w:r>
        <w:t>Mpbs</w:t>
      </w:r>
      <w:proofErr w:type="spellEnd"/>
      <w:r>
        <w:t xml:space="preserve"> or higher Internet connection for software activation, product updates and online services like the </w:t>
      </w:r>
      <w:proofErr w:type="spellStart"/>
      <w:r>
        <w:t>PackInstaller</w:t>
      </w:r>
      <w:proofErr w:type="spellEnd"/>
    </w:p>
    <w:p w:rsidR="00006E07" w:rsidRDefault="00006E07" w:rsidP="00006E07">
      <w:pPr>
        <w:pStyle w:val="Heading3"/>
      </w:pPr>
      <w:r>
        <w:t>Supported Operating Systems</w:t>
      </w:r>
    </w:p>
    <w:p w:rsidR="00006E07" w:rsidRDefault="00006E07" w:rsidP="00006E07">
      <w:pPr>
        <w:pStyle w:val="NormalWeb"/>
      </w:pPr>
      <w:r>
        <w:t>32-bit and 64-bit variants of Microsoft Windows are supported: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10 Home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10 Pro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10 Enterprise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10 Education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8.1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8.1 Pro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8.1 Enterprise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8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8 Pro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8 Enterprise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7 Home Basic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7 Home Premium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7 Professional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7 Enterprise</w:t>
      </w:r>
    </w:p>
    <w:p w:rsidR="00006E07" w:rsidRDefault="00006E07" w:rsidP="00006E0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Windows 7 Ultimate</w:t>
      </w:r>
    </w:p>
    <w:p w:rsidR="00006E07" w:rsidRDefault="00006E07" w:rsidP="00006E07">
      <w:pPr>
        <w:spacing w:before="100" w:beforeAutospacing="1" w:after="100" w:afterAutospacing="1" w:line="240" w:lineRule="auto"/>
      </w:pPr>
      <w:r>
        <w:t xml:space="preserve">Linux and Mac are not supported.   In that case, you will need to run windows in a virtual box. </w:t>
      </w:r>
    </w:p>
    <w:p w:rsidR="00AE6E9B" w:rsidRDefault="00AE6E9B" w:rsidP="00006E07">
      <w:pPr>
        <w:spacing w:before="100" w:beforeAutospacing="1" w:after="100" w:afterAutospacing="1" w:line="240" w:lineRule="auto"/>
      </w:pPr>
    </w:p>
    <w:p w:rsidR="00006E07" w:rsidRDefault="001B0EC5" w:rsidP="001B0EC5">
      <w:pPr>
        <w:spacing w:before="100" w:beforeAutospacing="1" w:after="100" w:afterAutospacing="1" w:line="240" w:lineRule="auto"/>
      </w:pPr>
      <w:r>
        <w:t xml:space="preserve">Note: </w:t>
      </w:r>
      <w:r w:rsidR="00AE6E9B">
        <w:t xml:space="preserve">Support for 32-bit Microsoft Windows will be </w:t>
      </w:r>
      <w:r w:rsidR="00AE6E9B">
        <w:rPr>
          <w:b/>
          <w:bCs/>
        </w:rPr>
        <w:t>deprecated in Q3/2018</w:t>
      </w:r>
      <w:r w:rsidR="00AE6E9B">
        <w:t>. Please make sure to switch to a 64-bit Microsoft Windows operating system before then.</w:t>
      </w:r>
    </w:p>
    <w:sectPr w:rsidR="00006E07" w:rsidSect="00B22290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EF5E52"/>
    <w:multiLevelType w:val="multilevel"/>
    <w:tmpl w:val="9488C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B776CF"/>
    <w:multiLevelType w:val="multilevel"/>
    <w:tmpl w:val="89725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B355CB"/>
    <w:multiLevelType w:val="multilevel"/>
    <w:tmpl w:val="37D0A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DEB"/>
    <w:rsid w:val="00006E07"/>
    <w:rsid w:val="000F5D99"/>
    <w:rsid w:val="00131D65"/>
    <w:rsid w:val="001B0EC5"/>
    <w:rsid w:val="002125B5"/>
    <w:rsid w:val="0025138E"/>
    <w:rsid w:val="002534C8"/>
    <w:rsid w:val="002C301F"/>
    <w:rsid w:val="003442ED"/>
    <w:rsid w:val="00376AC1"/>
    <w:rsid w:val="003771C4"/>
    <w:rsid w:val="003B6CD3"/>
    <w:rsid w:val="00475E96"/>
    <w:rsid w:val="004F2891"/>
    <w:rsid w:val="005619D2"/>
    <w:rsid w:val="006961E5"/>
    <w:rsid w:val="006A32F8"/>
    <w:rsid w:val="006A6B56"/>
    <w:rsid w:val="00737EC3"/>
    <w:rsid w:val="00742C3E"/>
    <w:rsid w:val="0077641F"/>
    <w:rsid w:val="00796487"/>
    <w:rsid w:val="007F6B89"/>
    <w:rsid w:val="00863C3E"/>
    <w:rsid w:val="00875035"/>
    <w:rsid w:val="00912E77"/>
    <w:rsid w:val="00945DEB"/>
    <w:rsid w:val="00974E2D"/>
    <w:rsid w:val="00985773"/>
    <w:rsid w:val="00987747"/>
    <w:rsid w:val="009A32E1"/>
    <w:rsid w:val="00AA7F32"/>
    <w:rsid w:val="00AE6E9B"/>
    <w:rsid w:val="00B22290"/>
    <w:rsid w:val="00BE7976"/>
    <w:rsid w:val="00C62262"/>
    <w:rsid w:val="00CC4C4A"/>
    <w:rsid w:val="00F3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E665E"/>
  <w15:chartTrackingRefBased/>
  <w15:docId w15:val="{58FD8E86-9D20-4EBA-9719-1AC10598A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6E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006E0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5DE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75E9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06E0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006E0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06E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90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8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5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1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45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65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2.keil.com/mdk5/instal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hyperlink" Target="http://www2.keil.com/system-requirement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Scherr</dc:creator>
  <cp:keywords/>
  <dc:description/>
  <cp:lastModifiedBy>Timothy Lee Scherr</cp:lastModifiedBy>
  <cp:revision>8</cp:revision>
  <dcterms:created xsi:type="dcterms:W3CDTF">2018-09-11T02:55:00Z</dcterms:created>
  <dcterms:modified xsi:type="dcterms:W3CDTF">2020-06-11T05:51:00Z</dcterms:modified>
</cp:coreProperties>
</file>