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D99" w:rsidRDefault="005168D7">
      <w:r>
        <w:t>Freescale Board Good Install</w:t>
      </w:r>
    </w:p>
    <w:p w:rsidR="005168D7" w:rsidRDefault="00845752">
      <w:r>
        <w:t>This is displayed when you plug in the board.</w:t>
      </w:r>
    </w:p>
    <w:p w:rsidR="005168D7" w:rsidRDefault="005168D7">
      <w:r>
        <w:rPr>
          <w:noProof/>
        </w:rPr>
        <w:drawing>
          <wp:inline distT="0" distB="0" distL="0" distR="0" wp14:anchorId="11A0BD76" wp14:editId="60BA21C2">
            <wp:extent cx="4510088" cy="272725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7007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D7" w:rsidRDefault="0076345F">
      <w:r>
        <w:t>Double click on SDA_INFO.HTM to get:</w:t>
      </w:r>
    </w:p>
    <w:tbl>
      <w:tblPr>
        <w:tblW w:w="48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4800"/>
      </w:tblGrid>
      <w:tr w:rsidR="005168D7" w:rsidRPr="005168D7" w:rsidTr="005168D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99"/>
            <w:vAlign w:val="center"/>
            <w:hideMark/>
          </w:tcPr>
          <w:p w:rsidR="005168D7" w:rsidRPr="005168D7" w:rsidRDefault="005168D7" w:rsidP="005168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8D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Your Hardware Information</w:t>
            </w:r>
            <w:r w:rsidRPr="005168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168D7" w:rsidRPr="005168D7" w:rsidTr="005168D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2D1F0"/>
            <w:vAlign w:val="center"/>
            <w:hideMark/>
          </w:tcPr>
          <w:p w:rsidR="005168D7" w:rsidRPr="005168D7" w:rsidRDefault="005168D7" w:rsidP="005168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8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Board Name is: FRDM-KL25Z</w:t>
            </w:r>
            <w:r w:rsidRPr="005168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MicroBoot Kernel Version is: 1.01</w:t>
            </w:r>
            <w:r w:rsidRPr="005168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Bootloader Version is: 1.11</w:t>
            </w:r>
            <w:r w:rsidRPr="005168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Installed Application: PEMicro FRDM-KL25Z Mass Storage/Debug App</w:t>
            </w:r>
            <w:r w:rsidRPr="005168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Application Version is: 1.14</w:t>
            </w:r>
            <w:r w:rsidRPr="005168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DUID is: 74823937-473181DF-375AF805-B66DE678</w:t>
            </w:r>
            <w:r w:rsidRPr="005168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EUID is: 6AE3D036-A84B876D-1859DA22-947668D6</w:t>
            </w:r>
            <w:r w:rsidRPr="005168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TUID is: 74823938-4732819C-3922E804-A46CDC77</w:t>
            </w:r>
            <w:r w:rsidRPr="005168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TOA is: 86B6E505-A24C3690-637FDE17-0CFC42C0</w:t>
            </w:r>
            <w:r w:rsidRPr="005168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TOA2 is: 86B6E505-472B8B3C-16D2E1CF-27FFE868</w:t>
            </w:r>
            <w:r w:rsidRPr="005168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SUID is: 86B6E505-6C47961D-37239804-8003EC65</w:t>
            </w:r>
            <w:r w:rsidRPr="005168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  <w:r w:rsidRPr="005168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  <w:r w:rsidRPr="005168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  <w:r w:rsidRPr="005168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Board registered to University of Colorado Boulder.</w:t>
            </w:r>
            <w:r w:rsidRPr="005168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5168D7" w:rsidRDefault="005168D7"/>
    <w:p w:rsidR="009C7347" w:rsidRDefault="009C7347">
      <w:r>
        <w:t>Not Good looks like this:</w:t>
      </w:r>
    </w:p>
    <w:tbl>
      <w:tblPr>
        <w:tblW w:w="48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4800"/>
      </w:tblGrid>
      <w:tr w:rsidR="009C7347" w:rsidRPr="009C7347" w:rsidTr="009C734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99"/>
            <w:vAlign w:val="center"/>
            <w:hideMark/>
          </w:tcPr>
          <w:p w:rsidR="009C7347" w:rsidRPr="009C7347" w:rsidRDefault="009C7347" w:rsidP="009C734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3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Your Hardware Information</w:t>
            </w:r>
            <w:r w:rsidRPr="009C73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C7347" w:rsidRPr="009C7347" w:rsidTr="009C7347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2D1F0"/>
            <w:vAlign w:val="center"/>
            <w:hideMark/>
          </w:tcPr>
          <w:p w:rsidR="009C7347" w:rsidRPr="009C7347" w:rsidRDefault="009C7347" w:rsidP="009C734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Board Name is: FRDM-KL25Z</w:t>
            </w:r>
            <w:r w:rsidRPr="009C7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MicroBoot Kernel Version is: 1.05</w:t>
            </w:r>
            <w:r w:rsidRPr="009C7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Bootloader Version is: 1.09</w:t>
            </w:r>
            <w:r w:rsidRPr="009C7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Application Version is: 0.00</w:t>
            </w:r>
            <w:r w:rsidRPr="009C7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DUID is: 2F533938-97B381BE-37801819-B860E678</w:t>
            </w:r>
            <w:r w:rsidRPr="009C7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EUID is: 27D1A239-15998750-18813A0E-925968D6</w:t>
            </w:r>
            <w:r w:rsidRPr="009C7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TUID is: 74823938-473281A5-375E980F-B85CE678</w:t>
            </w:r>
            <w:r w:rsidRPr="009C7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TOA is: 86B6E505-F4EC35F6-41E6B687-13C314A6</w:t>
            </w:r>
            <w:r w:rsidRPr="009C7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TOA2 is: 86B6E505-8F2592E8-CDE430D7-488BB005</w:t>
            </w:r>
            <w:r w:rsidRPr="009C7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SUID is: 86B6E505-6C47A61D-37239804-8003EC65</w:t>
            </w:r>
          </w:p>
        </w:tc>
      </w:tr>
    </w:tbl>
    <w:p w:rsidR="009C7347" w:rsidRDefault="00845752">
      <w:r>
        <w:lastRenderedPageBreak/>
        <w:t>To get to the bootloader, hold down the reset button while plugging into the lower USB port.   You should see this:</w:t>
      </w:r>
    </w:p>
    <w:p w:rsidR="00845752" w:rsidRDefault="00845752"/>
    <w:p w:rsidR="009C7347" w:rsidRDefault="009C7347">
      <w:r>
        <w:rPr>
          <w:noProof/>
        </w:rPr>
        <w:drawing>
          <wp:inline distT="0" distB="0" distL="0" distR="0" wp14:anchorId="5FF9F084" wp14:editId="646F1853">
            <wp:extent cx="5943600" cy="3594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DEF" w:rsidRDefault="00047DEF">
      <w:pPr>
        <w:pBdr>
          <w:bottom w:val="single" w:sz="6" w:space="1" w:color="auto"/>
        </w:pBdr>
      </w:pPr>
    </w:p>
    <w:p w:rsidR="00047DEF" w:rsidRDefault="00047DEF"/>
    <w:p w:rsidR="00845752" w:rsidRDefault="005572BA">
      <w:r>
        <w:t>See the document “PEMicroBootloaderUpdate.docx to update the Bootloader.</w:t>
      </w:r>
    </w:p>
    <w:p w:rsidR="00845752" w:rsidRDefault="00845752"/>
    <w:p w:rsidR="00047DEF" w:rsidRDefault="00047DEF">
      <w:r>
        <w:t xml:space="preserve">Sometimes the bootloader update to 1.14 takes several minutes, so be patient and wait for the green LED to blink at 1 Hz.  </w:t>
      </w:r>
      <w:r w:rsidRPr="00047DEF">
        <w:rPr>
          <w:highlight w:val="yellow"/>
        </w:rPr>
        <w:t>If it blinks faster, the copy operation failed</w:t>
      </w:r>
      <w:r>
        <w:rPr>
          <w:highlight w:val="yellow"/>
        </w:rPr>
        <w:t xml:space="preserve"> and you must try again on a Win7 </w:t>
      </w:r>
      <w:r w:rsidR="005572BA">
        <w:rPr>
          <w:highlight w:val="yellow"/>
        </w:rPr>
        <w:t xml:space="preserve">or Linux </w:t>
      </w:r>
      <w:bookmarkStart w:id="0" w:name="_GoBack"/>
      <w:bookmarkEnd w:id="0"/>
      <w:r>
        <w:rPr>
          <w:highlight w:val="yellow"/>
        </w:rPr>
        <w:t>machine</w:t>
      </w:r>
      <w:r w:rsidRPr="00047DEF">
        <w:rPr>
          <w:highlight w:val="yellow"/>
        </w:rPr>
        <w:t>.</w:t>
      </w:r>
    </w:p>
    <w:p w:rsidR="00047DEF" w:rsidRDefault="00047DEF">
      <w:r>
        <w:t>After you get the boot version to say 1.14, you are ready for the next step.</w:t>
      </w:r>
    </w:p>
    <w:p w:rsidR="00047DEF" w:rsidRDefault="00047DEF">
      <w:r>
        <w:t xml:space="preserve">Unplug the board, plug it in again, and now you should see the bootloader.   </w:t>
      </w:r>
    </w:p>
    <w:p w:rsidR="00047DEF" w:rsidRDefault="00047DEF">
      <w:r>
        <w:t xml:space="preserve">Download the mbed firmware upgrade </w:t>
      </w:r>
      <w:hyperlink r:id="rId6" w:history="1">
        <w:r>
          <w:rPr>
            <w:rStyle w:val="Hyperlink"/>
          </w:rPr>
          <w:t>20140530_k20dx128_kl25z_if_opensda</w:t>
        </w:r>
      </w:hyperlink>
      <w:r w:rsidR="009E5471">
        <w:rPr>
          <w:rStyle w:val="Hyperlink"/>
        </w:rPr>
        <w:t xml:space="preserve"> </w:t>
      </w:r>
    </w:p>
    <w:p w:rsidR="00047DEF" w:rsidRDefault="00047DEF">
      <w:r>
        <w:t>After you copy the .s19 file to the Bootloader folder, unplug the board and replug it to get:</w:t>
      </w:r>
    </w:p>
    <w:p w:rsidR="00047DEF" w:rsidRDefault="00047DEF">
      <w:r>
        <w:rPr>
          <w:noProof/>
        </w:rPr>
        <w:drawing>
          <wp:inline distT="0" distB="0" distL="0" distR="0" wp14:anchorId="5B66837F" wp14:editId="112B942B">
            <wp:extent cx="4872038" cy="2002428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789" cy="200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64" w:rsidRDefault="00924764"/>
    <w:p w:rsidR="00924764" w:rsidRDefault="00924764">
      <w:r>
        <w:t xml:space="preserve">Double click on mbed.htm to start the mbed online IDE interface.  </w:t>
      </w:r>
      <w:r w:rsidR="009E5471">
        <w:t xml:space="preserve">Do the mbed portion of Homework B first, and then the Lab_Exercise_1.  </w:t>
      </w:r>
    </w:p>
    <w:sectPr w:rsidR="00924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D7"/>
    <w:rsid w:val="00047DEF"/>
    <w:rsid w:val="000F5D99"/>
    <w:rsid w:val="005168D7"/>
    <w:rsid w:val="005572BA"/>
    <w:rsid w:val="0076345F"/>
    <w:rsid w:val="00845752"/>
    <w:rsid w:val="00924764"/>
    <w:rsid w:val="009C7347"/>
    <w:rsid w:val="009E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F8DD"/>
  <w15:chartTrackingRefBased/>
  <w15:docId w15:val="{37B60D2D-48B3-43B5-998A-EAF7244C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168D7"/>
    <w:rPr>
      <w:b/>
      <w:bCs/>
    </w:rPr>
  </w:style>
  <w:style w:type="character" w:styleId="Hyperlink">
    <w:name w:val="Hyperlink"/>
    <w:basedOn w:val="DefaultParagraphFont"/>
    <w:uiPriority w:val="99"/>
    <w:unhideWhenUsed/>
    <w:rsid w:val="00047D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7D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5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bed.org/media/uploads/sam_grove/20140530_k20dx128_kl25z_if_opensda.s19.zi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Scherr</dc:creator>
  <cp:keywords/>
  <dc:description/>
  <cp:lastModifiedBy>Timothy Lee Scherr</cp:lastModifiedBy>
  <cp:revision>6</cp:revision>
  <dcterms:created xsi:type="dcterms:W3CDTF">2016-09-13T00:41:00Z</dcterms:created>
  <dcterms:modified xsi:type="dcterms:W3CDTF">2019-09-12T00:00:00Z</dcterms:modified>
</cp:coreProperties>
</file>