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95F3" w14:textId="035E158F" w:rsidR="00D14D7D" w:rsidRDefault="00BE02DE">
      <w:r w:rsidRPr="00033882">
        <w:rPr>
          <w:noProof/>
        </w:rPr>
        <w:drawing>
          <wp:inline distT="0" distB="0" distL="0" distR="0" wp14:anchorId="2173C7C3" wp14:editId="28788395">
            <wp:extent cx="5731510" cy="329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89"/>
    <w:rsid w:val="00B10FD0"/>
    <w:rsid w:val="00BE02DE"/>
    <w:rsid w:val="00D14D7D"/>
    <w:rsid w:val="00E8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91180-6182-45B4-933B-084F09FF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 Sourav Tripathy</dc:creator>
  <cp:keywords/>
  <dc:description/>
  <cp:lastModifiedBy>Sambit Sourav Tripathy</cp:lastModifiedBy>
  <cp:revision>2</cp:revision>
  <dcterms:created xsi:type="dcterms:W3CDTF">2022-10-30T10:16:00Z</dcterms:created>
  <dcterms:modified xsi:type="dcterms:W3CDTF">2022-10-30T10:17:00Z</dcterms:modified>
</cp:coreProperties>
</file>