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24F" w:rsidRDefault="00A65BE0">
      <w:r>
        <w:t>These are two testing tools:</w:t>
      </w:r>
    </w:p>
    <w:p w:rsidR="00A65BE0" w:rsidRDefault="00A65BE0" w:rsidP="00A65BE0">
      <w:pPr>
        <w:pStyle w:val="ListParagraph"/>
        <w:numPr>
          <w:ilvl w:val="0"/>
          <w:numId w:val="1"/>
        </w:numPr>
      </w:pPr>
      <w:proofErr w:type="spellStart"/>
      <w:r>
        <w:t>Pylint</w:t>
      </w:r>
      <w:proofErr w:type="spellEnd"/>
      <w:r>
        <w:t>: This is a library that looks at your code and reports back possible issues</w:t>
      </w:r>
      <w:r w:rsidR="004D3209">
        <w:t>.</w:t>
      </w:r>
    </w:p>
    <w:p w:rsidR="004D3209" w:rsidRDefault="004D3209" w:rsidP="00A65BE0">
      <w:pPr>
        <w:pStyle w:val="ListParagraph"/>
        <w:numPr>
          <w:ilvl w:val="0"/>
          <w:numId w:val="1"/>
        </w:numPr>
      </w:pPr>
      <w:proofErr w:type="spellStart"/>
      <w:r>
        <w:t>Unittest</w:t>
      </w:r>
      <w:proofErr w:type="spellEnd"/>
      <w:r>
        <w:t>: this built-in library will allow to test your own programs and check you are getting desired outputs.</w:t>
      </w:r>
      <w:bookmarkStart w:id="0" w:name="_GoBack"/>
      <w:bookmarkEnd w:id="0"/>
    </w:p>
    <w:sectPr w:rsidR="004D3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1B2554"/>
    <w:multiLevelType w:val="hybridMultilevel"/>
    <w:tmpl w:val="16DE9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BE0"/>
    <w:rsid w:val="001A424F"/>
    <w:rsid w:val="004D3209"/>
    <w:rsid w:val="00A6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3D14B4-80D5-439C-804B-F903CAC41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2020-08-30T04:09:00Z</dcterms:created>
  <dcterms:modified xsi:type="dcterms:W3CDTF">2020-08-30T04:28:00Z</dcterms:modified>
</cp:coreProperties>
</file>