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6294" w14:textId="77777777" w:rsidR="00A65ED0" w:rsidRDefault="00A65ED0">
      <w:pPr>
        <w:pStyle w:val="BodyText"/>
        <w:rPr>
          <w:sz w:val="20"/>
        </w:rPr>
      </w:pPr>
    </w:p>
    <w:p w14:paraId="700CAE1D" w14:textId="77777777" w:rsidR="00A65ED0" w:rsidRDefault="00A65ED0">
      <w:pPr>
        <w:pStyle w:val="BodyText"/>
        <w:rPr>
          <w:sz w:val="20"/>
        </w:rPr>
      </w:pPr>
    </w:p>
    <w:p w14:paraId="31809362" w14:textId="77777777" w:rsidR="00A65ED0" w:rsidRDefault="00A65ED0">
      <w:pPr>
        <w:pStyle w:val="BodyText"/>
        <w:rPr>
          <w:sz w:val="20"/>
        </w:rPr>
      </w:pPr>
    </w:p>
    <w:p w14:paraId="2CA2F264" w14:textId="77777777" w:rsidR="00A65ED0" w:rsidRDefault="00A65ED0">
      <w:pPr>
        <w:pStyle w:val="BodyText"/>
        <w:rPr>
          <w:sz w:val="20"/>
        </w:rPr>
      </w:pPr>
    </w:p>
    <w:p w14:paraId="0239AD5D" w14:textId="77777777" w:rsidR="00A65ED0" w:rsidRDefault="00A65ED0">
      <w:pPr>
        <w:pStyle w:val="BodyText"/>
        <w:rPr>
          <w:sz w:val="20"/>
        </w:rPr>
      </w:pPr>
    </w:p>
    <w:p w14:paraId="79BC83C0" w14:textId="77777777" w:rsidR="00A65ED0" w:rsidRDefault="00A65ED0">
      <w:pPr>
        <w:pStyle w:val="BodyText"/>
        <w:rPr>
          <w:sz w:val="20"/>
        </w:rPr>
      </w:pPr>
    </w:p>
    <w:p w14:paraId="50175B15" w14:textId="77777777" w:rsidR="00A65ED0" w:rsidRDefault="00A65ED0">
      <w:pPr>
        <w:pStyle w:val="BodyText"/>
        <w:rPr>
          <w:sz w:val="20"/>
        </w:rPr>
      </w:pPr>
    </w:p>
    <w:p w14:paraId="2B0E08A0" w14:textId="77777777" w:rsidR="00A65ED0" w:rsidRDefault="00A65ED0">
      <w:pPr>
        <w:pStyle w:val="BodyText"/>
        <w:rPr>
          <w:sz w:val="20"/>
        </w:rPr>
      </w:pPr>
    </w:p>
    <w:p w14:paraId="546DAD5A" w14:textId="77777777" w:rsidR="00A65ED0" w:rsidRDefault="00A65ED0">
      <w:pPr>
        <w:pStyle w:val="BodyText"/>
        <w:rPr>
          <w:sz w:val="20"/>
        </w:rPr>
      </w:pPr>
    </w:p>
    <w:p w14:paraId="0EA03DA0" w14:textId="77777777" w:rsidR="00A65ED0" w:rsidRDefault="00A65ED0">
      <w:pPr>
        <w:pStyle w:val="BodyText"/>
        <w:rPr>
          <w:sz w:val="20"/>
        </w:rPr>
      </w:pPr>
    </w:p>
    <w:p w14:paraId="3468D421" w14:textId="77777777" w:rsidR="00A65ED0" w:rsidRDefault="00A65ED0">
      <w:pPr>
        <w:pStyle w:val="BodyText"/>
        <w:rPr>
          <w:sz w:val="20"/>
        </w:rPr>
      </w:pPr>
    </w:p>
    <w:p w14:paraId="349EC7E3" w14:textId="77777777" w:rsidR="00A65ED0" w:rsidRDefault="00A65ED0">
      <w:pPr>
        <w:pStyle w:val="BodyText"/>
        <w:rPr>
          <w:sz w:val="20"/>
        </w:rPr>
      </w:pPr>
    </w:p>
    <w:p w14:paraId="4A671765" w14:textId="77777777" w:rsidR="00A65ED0" w:rsidRDefault="00A65ED0">
      <w:pPr>
        <w:pStyle w:val="BodyText"/>
        <w:rPr>
          <w:sz w:val="20"/>
        </w:rPr>
      </w:pPr>
    </w:p>
    <w:p w14:paraId="6FF965EA" w14:textId="77777777" w:rsidR="00A65ED0" w:rsidRDefault="00A65ED0">
      <w:pPr>
        <w:pStyle w:val="BodyText"/>
        <w:rPr>
          <w:sz w:val="20"/>
        </w:rPr>
      </w:pPr>
    </w:p>
    <w:p w14:paraId="4DC7B53F" w14:textId="77777777" w:rsidR="00A65ED0" w:rsidRDefault="00A65ED0">
      <w:pPr>
        <w:pStyle w:val="BodyText"/>
        <w:rPr>
          <w:sz w:val="20"/>
        </w:rPr>
      </w:pPr>
    </w:p>
    <w:p w14:paraId="018119D1" w14:textId="77777777" w:rsidR="00A65ED0" w:rsidRDefault="00A65ED0">
      <w:pPr>
        <w:pStyle w:val="BodyText"/>
        <w:rPr>
          <w:sz w:val="20"/>
        </w:rPr>
      </w:pPr>
    </w:p>
    <w:p w14:paraId="50C817EE" w14:textId="77777777" w:rsidR="00A65ED0" w:rsidRDefault="00A65ED0">
      <w:pPr>
        <w:pStyle w:val="BodyText"/>
        <w:rPr>
          <w:sz w:val="20"/>
        </w:rPr>
      </w:pPr>
    </w:p>
    <w:p w14:paraId="274AD75C" w14:textId="77777777" w:rsidR="00A65ED0" w:rsidRDefault="00A65ED0">
      <w:pPr>
        <w:pStyle w:val="BodyText"/>
        <w:rPr>
          <w:sz w:val="20"/>
        </w:rPr>
      </w:pPr>
    </w:p>
    <w:p w14:paraId="7D34B7D0" w14:textId="77777777" w:rsidR="00A65ED0" w:rsidRDefault="00000000">
      <w:pPr>
        <w:pStyle w:val="Title"/>
        <w:spacing w:before="216"/>
      </w:pPr>
      <w:r>
        <w:t>TECHNICAL SPECIFICATION</w:t>
      </w:r>
      <w:r>
        <w:rPr>
          <w:spacing w:val="-128"/>
        </w:rPr>
        <w:t xml:space="preserve"> </w:t>
      </w:r>
      <w:r>
        <w:t>DOCUMENT</w:t>
      </w:r>
    </w:p>
    <w:p w14:paraId="6A7CAD22" w14:textId="77777777" w:rsidR="00A65ED0" w:rsidRDefault="00A65ED0">
      <w:pPr>
        <w:pStyle w:val="BodyText"/>
        <w:spacing w:before="1"/>
        <w:rPr>
          <w:b/>
          <w:sz w:val="55"/>
        </w:rPr>
      </w:pPr>
    </w:p>
    <w:p w14:paraId="4C0AD3E2" w14:textId="0A3DB84F" w:rsidR="00A65ED0" w:rsidRDefault="003E0ED1">
      <w:pPr>
        <w:pStyle w:val="Title"/>
        <w:ind w:left="1038" w:right="1036"/>
      </w:pPr>
      <w:r>
        <w:t>Movies Project</w:t>
      </w:r>
    </w:p>
    <w:p w14:paraId="566F5978" w14:textId="77777777" w:rsidR="00A65ED0" w:rsidRDefault="00A65ED0">
      <w:pPr>
        <w:pStyle w:val="BodyText"/>
        <w:spacing w:before="1"/>
        <w:rPr>
          <w:b/>
          <w:sz w:val="72"/>
        </w:rPr>
      </w:pPr>
    </w:p>
    <w:p w14:paraId="08C83EAB" w14:textId="77777777" w:rsidR="00A65ED0" w:rsidRDefault="00000000">
      <w:pPr>
        <w:spacing w:before="1"/>
        <w:ind w:left="3103" w:right="3103" w:hanging="2"/>
        <w:jc w:val="center"/>
        <w:rPr>
          <w:sz w:val="32"/>
        </w:rPr>
      </w:pPr>
      <w:r>
        <w:rPr>
          <w:sz w:val="32"/>
        </w:rPr>
        <w:t>Swati Khandare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hyperlink r:id="rId7">
        <w:r>
          <w:rPr>
            <w:color w:val="0462C1"/>
            <w:spacing w:val="-1"/>
            <w:sz w:val="32"/>
            <w:u w:val="single" w:color="0462C1"/>
          </w:rPr>
          <w:t>swati.khandare@epita.fr</w:t>
        </w:r>
      </w:hyperlink>
      <w:r>
        <w:rPr>
          <w:spacing w:val="-1"/>
          <w:sz w:val="32"/>
        </w:rPr>
        <w:t>)</w:t>
      </w:r>
    </w:p>
    <w:p w14:paraId="0518D315" w14:textId="77777777" w:rsidR="00A65ED0" w:rsidRDefault="00A65ED0">
      <w:pPr>
        <w:pStyle w:val="BodyText"/>
        <w:rPr>
          <w:sz w:val="20"/>
        </w:rPr>
      </w:pPr>
    </w:p>
    <w:p w14:paraId="24667F82" w14:textId="77777777" w:rsidR="00A65ED0" w:rsidRDefault="00A65ED0">
      <w:pPr>
        <w:pStyle w:val="BodyText"/>
        <w:rPr>
          <w:sz w:val="20"/>
        </w:rPr>
      </w:pPr>
    </w:p>
    <w:p w14:paraId="0B365E85" w14:textId="77777777" w:rsidR="00A65ED0" w:rsidRDefault="00A65ED0">
      <w:pPr>
        <w:pStyle w:val="BodyText"/>
        <w:rPr>
          <w:sz w:val="20"/>
        </w:rPr>
      </w:pPr>
    </w:p>
    <w:p w14:paraId="3FD4C1F3" w14:textId="77777777" w:rsidR="00A65ED0" w:rsidRDefault="00A65ED0">
      <w:pPr>
        <w:pStyle w:val="BodyText"/>
        <w:rPr>
          <w:sz w:val="20"/>
        </w:rPr>
      </w:pPr>
    </w:p>
    <w:p w14:paraId="60215281" w14:textId="77777777" w:rsidR="00A65ED0" w:rsidRDefault="00A65ED0">
      <w:pPr>
        <w:pStyle w:val="BodyText"/>
        <w:rPr>
          <w:sz w:val="20"/>
        </w:rPr>
      </w:pPr>
    </w:p>
    <w:p w14:paraId="796706C9" w14:textId="5059F337" w:rsidR="00A65ED0" w:rsidRDefault="00A65ED0">
      <w:pPr>
        <w:pStyle w:val="BodyText"/>
        <w:rPr>
          <w:sz w:val="20"/>
        </w:rPr>
      </w:pPr>
    </w:p>
    <w:p w14:paraId="25D46BB6" w14:textId="77777777" w:rsidR="003E0ED1" w:rsidRDefault="003E0ED1">
      <w:pPr>
        <w:pStyle w:val="BodyText"/>
        <w:rPr>
          <w:sz w:val="20"/>
        </w:rPr>
      </w:pPr>
    </w:p>
    <w:p w14:paraId="007C4AC1" w14:textId="77777777" w:rsidR="00A65ED0" w:rsidRDefault="00A65ED0">
      <w:pPr>
        <w:pStyle w:val="BodyText"/>
        <w:rPr>
          <w:sz w:val="20"/>
        </w:rPr>
      </w:pPr>
    </w:p>
    <w:p w14:paraId="3B4C79CC" w14:textId="77777777" w:rsidR="00A65ED0" w:rsidRDefault="00A65ED0">
      <w:pPr>
        <w:pStyle w:val="BodyText"/>
        <w:rPr>
          <w:sz w:val="20"/>
        </w:rPr>
      </w:pPr>
    </w:p>
    <w:p w14:paraId="7FE95CFA" w14:textId="77777777" w:rsidR="00A65ED0" w:rsidRDefault="00A65ED0">
      <w:pPr>
        <w:pStyle w:val="BodyText"/>
        <w:rPr>
          <w:sz w:val="20"/>
        </w:rPr>
      </w:pPr>
    </w:p>
    <w:p w14:paraId="36A0CE45" w14:textId="77777777" w:rsidR="00A65ED0" w:rsidRDefault="00A65ED0">
      <w:pPr>
        <w:pStyle w:val="BodyText"/>
        <w:rPr>
          <w:sz w:val="20"/>
        </w:rPr>
      </w:pPr>
    </w:p>
    <w:p w14:paraId="5215F2D3" w14:textId="77777777" w:rsidR="00A65ED0" w:rsidRDefault="00A65ED0">
      <w:pPr>
        <w:pStyle w:val="BodyText"/>
        <w:rPr>
          <w:sz w:val="20"/>
        </w:rPr>
      </w:pPr>
    </w:p>
    <w:p w14:paraId="2F11669D" w14:textId="77777777" w:rsidR="00A65ED0" w:rsidRDefault="00A65ED0">
      <w:pPr>
        <w:pStyle w:val="BodyText"/>
        <w:rPr>
          <w:sz w:val="20"/>
        </w:rPr>
      </w:pPr>
    </w:p>
    <w:p w14:paraId="499A6655" w14:textId="77777777" w:rsidR="00A65ED0" w:rsidRDefault="00A65ED0">
      <w:pPr>
        <w:pStyle w:val="BodyText"/>
        <w:rPr>
          <w:sz w:val="20"/>
        </w:rPr>
      </w:pPr>
    </w:p>
    <w:p w14:paraId="4354A7CA" w14:textId="77777777" w:rsidR="00A65ED0" w:rsidRDefault="00A65ED0">
      <w:pPr>
        <w:pStyle w:val="BodyText"/>
        <w:rPr>
          <w:sz w:val="20"/>
        </w:rPr>
      </w:pPr>
    </w:p>
    <w:p w14:paraId="21B5D337" w14:textId="77777777" w:rsidR="00A65ED0" w:rsidRDefault="00A65ED0">
      <w:pPr>
        <w:pStyle w:val="BodyText"/>
        <w:rPr>
          <w:sz w:val="20"/>
        </w:rPr>
      </w:pPr>
    </w:p>
    <w:p w14:paraId="5774AEDC" w14:textId="77777777" w:rsidR="00A65ED0" w:rsidRDefault="00A65ED0">
      <w:pPr>
        <w:pStyle w:val="BodyText"/>
        <w:rPr>
          <w:sz w:val="20"/>
        </w:rPr>
      </w:pPr>
    </w:p>
    <w:p w14:paraId="32650B82" w14:textId="77777777" w:rsidR="00A65ED0" w:rsidRDefault="00A65ED0">
      <w:pPr>
        <w:pStyle w:val="BodyText"/>
        <w:rPr>
          <w:sz w:val="20"/>
        </w:rPr>
      </w:pPr>
    </w:p>
    <w:p w14:paraId="69774F0B" w14:textId="77777777" w:rsidR="00A65ED0" w:rsidRDefault="00A65ED0">
      <w:pPr>
        <w:pStyle w:val="BodyText"/>
        <w:rPr>
          <w:sz w:val="20"/>
        </w:rPr>
      </w:pPr>
    </w:p>
    <w:p w14:paraId="21204A84" w14:textId="77777777" w:rsidR="00A65ED0" w:rsidRDefault="00A65ED0">
      <w:pPr>
        <w:pStyle w:val="BodyText"/>
        <w:spacing w:before="3"/>
        <w:rPr>
          <w:sz w:val="20"/>
        </w:rPr>
      </w:pPr>
    </w:p>
    <w:p w14:paraId="58392A58" w14:textId="77777777" w:rsidR="00A65ED0" w:rsidRDefault="00A65ED0">
      <w:pPr>
        <w:rPr>
          <w:rFonts w:ascii="Calibri Light"/>
          <w:sz w:val="20"/>
        </w:rPr>
        <w:sectPr w:rsidR="00A65ED0">
          <w:footerReference w:type="default" r:id="rId8"/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241A69EE" w14:textId="77777777" w:rsidR="00A65ED0" w:rsidRDefault="00A65ED0">
      <w:pPr>
        <w:pStyle w:val="BodyText"/>
        <w:rPr>
          <w:rFonts w:ascii="Calibri Light"/>
          <w:sz w:val="20"/>
        </w:rPr>
      </w:pPr>
    </w:p>
    <w:p w14:paraId="245EA1E2" w14:textId="77777777" w:rsidR="00A65ED0" w:rsidRDefault="00A65ED0">
      <w:pPr>
        <w:pStyle w:val="BodyText"/>
        <w:rPr>
          <w:rFonts w:ascii="Calibri Light"/>
          <w:sz w:val="20"/>
        </w:rPr>
      </w:pPr>
    </w:p>
    <w:p w14:paraId="5D752D72" w14:textId="77777777" w:rsidR="00A65ED0" w:rsidRDefault="00A65ED0">
      <w:pPr>
        <w:pStyle w:val="BodyText"/>
        <w:rPr>
          <w:rFonts w:ascii="Calibri Light"/>
          <w:sz w:val="20"/>
        </w:rPr>
      </w:pPr>
    </w:p>
    <w:p w14:paraId="735D6027" w14:textId="77777777" w:rsidR="00A65ED0" w:rsidRDefault="00A65ED0">
      <w:pPr>
        <w:pStyle w:val="BodyText"/>
        <w:rPr>
          <w:rFonts w:ascii="Calibri Light"/>
          <w:sz w:val="20"/>
        </w:rPr>
      </w:pPr>
    </w:p>
    <w:p w14:paraId="603EAE07" w14:textId="77777777" w:rsidR="00A65ED0" w:rsidRDefault="00A65ED0">
      <w:pPr>
        <w:pStyle w:val="BodyText"/>
        <w:rPr>
          <w:rFonts w:ascii="Calibri Light"/>
          <w:sz w:val="20"/>
        </w:rPr>
      </w:pPr>
    </w:p>
    <w:p w14:paraId="5FA7381B" w14:textId="77777777" w:rsidR="00A65ED0" w:rsidRDefault="00A65ED0">
      <w:pPr>
        <w:pStyle w:val="BodyText"/>
        <w:rPr>
          <w:rFonts w:ascii="Calibri Light"/>
          <w:sz w:val="20"/>
        </w:rPr>
      </w:pPr>
    </w:p>
    <w:p w14:paraId="2D203D6D" w14:textId="77777777" w:rsidR="00A65ED0" w:rsidRDefault="00A65ED0">
      <w:pPr>
        <w:pStyle w:val="BodyText"/>
        <w:rPr>
          <w:rFonts w:ascii="Calibri Light"/>
          <w:sz w:val="20"/>
        </w:rPr>
      </w:pPr>
    </w:p>
    <w:p w14:paraId="48E13B5D" w14:textId="77777777" w:rsidR="00A65ED0" w:rsidRDefault="00A65ED0">
      <w:pPr>
        <w:pStyle w:val="BodyText"/>
        <w:rPr>
          <w:rFonts w:ascii="Calibri Light"/>
          <w:sz w:val="20"/>
        </w:rPr>
      </w:pPr>
    </w:p>
    <w:p w14:paraId="03AF448B" w14:textId="77777777" w:rsidR="00A65ED0" w:rsidRDefault="00A65ED0">
      <w:pPr>
        <w:pStyle w:val="BodyText"/>
        <w:spacing w:before="6"/>
        <w:rPr>
          <w:rFonts w:ascii="Calibri Light"/>
          <w:sz w:val="28"/>
        </w:rPr>
      </w:pPr>
    </w:p>
    <w:p w14:paraId="75E52F3B" w14:textId="77777777" w:rsidR="00A65ED0" w:rsidRDefault="00000000">
      <w:pPr>
        <w:spacing w:before="86"/>
        <w:ind w:right="1"/>
        <w:jc w:val="center"/>
        <w:rPr>
          <w:sz w:val="32"/>
        </w:rPr>
      </w:pPr>
      <w:r>
        <w:rPr>
          <w:color w:val="2E5395"/>
          <w:sz w:val="32"/>
        </w:rPr>
        <w:t>Table</w:t>
      </w:r>
      <w:r>
        <w:rPr>
          <w:color w:val="2E5395"/>
          <w:spacing w:val="-2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rPr>
          <w:sz w:val="22"/>
          <w:szCs w:val="22"/>
        </w:rPr>
        <w:id w:val="1124657497"/>
        <w:docPartObj>
          <w:docPartGallery w:val="Table of Contents"/>
          <w:docPartUnique/>
        </w:docPartObj>
      </w:sdtPr>
      <w:sdtContent>
        <w:p w14:paraId="1EF1C996" w14:textId="2A1DD89C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27552795" w:history="1">
            <w:r w:rsidR="005E2885" w:rsidRPr="00AB76D5">
              <w:rPr>
                <w:rStyle w:val="Hyperlink"/>
                <w:noProof/>
              </w:rPr>
              <w:t>Introduction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_Toc127552795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3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3CCF3451" w14:textId="54581D9A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796" w:history="1">
            <w:r w:rsidR="005E2885" w:rsidRPr="00AB76D5">
              <w:rPr>
                <w:rStyle w:val="Hyperlink"/>
                <w:noProof/>
              </w:rPr>
              <w:t>Requirement</w:t>
            </w:r>
            <w:r w:rsidR="005E2885" w:rsidRPr="00AB76D5">
              <w:rPr>
                <w:rStyle w:val="Hyperlink"/>
                <w:noProof/>
                <w:spacing w:val="-13"/>
              </w:rPr>
              <w:t xml:space="preserve"> </w:t>
            </w:r>
            <w:r w:rsidR="005E2885" w:rsidRPr="00AB76D5">
              <w:rPr>
                <w:rStyle w:val="Hyperlink"/>
                <w:noProof/>
              </w:rPr>
              <w:t>Specification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_Toc127552796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3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7416E36F" w14:textId="72205507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797" w:history="1">
            <w:r w:rsidR="005E2885" w:rsidRPr="00AB76D5">
              <w:rPr>
                <w:rStyle w:val="Hyperlink"/>
                <w:noProof/>
              </w:rPr>
              <w:t>Scope</w:t>
            </w:r>
            <w:r w:rsidR="005E2885" w:rsidRPr="00AB76D5">
              <w:rPr>
                <w:rStyle w:val="Hyperlink"/>
                <w:noProof/>
                <w:spacing w:val="-8"/>
              </w:rPr>
              <w:t xml:space="preserve"> </w:t>
            </w:r>
            <w:r w:rsidR="005E2885" w:rsidRPr="00AB76D5">
              <w:rPr>
                <w:rStyle w:val="Hyperlink"/>
                <w:noProof/>
              </w:rPr>
              <w:t>definition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_Toc127552797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3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2D201BA0" w14:textId="13AB424D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798" w:history="1">
            <w:r w:rsidR="005E2885" w:rsidRPr="00AB76D5">
              <w:rPr>
                <w:rStyle w:val="Hyperlink"/>
                <w:noProof/>
              </w:rPr>
              <w:t>Dependencies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_Toc127552798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3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43D09E2B" w14:textId="030D761F" w:rsidR="005E2885" w:rsidRDefault="00000000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799" w:history="1">
            <w:r w:rsidR="005E2885" w:rsidRPr="00AB76D5">
              <w:rPr>
                <w:rStyle w:val="Hyperlink"/>
                <w:noProof/>
              </w:rPr>
              <w:t>Setup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_Toc127552799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3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3550B7AE" w14:textId="63E30EE6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800" w:history="1">
            <w:r w:rsidR="005E2885" w:rsidRPr="00AB76D5">
              <w:rPr>
                <w:rStyle w:val="Hyperlink"/>
                <w:noProof/>
              </w:rPr>
              <w:t>End-to-End diagram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_Toc127552800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5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74A362CD" w14:textId="517FC895" w:rsidR="005E2885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52801" w:history="1">
            <w:r w:rsidR="005E2885" w:rsidRPr="00AB76D5">
              <w:rPr>
                <w:rStyle w:val="Hyperlink"/>
                <w:noProof/>
              </w:rPr>
              <w:t>Class diagram</w:t>
            </w:r>
            <w:r w:rsidR="005E2885">
              <w:rPr>
                <w:noProof/>
                <w:webHidden/>
              </w:rPr>
              <w:tab/>
            </w:r>
            <w:r w:rsidR="005E2885">
              <w:rPr>
                <w:noProof/>
                <w:webHidden/>
              </w:rPr>
              <w:fldChar w:fldCharType="begin"/>
            </w:r>
            <w:r w:rsidR="005E2885">
              <w:rPr>
                <w:noProof/>
                <w:webHidden/>
              </w:rPr>
              <w:instrText xml:space="preserve"> PAGEREF _Toc127552801 \h </w:instrText>
            </w:r>
            <w:r w:rsidR="005E2885">
              <w:rPr>
                <w:noProof/>
                <w:webHidden/>
              </w:rPr>
            </w:r>
            <w:r w:rsidR="005E2885">
              <w:rPr>
                <w:noProof/>
                <w:webHidden/>
              </w:rPr>
              <w:fldChar w:fldCharType="separate"/>
            </w:r>
            <w:r w:rsidR="005E2885">
              <w:rPr>
                <w:noProof/>
                <w:webHidden/>
              </w:rPr>
              <w:t>6</w:t>
            </w:r>
            <w:r w:rsidR="005E2885">
              <w:rPr>
                <w:noProof/>
                <w:webHidden/>
              </w:rPr>
              <w:fldChar w:fldCharType="end"/>
            </w:r>
          </w:hyperlink>
        </w:p>
        <w:p w14:paraId="2D64D0D9" w14:textId="3B125573" w:rsidR="00A65ED0" w:rsidRDefault="00000000">
          <w:pPr>
            <w:rPr>
              <w:sz w:val="20"/>
            </w:rPr>
          </w:pPr>
          <w:r>
            <w:fldChar w:fldCharType="end"/>
          </w:r>
        </w:p>
      </w:sdtContent>
    </w:sdt>
    <w:p w14:paraId="0FACCF34" w14:textId="77777777" w:rsidR="00A65ED0" w:rsidRDefault="00A65ED0">
      <w:pPr>
        <w:pStyle w:val="BodyText"/>
        <w:rPr>
          <w:sz w:val="20"/>
        </w:rPr>
      </w:pPr>
    </w:p>
    <w:p w14:paraId="7395C478" w14:textId="77777777" w:rsidR="00A65ED0" w:rsidRDefault="00A65ED0">
      <w:pPr>
        <w:pStyle w:val="BodyText"/>
        <w:rPr>
          <w:sz w:val="20"/>
        </w:rPr>
      </w:pPr>
    </w:p>
    <w:p w14:paraId="539F33D7" w14:textId="77777777" w:rsidR="00A65ED0" w:rsidRDefault="00A65ED0">
      <w:pPr>
        <w:pStyle w:val="BodyText"/>
        <w:rPr>
          <w:sz w:val="20"/>
        </w:rPr>
      </w:pPr>
    </w:p>
    <w:p w14:paraId="1D94AFE0" w14:textId="77777777" w:rsidR="00A65ED0" w:rsidRDefault="00A65ED0">
      <w:pPr>
        <w:pStyle w:val="BodyText"/>
        <w:rPr>
          <w:sz w:val="20"/>
        </w:rPr>
      </w:pPr>
    </w:p>
    <w:p w14:paraId="6C2BE603" w14:textId="77777777" w:rsidR="00A65ED0" w:rsidRDefault="00A65ED0">
      <w:pPr>
        <w:pStyle w:val="BodyText"/>
        <w:rPr>
          <w:sz w:val="20"/>
        </w:rPr>
      </w:pPr>
    </w:p>
    <w:p w14:paraId="6B23DF6C" w14:textId="77777777" w:rsidR="00A65ED0" w:rsidRDefault="00A65ED0">
      <w:pPr>
        <w:pStyle w:val="BodyText"/>
        <w:rPr>
          <w:sz w:val="20"/>
        </w:rPr>
      </w:pPr>
    </w:p>
    <w:p w14:paraId="5A3F2672" w14:textId="77777777" w:rsidR="00A65ED0" w:rsidRDefault="00A65ED0">
      <w:pPr>
        <w:pStyle w:val="BodyText"/>
        <w:rPr>
          <w:sz w:val="20"/>
        </w:rPr>
      </w:pPr>
    </w:p>
    <w:p w14:paraId="43B2D920" w14:textId="77777777" w:rsidR="00A65ED0" w:rsidRDefault="00A65ED0">
      <w:pPr>
        <w:pStyle w:val="BodyText"/>
        <w:rPr>
          <w:sz w:val="20"/>
        </w:rPr>
      </w:pPr>
    </w:p>
    <w:p w14:paraId="3F40882D" w14:textId="77777777" w:rsidR="00A65ED0" w:rsidRDefault="00A65ED0">
      <w:pPr>
        <w:pStyle w:val="BodyText"/>
        <w:rPr>
          <w:sz w:val="20"/>
        </w:rPr>
      </w:pPr>
    </w:p>
    <w:p w14:paraId="29B5013D" w14:textId="77777777" w:rsidR="00A65ED0" w:rsidRDefault="00A65ED0">
      <w:pPr>
        <w:pStyle w:val="BodyText"/>
        <w:rPr>
          <w:sz w:val="20"/>
        </w:rPr>
      </w:pPr>
    </w:p>
    <w:p w14:paraId="1FFD414D" w14:textId="77777777" w:rsidR="00A65ED0" w:rsidRDefault="00A65ED0">
      <w:pPr>
        <w:pStyle w:val="BodyText"/>
        <w:rPr>
          <w:sz w:val="20"/>
        </w:rPr>
      </w:pPr>
    </w:p>
    <w:p w14:paraId="51BEED08" w14:textId="77777777" w:rsidR="00A65ED0" w:rsidRDefault="00A65ED0">
      <w:pPr>
        <w:pStyle w:val="BodyText"/>
        <w:rPr>
          <w:sz w:val="20"/>
        </w:rPr>
      </w:pPr>
    </w:p>
    <w:p w14:paraId="24981F61" w14:textId="77777777" w:rsidR="00A65ED0" w:rsidRDefault="00A65ED0">
      <w:pPr>
        <w:pStyle w:val="BodyText"/>
        <w:rPr>
          <w:sz w:val="20"/>
        </w:rPr>
      </w:pPr>
    </w:p>
    <w:p w14:paraId="7AF88D0C" w14:textId="77777777" w:rsidR="00A65ED0" w:rsidRDefault="00A65ED0">
      <w:pPr>
        <w:pStyle w:val="BodyText"/>
        <w:rPr>
          <w:sz w:val="20"/>
        </w:rPr>
      </w:pPr>
    </w:p>
    <w:p w14:paraId="2C480A22" w14:textId="77777777" w:rsidR="00A65ED0" w:rsidRDefault="00A65ED0">
      <w:pPr>
        <w:pStyle w:val="BodyText"/>
        <w:rPr>
          <w:sz w:val="20"/>
        </w:rPr>
      </w:pPr>
    </w:p>
    <w:p w14:paraId="62B98F18" w14:textId="77777777" w:rsidR="00A65ED0" w:rsidRDefault="00A65ED0">
      <w:pPr>
        <w:pStyle w:val="BodyText"/>
        <w:rPr>
          <w:sz w:val="20"/>
        </w:rPr>
      </w:pPr>
    </w:p>
    <w:p w14:paraId="03B37645" w14:textId="77777777" w:rsidR="00A65ED0" w:rsidRDefault="00A65ED0">
      <w:pPr>
        <w:pStyle w:val="BodyText"/>
        <w:rPr>
          <w:sz w:val="20"/>
        </w:rPr>
      </w:pPr>
    </w:p>
    <w:p w14:paraId="16CCF3C9" w14:textId="77777777" w:rsidR="00A65ED0" w:rsidRDefault="00A65ED0">
      <w:pPr>
        <w:pStyle w:val="BodyText"/>
        <w:rPr>
          <w:sz w:val="20"/>
        </w:rPr>
      </w:pPr>
    </w:p>
    <w:p w14:paraId="4FB11AC5" w14:textId="77777777" w:rsidR="00A65ED0" w:rsidRDefault="00A65ED0">
      <w:pPr>
        <w:pStyle w:val="BodyText"/>
        <w:rPr>
          <w:sz w:val="20"/>
        </w:rPr>
      </w:pPr>
    </w:p>
    <w:p w14:paraId="585CCC9C" w14:textId="77777777" w:rsidR="00A65ED0" w:rsidRDefault="00A65ED0">
      <w:pPr>
        <w:pStyle w:val="BodyText"/>
        <w:rPr>
          <w:sz w:val="20"/>
        </w:rPr>
      </w:pPr>
    </w:p>
    <w:p w14:paraId="7B225CBA" w14:textId="77777777" w:rsidR="00A65ED0" w:rsidRDefault="00A65ED0">
      <w:pPr>
        <w:pStyle w:val="BodyText"/>
        <w:rPr>
          <w:sz w:val="20"/>
        </w:rPr>
      </w:pPr>
    </w:p>
    <w:p w14:paraId="704C4686" w14:textId="77777777" w:rsidR="00A65ED0" w:rsidRDefault="00A65ED0">
      <w:pPr>
        <w:pStyle w:val="BodyText"/>
        <w:rPr>
          <w:sz w:val="20"/>
        </w:rPr>
      </w:pPr>
    </w:p>
    <w:p w14:paraId="393A85BB" w14:textId="77777777" w:rsidR="00A65ED0" w:rsidRDefault="00A65ED0">
      <w:pPr>
        <w:pStyle w:val="BodyText"/>
        <w:rPr>
          <w:sz w:val="20"/>
        </w:rPr>
      </w:pPr>
    </w:p>
    <w:p w14:paraId="152924F0" w14:textId="77777777" w:rsidR="00A65ED0" w:rsidRDefault="00A65ED0">
      <w:pPr>
        <w:pStyle w:val="BodyText"/>
        <w:rPr>
          <w:sz w:val="20"/>
        </w:rPr>
      </w:pPr>
    </w:p>
    <w:p w14:paraId="667AC208" w14:textId="77777777" w:rsidR="00A65ED0" w:rsidRDefault="00A65ED0">
      <w:pPr>
        <w:pStyle w:val="BodyText"/>
        <w:rPr>
          <w:sz w:val="20"/>
        </w:rPr>
      </w:pPr>
    </w:p>
    <w:p w14:paraId="0E72AB9D" w14:textId="77777777" w:rsidR="00A65ED0" w:rsidRDefault="00A65ED0">
      <w:pPr>
        <w:pStyle w:val="BodyText"/>
        <w:rPr>
          <w:sz w:val="20"/>
        </w:rPr>
      </w:pPr>
    </w:p>
    <w:p w14:paraId="602E5F6E" w14:textId="77777777" w:rsidR="00A65ED0" w:rsidRDefault="00A65ED0">
      <w:pPr>
        <w:pStyle w:val="BodyText"/>
        <w:spacing w:before="9"/>
        <w:rPr>
          <w:sz w:val="23"/>
        </w:rPr>
      </w:pPr>
    </w:p>
    <w:p w14:paraId="71C63917" w14:textId="77777777" w:rsidR="00A65ED0" w:rsidRDefault="00A65ED0">
      <w:pPr>
        <w:rPr>
          <w:rFonts w:ascii="Calibri Light"/>
          <w:sz w:val="20"/>
        </w:rPr>
        <w:sectPr w:rsidR="00A65ED0">
          <w:pgSz w:w="12240" w:h="15840"/>
          <w:pgMar w:top="150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C89132D" w14:textId="4564667F" w:rsidR="00A65ED0" w:rsidRDefault="00000000">
      <w:pPr>
        <w:pStyle w:val="Heading1"/>
        <w:rPr>
          <w:color w:val="2E5395"/>
        </w:rPr>
      </w:pPr>
      <w:bookmarkStart w:id="0" w:name="_Toc127552795"/>
      <w:r>
        <w:rPr>
          <w:color w:val="2E5395"/>
        </w:rPr>
        <w:lastRenderedPageBreak/>
        <w:t>Introduction</w:t>
      </w:r>
      <w:bookmarkEnd w:id="0"/>
    </w:p>
    <w:p w14:paraId="37BCEA35" w14:textId="77777777" w:rsidR="003E0ED1" w:rsidRDefault="003E0ED1">
      <w:pPr>
        <w:pStyle w:val="Heading1"/>
      </w:pPr>
    </w:p>
    <w:p w14:paraId="24CF149E" w14:textId="60897925" w:rsidR="003E0ED1" w:rsidRDefault="003E0ED1">
      <w:pPr>
        <w:pStyle w:val="BodyText"/>
        <w:spacing w:line="225" w:lineRule="auto"/>
        <w:ind w:left="100" w:right="623"/>
      </w:pPr>
      <w:r w:rsidRPr="003E0ED1">
        <w:t xml:space="preserve">Movies Project </w:t>
      </w:r>
      <w:r w:rsidR="001A30FA">
        <w:t xml:space="preserve">is an application </w:t>
      </w:r>
      <w:r w:rsidRPr="003E0ED1">
        <w:t>is developed during SE 3rd semester using React, Node</w:t>
      </w:r>
      <w:r w:rsidR="001A30FA">
        <w:t>js</w:t>
      </w:r>
      <w:r w:rsidRPr="003E0ED1">
        <w:t xml:space="preserve">, </w:t>
      </w:r>
      <w:r w:rsidR="005E5B34">
        <w:t xml:space="preserve">Express, </w:t>
      </w:r>
      <w:r w:rsidRPr="003E0ED1">
        <w:t>MongoDB, Java and PostgreSQL</w:t>
      </w:r>
    </w:p>
    <w:p w14:paraId="29012E2E" w14:textId="77777777" w:rsidR="00A65ED0" w:rsidRDefault="00A65ED0">
      <w:pPr>
        <w:pStyle w:val="BodyText"/>
        <w:spacing w:before="3"/>
        <w:rPr>
          <w:sz w:val="36"/>
        </w:rPr>
      </w:pPr>
    </w:p>
    <w:p w14:paraId="2D557214" w14:textId="0D731BE0" w:rsidR="00A65ED0" w:rsidRDefault="00000000">
      <w:pPr>
        <w:pStyle w:val="Heading1"/>
        <w:spacing w:before="0"/>
        <w:rPr>
          <w:color w:val="2E5395"/>
        </w:rPr>
      </w:pPr>
      <w:bookmarkStart w:id="1" w:name="_Toc127552796"/>
      <w:r>
        <w:rPr>
          <w:color w:val="2E5395"/>
        </w:rPr>
        <w:t>Requirement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Specification</w:t>
      </w:r>
      <w:bookmarkEnd w:id="1"/>
    </w:p>
    <w:p w14:paraId="14010864" w14:textId="06AB97A8" w:rsidR="003E0ED1" w:rsidRDefault="003E0ED1">
      <w:pPr>
        <w:pStyle w:val="Heading1"/>
        <w:spacing w:before="0"/>
        <w:rPr>
          <w:color w:val="2E5395"/>
        </w:rPr>
      </w:pPr>
    </w:p>
    <w:p w14:paraId="43C0EB77" w14:textId="77777777" w:rsidR="003E0ED1" w:rsidRPr="003E0ED1" w:rsidRDefault="003E0ED1" w:rsidP="003E0ED1">
      <w:pPr>
        <w:pStyle w:val="BodyText"/>
        <w:spacing w:line="225" w:lineRule="auto"/>
        <w:ind w:left="100" w:right="623"/>
      </w:pPr>
      <w:r w:rsidRPr="003E0ED1">
        <w:t>User registration and authentication: Allow users to create accounts, log in securely, and maintain their personal information.</w:t>
      </w:r>
    </w:p>
    <w:p w14:paraId="5B16133D" w14:textId="77777777" w:rsidR="003E0ED1" w:rsidRPr="003E0ED1" w:rsidRDefault="003E0ED1" w:rsidP="003E0ED1">
      <w:pPr>
        <w:pStyle w:val="BodyText"/>
        <w:spacing w:line="225" w:lineRule="auto"/>
        <w:ind w:left="100" w:right="623"/>
      </w:pPr>
    </w:p>
    <w:p w14:paraId="78ECF149" w14:textId="77777777" w:rsidR="003E0ED1" w:rsidRPr="003E0ED1" w:rsidRDefault="003E0ED1" w:rsidP="003E0ED1">
      <w:pPr>
        <w:pStyle w:val="BodyText"/>
        <w:spacing w:line="225" w:lineRule="auto"/>
        <w:ind w:left="100" w:right="623"/>
      </w:pPr>
      <w:r w:rsidRPr="003E0ED1">
        <w:t>Video catalog: Provide a comprehensive library of movies, TV shows, and other video content.</w:t>
      </w:r>
    </w:p>
    <w:p w14:paraId="34F16D77" w14:textId="77777777" w:rsidR="003E0ED1" w:rsidRPr="003E0ED1" w:rsidRDefault="003E0ED1" w:rsidP="003E0ED1">
      <w:pPr>
        <w:pStyle w:val="BodyText"/>
        <w:spacing w:line="225" w:lineRule="auto"/>
        <w:ind w:left="100" w:right="623"/>
      </w:pPr>
    </w:p>
    <w:p w14:paraId="2D013018" w14:textId="77777777" w:rsidR="003E0ED1" w:rsidRPr="003E0ED1" w:rsidRDefault="003E0ED1" w:rsidP="003E0ED1">
      <w:pPr>
        <w:pStyle w:val="BodyText"/>
        <w:spacing w:line="225" w:lineRule="auto"/>
        <w:ind w:left="100" w:right="623"/>
      </w:pPr>
      <w:r w:rsidRPr="003E0ED1">
        <w:t>Recommendations and ratings: Use algorithms and user data to suggest personalized content based on viewing history, ratings, and other metrics.</w:t>
      </w:r>
    </w:p>
    <w:p w14:paraId="219ED599" w14:textId="77777777" w:rsidR="003E0ED1" w:rsidRPr="003E0ED1" w:rsidRDefault="003E0ED1" w:rsidP="003E0ED1">
      <w:pPr>
        <w:pStyle w:val="BodyText"/>
        <w:spacing w:line="225" w:lineRule="auto"/>
        <w:ind w:left="100" w:right="623"/>
      </w:pPr>
    </w:p>
    <w:p w14:paraId="7FE5CBC3" w14:textId="763F5D78" w:rsidR="003E0ED1" w:rsidRPr="003E0ED1" w:rsidRDefault="003E0ED1" w:rsidP="003E0ED1">
      <w:pPr>
        <w:pStyle w:val="BodyText"/>
        <w:spacing w:line="225" w:lineRule="auto"/>
        <w:ind w:left="100" w:right="623"/>
      </w:pPr>
      <w:r w:rsidRPr="003E0ED1">
        <w:t>Security and privacy: Ensure that user data is protected and comply with relevant data privacy regulations.</w:t>
      </w:r>
    </w:p>
    <w:p w14:paraId="42063B2A" w14:textId="77777777" w:rsidR="00A65ED0" w:rsidRDefault="00A65ED0">
      <w:pPr>
        <w:pStyle w:val="BodyText"/>
        <w:spacing w:before="9"/>
        <w:rPr>
          <w:sz w:val="20"/>
        </w:rPr>
      </w:pPr>
    </w:p>
    <w:p w14:paraId="04188231" w14:textId="77777777" w:rsidR="00A65ED0" w:rsidRDefault="00A65ED0">
      <w:pPr>
        <w:rPr>
          <w:sz w:val="20"/>
        </w:rPr>
        <w:sectPr w:rsidR="00A65ED0">
          <w:pgSz w:w="12240" w:h="15840"/>
          <w:pgMar w:top="138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6648864B" w14:textId="77777777" w:rsidR="00A65ED0" w:rsidRDefault="00000000">
      <w:pPr>
        <w:pStyle w:val="Heading1"/>
        <w:spacing w:before="86"/>
      </w:pPr>
      <w:bookmarkStart w:id="2" w:name="_Toc127552797"/>
      <w:r>
        <w:rPr>
          <w:color w:val="2E5395"/>
        </w:rPr>
        <w:t>Scope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definition</w:t>
      </w:r>
      <w:bookmarkEnd w:id="2"/>
    </w:p>
    <w:p w14:paraId="0754D712" w14:textId="77777777" w:rsidR="00A65ED0" w:rsidRDefault="00000000">
      <w:pPr>
        <w:pStyle w:val="BodyText"/>
        <w:spacing w:before="244"/>
        <w:ind w:left="100"/>
      </w:pPr>
      <w:r>
        <w:t>Topics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64095284" w14:textId="6DB7018E" w:rsidR="00A65ED0" w:rsidRDefault="0089239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</w:p>
    <w:p w14:paraId="20C3931B" w14:textId="47721530" w:rsidR="00892398" w:rsidRDefault="0089239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User login</w:t>
      </w:r>
    </w:p>
    <w:p w14:paraId="54AF7455" w14:textId="602E9A10" w:rsidR="00A65ED0" w:rsidRDefault="0089239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Watch trailers</w:t>
      </w:r>
    </w:p>
    <w:p w14:paraId="051BF08A" w14:textId="686D289E" w:rsidR="00892398" w:rsidRDefault="0089239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Navigate to latest movies, recommended movies, top 10 most popular movies and top 10 most rated movies</w:t>
      </w:r>
    </w:p>
    <w:p w14:paraId="6A0ECDAC" w14:textId="77777777" w:rsidR="00A65ED0" w:rsidRDefault="00A65ED0">
      <w:pPr>
        <w:pStyle w:val="BodyText"/>
        <w:rPr>
          <w:sz w:val="28"/>
        </w:rPr>
      </w:pPr>
    </w:p>
    <w:p w14:paraId="54F535CC" w14:textId="77777777" w:rsidR="00A65ED0" w:rsidRDefault="00A65ED0">
      <w:pPr>
        <w:pStyle w:val="BodyText"/>
        <w:spacing w:before="8"/>
      </w:pPr>
    </w:p>
    <w:p w14:paraId="5E1DA5AE" w14:textId="77777777" w:rsidR="00A65ED0" w:rsidRDefault="00000000">
      <w:pPr>
        <w:pStyle w:val="Heading1"/>
        <w:spacing w:before="1"/>
      </w:pPr>
      <w:bookmarkStart w:id="3" w:name="_Toc127552798"/>
      <w:r>
        <w:rPr>
          <w:color w:val="2E5395"/>
        </w:rPr>
        <w:t>Dependencies</w:t>
      </w:r>
      <w:bookmarkEnd w:id="3"/>
    </w:p>
    <w:p w14:paraId="3269E47F" w14:textId="77777777" w:rsidR="00A65ED0" w:rsidRDefault="00A65ED0">
      <w:pPr>
        <w:pStyle w:val="BodyText"/>
        <w:spacing w:before="8"/>
        <w:rPr>
          <w:sz w:val="20"/>
        </w:rPr>
      </w:pPr>
    </w:p>
    <w:p w14:paraId="236F9F46" w14:textId="77777777" w:rsidR="00A65ED0" w:rsidRDefault="00A65ED0">
      <w:pPr>
        <w:rPr>
          <w:sz w:val="20"/>
        </w:rPr>
        <w:sectPr w:rsidR="00A65ED0"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0C3E10AE" w14:textId="77777777" w:rsidR="00A65ED0" w:rsidRDefault="00000000">
      <w:pPr>
        <w:pStyle w:val="Heading2"/>
      </w:pPr>
      <w:bookmarkStart w:id="4" w:name="_Toc127552799"/>
      <w:r>
        <w:rPr>
          <w:color w:val="2E5395"/>
        </w:rPr>
        <w:t>Setup</w:t>
      </w:r>
      <w:bookmarkEnd w:id="4"/>
    </w:p>
    <w:p w14:paraId="4412AB4B" w14:textId="77777777" w:rsidR="00A65ED0" w:rsidRDefault="00000000">
      <w:pPr>
        <w:pStyle w:val="BodyText"/>
        <w:spacing w:before="9"/>
        <w:rPr>
          <w:rFonts w:ascii="Calibri Light"/>
          <w:sz w:val="29"/>
        </w:rPr>
      </w:pPr>
      <w:r>
        <w:br w:type="column"/>
      </w:r>
    </w:p>
    <w:p w14:paraId="1B422C0C" w14:textId="427CE9CF" w:rsidR="00A65ED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Install</w:t>
      </w:r>
      <w:r w:rsidR="003E0ED1">
        <w:rPr>
          <w:spacing w:val="-2"/>
          <w:sz w:val="24"/>
        </w:rPr>
        <w:t xml:space="preserve"> Nodejs</w:t>
      </w:r>
    </w:p>
    <w:p w14:paraId="54A08CFE" w14:textId="77777777" w:rsidR="00A65ED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2E4DD4CD" w14:textId="77777777" w:rsidR="00A65ED0" w:rsidRDefault="00A65ED0">
      <w:pPr>
        <w:spacing w:line="293" w:lineRule="exact"/>
        <w:rPr>
          <w:sz w:val="24"/>
        </w:rPr>
        <w:sectPr w:rsidR="00A65ED0"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num="2" w:space="720" w:equalWidth="0">
            <w:col w:w="741" w:space="339"/>
            <w:col w:w="8480"/>
          </w:cols>
        </w:sectPr>
      </w:pPr>
    </w:p>
    <w:p w14:paraId="7AE97EDB" w14:textId="77777777" w:rsidR="00A65ED0" w:rsidRDefault="00A65ED0">
      <w:pPr>
        <w:pStyle w:val="BodyText"/>
        <w:rPr>
          <w:sz w:val="20"/>
        </w:rPr>
      </w:pPr>
    </w:p>
    <w:p w14:paraId="6AB49536" w14:textId="77777777" w:rsidR="00A65ED0" w:rsidRDefault="00A65ED0">
      <w:pPr>
        <w:pStyle w:val="BodyText"/>
        <w:spacing w:before="8"/>
        <w:rPr>
          <w:sz w:val="18"/>
        </w:rPr>
      </w:pPr>
    </w:p>
    <w:p w14:paraId="55D07B91" w14:textId="77777777" w:rsidR="00A65ED0" w:rsidRDefault="00A65ED0">
      <w:pPr>
        <w:rPr>
          <w:rFonts w:ascii="Calibri Light"/>
          <w:sz w:val="20"/>
        </w:rPr>
        <w:sectPr w:rsidR="00A65ED0"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3A214D68" w14:textId="435818C8" w:rsidR="00A65ED0" w:rsidRDefault="003E0ED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MonogoDB cluster and collection on MongoDB Atlas</w:t>
      </w:r>
    </w:p>
    <w:p w14:paraId="2EFA3479" w14:textId="12D697A5" w:rsidR="00892398" w:rsidRPr="00892398" w:rsidRDefault="00892398" w:rsidP="0089239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Install PostgreSQL</w:t>
      </w:r>
    </w:p>
    <w:p w14:paraId="2EE25FE9" w14:textId="1EF85D3D" w:rsidR="003E0ED1" w:rsidRPr="003E0ED1" w:rsidRDefault="003E0ED1" w:rsidP="003E0ED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Install IntelliJ and Visual Studio Code</w:t>
      </w:r>
    </w:p>
    <w:p w14:paraId="582EE5EF" w14:textId="77777777" w:rsidR="00A65ED0" w:rsidRDefault="00A65ED0">
      <w:pPr>
        <w:pStyle w:val="BodyText"/>
        <w:spacing w:before="2"/>
      </w:pPr>
    </w:p>
    <w:p w14:paraId="1A37D479" w14:textId="77777777" w:rsidR="00A65ED0" w:rsidRDefault="00000000">
      <w:pPr>
        <w:ind w:right="5430"/>
        <w:jc w:val="center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Software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hardware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requirements</w:t>
      </w:r>
    </w:p>
    <w:p w14:paraId="6ADEE6D8" w14:textId="77777777" w:rsidR="00A65ED0" w:rsidRDefault="00000000">
      <w:pPr>
        <w:pStyle w:val="Heading3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14:paraId="044AD1DA" w14:textId="77777777" w:rsidR="00A65ED0" w:rsidRDefault="00A65ED0">
      <w:pPr>
        <w:pStyle w:val="BodyText"/>
        <w:spacing w:after="1"/>
        <w:rPr>
          <w:b/>
        </w:rPr>
      </w:pPr>
    </w:p>
    <w:tbl>
      <w:tblPr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2600"/>
        <w:gridCol w:w="5663"/>
      </w:tblGrid>
      <w:tr w:rsidR="00A65ED0" w14:paraId="67DC7C42" w14:textId="77777777">
        <w:trPr>
          <w:trHeight w:val="275"/>
        </w:trPr>
        <w:tc>
          <w:tcPr>
            <w:tcW w:w="2701" w:type="dxa"/>
            <w:gridSpan w:val="2"/>
          </w:tcPr>
          <w:p w14:paraId="45614288" w14:textId="77777777" w:rsidR="00A65ED0" w:rsidRDefault="00000000">
            <w:pPr>
              <w:pStyle w:val="TableParagraph"/>
              <w:spacing w:before="0"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5663" w:type="dxa"/>
          </w:tcPr>
          <w:p w14:paraId="3F4226EF" w14:textId="7937DC82" w:rsidR="00A65ED0" w:rsidRDefault="003E0ED1">
            <w:pPr>
              <w:pStyle w:val="TableParagraph"/>
              <w:spacing w:before="0" w:line="255" w:lineRule="exact"/>
              <w:rPr>
                <w:sz w:val="24"/>
              </w:rPr>
            </w:pPr>
            <w:r>
              <w:rPr>
                <w:sz w:val="24"/>
              </w:rPr>
              <w:t>React</w:t>
            </w:r>
          </w:p>
        </w:tc>
      </w:tr>
      <w:tr w:rsidR="00A65ED0" w14:paraId="262D70A8" w14:textId="77777777">
        <w:trPr>
          <w:trHeight w:val="275"/>
        </w:trPr>
        <w:tc>
          <w:tcPr>
            <w:tcW w:w="2701" w:type="dxa"/>
            <w:gridSpan w:val="2"/>
          </w:tcPr>
          <w:p w14:paraId="1097DD3A" w14:textId="77777777" w:rsidR="00A65ED0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5663" w:type="dxa"/>
          </w:tcPr>
          <w:p w14:paraId="2D0EA71B" w14:textId="0750E952" w:rsidR="00A65E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="003E0ED1">
              <w:rPr>
                <w:sz w:val="24"/>
              </w:rPr>
              <w:t xml:space="preserve"> and Nodejs</w:t>
            </w:r>
          </w:p>
        </w:tc>
      </w:tr>
      <w:tr w:rsidR="00A65ED0" w14:paraId="2E9AF843" w14:textId="77777777">
        <w:trPr>
          <w:trHeight w:val="278"/>
        </w:trPr>
        <w:tc>
          <w:tcPr>
            <w:tcW w:w="2701" w:type="dxa"/>
            <w:gridSpan w:val="2"/>
          </w:tcPr>
          <w:p w14:paraId="38479933" w14:textId="77777777" w:rsidR="00A65ED0" w:rsidRDefault="00000000">
            <w:pPr>
              <w:pStyle w:val="TableParagraph"/>
              <w:spacing w:before="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5663" w:type="dxa"/>
          </w:tcPr>
          <w:p w14:paraId="2DCD0DE6" w14:textId="06496BA5" w:rsidR="00A65ED0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PostgreSQL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DBeaver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 w:rsidR="003E0ED1">
              <w:rPr>
                <w:sz w:val="24"/>
              </w:rPr>
              <w:t>, MongoDB cluster and collection</w:t>
            </w:r>
          </w:p>
        </w:tc>
      </w:tr>
      <w:tr w:rsidR="00A65ED0" w14:paraId="0E6E8682" w14:textId="77777777">
        <w:trPr>
          <w:trHeight w:val="275"/>
        </w:trPr>
        <w:tc>
          <w:tcPr>
            <w:tcW w:w="2701" w:type="dxa"/>
            <w:gridSpan w:val="2"/>
          </w:tcPr>
          <w:p w14:paraId="0A32F5AA" w14:textId="77777777" w:rsidR="00A65ED0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</w:p>
        </w:tc>
        <w:tc>
          <w:tcPr>
            <w:tcW w:w="5663" w:type="dxa"/>
          </w:tcPr>
          <w:p w14:paraId="60072DA2" w14:textId="77777777" w:rsidR="00A65E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A65ED0" w14:paraId="3A4476BB" w14:textId="77777777">
        <w:trPr>
          <w:trHeight w:val="275"/>
        </w:trPr>
        <w:tc>
          <w:tcPr>
            <w:tcW w:w="2701" w:type="dxa"/>
            <w:gridSpan w:val="2"/>
          </w:tcPr>
          <w:p w14:paraId="412AD6DC" w14:textId="77777777" w:rsidR="00A65ED0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5663" w:type="dxa"/>
          </w:tcPr>
          <w:p w14:paraId="23818127" w14:textId="77777777" w:rsidR="00A65E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JUnits</w:t>
            </w:r>
          </w:p>
        </w:tc>
      </w:tr>
      <w:tr w:rsidR="00A65ED0" w14:paraId="534E1504" w14:textId="77777777">
        <w:trPr>
          <w:trHeight w:val="944"/>
        </w:trPr>
        <w:tc>
          <w:tcPr>
            <w:tcW w:w="8364" w:type="dxa"/>
            <w:gridSpan w:val="3"/>
            <w:tcBorders>
              <w:left w:val="nil"/>
              <w:right w:val="nil"/>
            </w:tcBorders>
          </w:tcPr>
          <w:p w14:paraId="6F8BBB4C" w14:textId="77777777" w:rsidR="00A65ED0" w:rsidRDefault="00A65ED0">
            <w:pPr>
              <w:pStyle w:val="TableParagraph"/>
              <w:spacing w:before="0" w:line="240" w:lineRule="auto"/>
              <w:ind w:left="0"/>
              <w:rPr>
                <w:b/>
                <w:sz w:val="33"/>
              </w:rPr>
            </w:pPr>
          </w:p>
          <w:p w14:paraId="5E9D4ADE" w14:textId="77777777" w:rsidR="00A65ED0" w:rsidRDefault="00000000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A65ED0" w14:paraId="237E62BA" w14:textId="77777777">
        <w:trPr>
          <w:trHeight w:val="275"/>
        </w:trPr>
        <w:tc>
          <w:tcPr>
            <w:tcW w:w="101" w:type="dxa"/>
            <w:vMerge w:val="restart"/>
            <w:tcBorders>
              <w:top w:val="nil"/>
              <w:left w:val="nil"/>
              <w:bottom w:val="nil"/>
            </w:tcBorders>
          </w:tcPr>
          <w:p w14:paraId="758929A5" w14:textId="77777777" w:rsidR="00A65ED0" w:rsidRDefault="00A65ED0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600" w:type="dxa"/>
          </w:tcPr>
          <w:p w14:paraId="2A0F8E10" w14:textId="77777777" w:rsidR="00A65ED0" w:rsidRDefault="00000000">
            <w:pPr>
              <w:pStyle w:val="TableParagraph"/>
              <w:spacing w:before="3" w:line="25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5663" w:type="dxa"/>
          </w:tcPr>
          <w:p w14:paraId="31C9BDAD" w14:textId="77777777" w:rsidR="00A65ED0" w:rsidRDefault="00000000">
            <w:pPr>
              <w:pStyle w:val="TableParagraph"/>
              <w:spacing w:before="3" w:line="25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65ED0" w14:paraId="4CCBC28C" w14:textId="77777777">
        <w:trPr>
          <w:trHeight w:val="275"/>
        </w:trPr>
        <w:tc>
          <w:tcPr>
            <w:tcW w:w="101" w:type="dxa"/>
            <w:vMerge/>
            <w:tcBorders>
              <w:top w:val="nil"/>
              <w:left w:val="nil"/>
              <w:bottom w:val="nil"/>
            </w:tcBorders>
          </w:tcPr>
          <w:p w14:paraId="429E3AFC" w14:textId="77777777" w:rsidR="00A65ED0" w:rsidRDefault="00A65ED0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 w14:paraId="4B499EFA" w14:textId="77777777" w:rsidR="00A65ED0" w:rsidRDefault="00000000"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663" w:type="dxa"/>
          </w:tcPr>
          <w:p w14:paraId="6264B6F5" w14:textId="77777777" w:rsidR="00A65ED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</w:p>
        </w:tc>
      </w:tr>
      <w:tr w:rsidR="00A65ED0" w14:paraId="1C34372A" w14:textId="77777777">
        <w:trPr>
          <w:trHeight w:val="275"/>
        </w:trPr>
        <w:tc>
          <w:tcPr>
            <w:tcW w:w="101" w:type="dxa"/>
            <w:vMerge/>
            <w:tcBorders>
              <w:top w:val="nil"/>
              <w:left w:val="nil"/>
              <w:bottom w:val="nil"/>
            </w:tcBorders>
          </w:tcPr>
          <w:p w14:paraId="3FF36421" w14:textId="77777777" w:rsidR="00A65ED0" w:rsidRDefault="00A65ED0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 w14:paraId="775515B5" w14:textId="77777777" w:rsidR="00A65ED0" w:rsidRDefault="00000000"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5663" w:type="dxa"/>
          </w:tcPr>
          <w:p w14:paraId="162ECB26" w14:textId="77777777" w:rsidR="00A65ED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Min.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A65ED0" w14:paraId="14D2E678" w14:textId="77777777">
        <w:trPr>
          <w:trHeight w:val="277"/>
        </w:trPr>
        <w:tc>
          <w:tcPr>
            <w:tcW w:w="101" w:type="dxa"/>
            <w:vMerge/>
            <w:tcBorders>
              <w:top w:val="nil"/>
              <w:left w:val="nil"/>
              <w:bottom w:val="nil"/>
            </w:tcBorders>
          </w:tcPr>
          <w:p w14:paraId="1A350F3E" w14:textId="77777777" w:rsidR="00A65ED0" w:rsidRDefault="00A65ED0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 w14:paraId="00966DDB" w14:textId="77777777" w:rsidR="00A65ED0" w:rsidRDefault="00000000">
            <w:pPr>
              <w:pStyle w:val="TableParagraph"/>
              <w:spacing w:before="8"/>
              <w:ind w:left="7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5663" w:type="dxa"/>
          </w:tcPr>
          <w:p w14:paraId="2601241B" w14:textId="77777777" w:rsidR="00A65ED0" w:rsidRDefault="00000000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Min.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A65ED0" w14:paraId="3432F1B1" w14:textId="77777777">
        <w:trPr>
          <w:trHeight w:val="275"/>
        </w:trPr>
        <w:tc>
          <w:tcPr>
            <w:tcW w:w="101" w:type="dxa"/>
            <w:vMerge/>
            <w:tcBorders>
              <w:top w:val="nil"/>
              <w:left w:val="nil"/>
              <w:bottom w:val="nil"/>
            </w:tcBorders>
          </w:tcPr>
          <w:p w14:paraId="79E05395" w14:textId="77777777" w:rsidR="00A65ED0" w:rsidRDefault="00A65ED0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 w14:paraId="2DF3765A" w14:textId="77777777" w:rsidR="00A65ED0" w:rsidRDefault="00000000"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5663" w:type="dxa"/>
          </w:tcPr>
          <w:p w14:paraId="70101643" w14:textId="77777777" w:rsidR="00A65ED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2.5 GHz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 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</w:tbl>
    <w:p w14:paraId="216ED5C4" w14:textId="77777777" w:rsidR="00A65ED0" w:rsidRDefault="00A65ED0">
      <w:pPr>
        <w:pStyle w:val="BodyText"/>
        <w:rPr>
          <w:b/>
          <w:sz w:val="26"/>
        </w:rPr>
      </w:pPr>
    </w:p>
    <w:p w14:paraId="340B781A" w14:textId="77777777" w:rsidR="00A65ED0" w:rsidRDefault="00A65ED0">
      <w:pPr>
        <w:pStyle w:val="BodyText"/>
        <w:rPr>
          <w:b/>
          <w:sz w:val="26"/>
        </w:rPr>
      </w:pPr>
    </w:p>
    <w:p w14:paraId="370B4441" w14:textId="77777777" w:rsidR="00A65ED0" w:rsidRDefault="00A65ED0">
      <w:pPr>
        <w:pStyle w:val="BodyText"/>
        <w:rPr>
          <w:b/>
          <w:sz w:val="26"/>
        </w:rPr>
      </w:pPr>
    </w:p>
    <w:p w14:paraId="46463E0A" w14:textId="77777777" w:rsidR="00A65ED0" w:rsidRDefault="00A65ED0">
      <w:pPr>
        <w:pStyle w:val="BodyText"/>
        <w:rPr>
          <w:b/>
          <w:sz w:val="26"/>
        </w:rPr>
      </w:pPr>
    </w:p>
    <w:p w14:paraId="0FC6E9F7" w14:textId="77777777" w:rsidR="00A65ED0" w:rsidRDefault="00A65ED0">
      <w:pPr>
        <w:pStyle w:val="BodyText"/>
        <w:rPr>
          <w:b/>
          <w:sz w:val="26"/>
        </w:rPr>
      </w:pPr>
    </w:p>
    <w:p w14:paraId="5D0A6486" w14:textId="77777777" w:rsidR="00A65ED0" w:rsidRDefault="00A65ED0">
      <w:pPr>
        <w:pStyle w:val="BodyText"/>
        <w:rPr>
          <w:b/>
          <w:sz w:val="26"/>
        </w:rPr>
      </w:pPr>
    </w:p>
    <w:p w14:paraId="72BF4091" w14:textId="77777777" w:rsidR="00A65ED0" w:rsidRDefault="00A65ED0">
      <w:pPr>
        <w:pStyle w:val="BodyText"/>
        <w:rPr>
          <w:b/>
          <w:sz w:val="26"/>
        </w:rPr>
      </w:pPr>
    </w:p>
    <w:p w14:paraId="2E1CFD5A" w14:textId="77777777" w:rsidR="00A65ED0" w:rsidRDefault="00A65ED0">
      <w:pPr>
        <w:pStyle w:val="BodyText"/>
        <w:rPr>
          <w:b/>
          <w:sz w:val="26"/>
        </w:rPr>
      </w:pPr>
    </w:p>
    <w:p w14:paraId="29303725" w14:textId="77777777" w:rsidR="00A65ED0" w:rsidRDefault="00A65ED0">
      <w:pPr>
        <w:pStyle w:val="BodyText"/>
        <w:rPr>
          <w:b/>
          <w:sz w:val="26"/>
        </w:rPr>
      </w:pPr>
    </w:p>
    <w:p w14:paraId="39C04AED" w14:textId="77777777" w:rsidR="00A65ED0" w:rsidRDefault="00A65ED0">
      <w:pPr>
        <w:pStyle w:val="BodyText"/>
        <w:rPr>
          <w:b/>
          <w:sz w:val="26"/>
        </w:rPr>
      </w:pPr>
    </w:p>
    <w:p w14:paraId="210740B0" w14:textId="77777777" w:rsidR="00A65ED0" w:rsidRDefault="00A65ED0">
      <w:pPr>
        <w:pStyle w:val="BodyText"/>
        <w:rPr>
          <w:b/>
          <w:sz w:val="26"/>
        </w:rPr>
      </w:pPr>
    </w:p>
    <w:p w14:paraId="2E496A91" w14:textId="77777777" w:rsidR="00A65ED0" w:rsidRDefault="00A65ED0">
      <w:pPr>
        <w:pStyle w:val="BodyText"/>
        <w:rPr>
          <w:b/>
          <w:sz w:val="26"/>
        </w:rPr>
      </w:pPr>
    </w:p>
    <w:p w14:paraId="518A1338" w14:textId="77777777" w:rsidR="00A65ED0" w:rsidRDefault="00A65ED0">
      <w:pPr>
        <w:pStyle w:val="BodyText"/>
        <w:rPr>
          <w:b/>
          <w:sz w:val="26"/>
        </w:rPr>
      </w:pPr>
    </w:p>
    <w:p w14:paraId="39101D51" w14:textId="77777777" w:rsidR="00A65ED0" w:rsidRDefault="00A65ED0">
      <w:pPr>
        <w:pStyle w:val="BodyText"/>
        <w:rPr>
          <w:b/>
          <w:sz w:val="26"/>
        </w:rPr>
      </w:pPr>
    </w:p>
    <w:p w14:paraId="3A417B53" w14:textId="77777777" w:rsidR="00A65ED0" w:rsidRDefault="00A65ED0">
      <w:pPr>
        <w:pStyle w:val="BodyText"/>
        <w:rPr>
          <w:b/>
          <w:sz w:val="26"/>
        </w:rPr>
      </w:pPr>
    </w:p>
    <w:p w14:paraId="7D250341" w14:textId="77777777" w:rsidR="00A65ED0" w:rsidRDefault="00A65ED0">
      <w:pPr>
        <w:pStyle w:val="BodyText"/>
        <w:rPr>
          <w:b/>
          <w:sz w:val="26"/>
        </w:rPr>
      </w:pPr>
    </w:p>
    <w:p w14:paraId="0FFAC83B" w14:textId="77777777" w:rsidR="00A65ED0" w:rsidRDefault="00A65ED0">
      <w:pPr>
        <w:pStyle w:val="BodyText"/>
        <w:rPr>
          <w:b/>
          <w:sz w:val="26"/>
        </w:rPr>
      </w:pPr>
    </w:p>
    <w:p w14:paraId="22E03D67" w14:textId="77777777" w:rsidR="00A65ED0" w:rsidRDefault="00A65ED0">
      <w:pPr>
        <w:pStyle w:val="BodyText"/>
        <w:rPr>
          <w:b/>
          <w:sz w:val="26"/>
        </w:rPr>
      </w:pPr>
    </w:p>
    <w:p w14:paraId="0FA05437" w14:textId="77777777" w:rsidR="00A65ED0" w:rsidRDefault="00A65ED0">
      <w:pPr>
        <w:pStyle w:val="BodyText"/>
        <w:rPr>
          <w:b/>
          <w:sz w:val="26"/>
        </w:rPr>
      </w:pPr>
    </w:p>
    <w:p w14:paraId="14CB7383" w14:textId="77777777" w:rsidR="00A65ED0" w:rsidRDefault="00A65ED0">
      <w:pPr>
        <w:pStyle w:val="BodyText"/>
        <w:rPr>
          <w:b/>
          <w:sz w:val="26"/>
        </w:rPr>
      </w:pPr>
    </w:p>
    <w:p w14:paraId="5C1B1E89" w14:textId="77777777" w:rsidR="00A65ED0" w:rsidRDefault="00A65ED0">
      <w:pPr>
        <w:pStyle w:val="BodyText"/>
        <w:rPr>
          <w:b/>
          <w:sz w:val="26"/>
        </w:rPr>
      </w:pPr>
    </w:p>
    <w:p w14:paraId="176F6595" w14:textId="77777777" w:rsidR="00A65ED0" w:rsidRDefault="00A65ED0">
      <w:pPr>
        <w:pStyle w:val="BodyText"/>
        <w:spacing w:before="1"/>
        <w:rPr>
          <w:b/>
          <w:sz w:val="35"/>
        </w:rPr>
      </w:pPr>
    </w:p>
    <w:p w14:paraId="2B7B66A0" w14:textId="77777777" w:rsidR="00A65ED0" w:rsidRDefault="00A65ED0">
      <w:pPr>
        <w:rPr>
          <w:rFonts w:ascii="Calibri Light"/>
          <w:sz w:val="20"/>
        </w:rPr>
        <w:sectPr w:rsidR="00A65ED0">
          <w:pgSz w:w="12240" w:h="15840"/>
          <w:pgMar w:top="136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381CD2C1" w14:textId="495CA005" w:rsidR="00A65ED0" w:rsidRDefault="003E0ED1">
      <w:pPr>
        <w:pStyle w:val="Heading1"/>
      </w:pPr>
      <w:bookmarkStart w:id="5" w:name="_Toc127552800"/>
      <w:r>
        <w:rPr>
          <w:color w:val="2E5395"/>
        </w:rPr>
        <w:lastRenderedPageBreak/>
        <w:t>End-to-End diagram</w:t>
      </w:r>
      <w:bookmarkEnd w:id="5"/>
    </w:p>
    <w:p w14:paraId="44CE0CA8" w14:textId="77777777" w:rsidR="00A65ED0" w:rsidRDefault="00A65ED0">
      <w:pPr>
        <w:pStyle w:val="BodyText"/>
        <w:rPr>
          <w:sz w:val="20"/>
        </w:rPr>
      </w:pPr>
    </w:p>
    <w:p w14:paraId="2FC85B01" w14:textId="21045FFF" w:rsidR="00A65ED0" w:rsidRDefault="001A30FA">
      <w:pPr>
        <w:pStyle w:val="BodyText"/>
        <w:spacing w:before="5"/>
        <w:rPr>
          <w:sz w:val="18"/>
        </w:rPr>
      </w:pPr>
      <w:r w:rsidRPr="001A30FA">
        <w:rPr>
          <w:noProof/>
          <w:sz w:val="18"/>
        </w:rPr>
        <w:drawing>
          <wp:inline distT="0" distB="0" distL="0" distR="0" wp14:anchorId="3FE37AE6" wp14:editId="74AE3C71">
            <wp:extent cx="6070600" cy="344170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444" w14:textId="77777777" w:rsidR="00A65ED0" w:rsidRDefault="00A65ED0">
      <w:pPr>
        <w:pStyle w:val="BodyText"/>
        <w:rPr>
          <w:sz w:val="20"/>
        </w:rPr>
      </w:pPr>
    </w:p>
    <w:p w14:paraId="2FA86272" w14:textId="77777777" w:rsidR="00A65ED0" w:rsidRDefault="00A65ED0">
      <w:pPr>
        <w:pStyle w:val="BodyText"/>
        <w:rPr>
          <w:sz w:val="20"/>
        </w:rPr>
      </w:pPr>
    </w:p>
    <w:p w14:paraId="69D57CAA" w14:textId="77777777" w:rsidR="00A65ED0" w:rsidRDefault="00A65ED0">
      <w:pPr>
        <w:pStyle w:val="BodyText"/>
        <w:rPr>
          <w:sz w:val="20"/>
        </w:rPr>
      </w:pPr>
    </w:p>
    <w:p w14:paraId="3E1C6A03" w14:textId="77777777" w:rsidR="00A65ED0" w:rsidRDefault="00A65ED0">
      <w:pPr>
        <w:pStyle w:val="BodyText"/>
        <w:rPr>
          <w:sz w:val="20"/>
        </w:rPr>
      </w:pPr>
    </w:p>
    <w:p w14:paraId="631BD047" w14:textId="77777777" w:rsidR="00A65ED0" w:rsidRDefault="00A65ED0">
      <w:pPr>
        <w:pStyle w:val="BodyText"/>
        <w:rPr>
          <w:sz w:val="20"/>
        </w:rPr>
      </w:pPr>
    </w:p>
    <w:p w14:paraId="3D120FCE" w14:textId="77777777" w:rsidR="00A65ED0" w:rsidRDefault="00A65ED0">
      <w:pPr>
        <w:pStyle w:val="BodyText"/>
        <w:rPr>
          <w:sz w:val="20"/>
        </w:rPr>
      </w:pPr>
    </w:p>
    <w:p w14:paraId="78F52DC5" w14:textId="77777777" w:rsidR="00A65ED0" w:rsidRDefault="00A65ED0">
      <w:pPr>
        <w:pStyle w:val="BodyText"/>
        <w:rPr>
          <w:sz w:val="20"/>
        </w:rPr>
      </w:pPr>
    </w:p>
    <w:p w14:paraId="70E9D9E5" w14:textId="77777777" w:rsidR="00A65ED0" w:rsidRDefault="00A65ED0">
      <w:pPr>
        <w:pStyle w:val="BodyText"/>
        <w:rPr>
          <w:sz w:val="20"/>
        </w:rPr>
      </w:pPr>
    </w:p>
    <w:p w14:paraId="565925CB" w14:textId="77777777" w:rsidR="00A65ED0" w:rsidRDefault="00A65ED0">
      <w:pPr>
        <w:pStyle w:val="BodyText"/>
        <w:rPr>
          <w:sz w:val="20"/>
        </w:rPr>
      </w:pPr>
    </w:p>
    <w:p w14:paraId="350BC379" w14:textId="77777777" w:rsidR="00A65ED0" w:rsidRDefault="00A65ED0">
      <w:pPr>
        <w:pStyle w:val="BodyText"/>
        <w:rPr>
          <w:sz w:val="20"/>
        </w:rPr>
      </w:pPr>
    </w:p>
    <w:p w14:paraId="1F56D3EC" w14:textId="77777777" w:rsidR="00A65ED0" w:rsidRDefault="00A65ED0">
      <w:pPr>
        <w:pStyle w:val="BodyText"/>
        <w:rPr>
          <w:sz w:val="20"/>
        </w:rPr>
      </w:pPr>
    </w:p>
    <w:p w14:paraId="610CCBD7" w14:textId="77777777" w:rsidR="00A65ED0" w:rsidRDefault="00A65ED0">
      <w:pPr>
        <w:pStyle w:val="BodyText"/>
        <w:rPr>
          <w:sz w:val="20"/>
        </w:rPr>
      </w:pPr>
    </w:p>
    <w:p w14:paraId="42F4DF68" w14:textId="77777777" w:rsidR="00A65ED0" w:rsidRDefault="00A65ED0">
      <w:pPr>
        <w:pStyle w:val="BodyText"/>
        <w:rPr>
          <w:sz w:val="20"/>
        </w:rPr>
      </w:pPr>
    </w:p>
    <w:p w14:paraId="472B6CA0" w14:textId="77777777" w:rsidR="00A65ED0" w:rsidRDefault="00A65ED0">
      <w:pPr>
        <w:pStyle w:val="BodyText"/>
        <w:rPr>
          <w:sz w:val="20"/>
        </w:rPr>
      </w:pPr>
    </w:p>
    <w:p w14:paraId="67F319C7" w14:textId="77777777" w:rsidR="00A65ED0" w:rsidRDefault="00A65ED0">
      <w:pPr>
        <w:pStyle w:val="BodyText"/>
        <w:rPr>
          <w:sz w:val="20"/>
        </w:rPr>
      </w:pPr>
    </w:p>
    <w:p w14:paraId="7430D775" w14:textId="77777777" w:rsidR="00A65ED0" w:rsidRDefault="00A65ED0">
      <w:pPr>
        <w:pStyle w:val="BodyText"/>
        <w:rPr>
          <w:sz w:val="20"/>
        </w:rPr>
      </w:pPr>
    </w:p>
    <w:p w14:paraId="10C6A07D" w14:textId="77777777" w:rsidR="00A65ED0" w:rsidRDefault="00A65ED0">
      <w:pPr>
        <w:pStyle w:val="BodyText"/>
        <w:rPr>
          <w:sz w:val="20"/>
        </w:rPr>
      </w:pPr>
    </w:p>
    <w:p w14:paraId="2F078DFD" w14:textId="77777777" w:rsidR="00A65ED0" w:rsidRDefault="00A65ED0">
      <w:pPr>
        <w:pStyle w:val="BodyText"/>
        <w:rPr>
          <w:sz w:val="20"/>
        </w:rPr>
      </w:pPr>
    </w:p>
    <w:p w14:paraId="4FDEEDB0" w14:textId="77777777" w:rsidR="00A65ED0" w:rsidRDefault="00A65ED0">
      <w:pPr>
        <w:pStyle w:val="BodyText"/>
        <w:rPr>
          <w:sz w:val="20"/>
        </w:rPr>
      </w:pPr>
    </w:p>
    <w:p w14:paraId="36515D6B" w14:textId="77777777" w:rsidR="00A65ED0" w:rsidRDefault="00A65ED0">
      <w:pPr>
        <w:pStyle w:val="BodyText"/>
        <w:rPr>
          <w:sz w:val="20"/>
        </w:rPr>
      </w:pPr>
    </w:p>
    <w:p w14:paraId="6A799B99" w14:textId="77777777" w:rsidR="00A65ED0" w:rsidRDefault="00A65ED0">
      <w:pPr>
        <w:pStyle w:val="BodyText"/>
        <w:rPr>
          <w:sz w:val="20"/>
        </w:rPr>
      </w:pPr>
    </w:p>
    <w:p w14:paraId="56533298" w14:textId="77777777" w:rsidR="00A65ED0" w:rsidRDefault="00A65ED0">
      <w:pPr>
        <w:pStyle w:val="BodyText"/>
        <w:spacing w:before="1"/>
        <w:rPr>
          <w:sz w:val="18"/>
        </w:rPr>
      </w:pPr>
    </w:p>
    <w:p w14:paraId="429E6A8F" w14:textId="77777777" w:rsidR="00A65ED0" w:rsidRDefault="00A65ED0">
      <w:pPr>
        <w:rPr>
          <w:rFonts w:ascii="Calibri Light"/>
          <w:sz w:val="20"/>
        </w:rPr>
        <w:sectPr w:rsidR="00A65ED0">
          <w:pgSz w:w="12240" w:h="15840"/>
          <w:pgMar w:top="1380" w:right="1340" w:bottom="280" w:left="13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26AD7F3" w14:textId="53F37D06" w:rsidR="00A65ED0" w:rsidRDefault="001A30FA">
      <w:pPr>
        <w:pStyle w:val="Heading1"/>
      </w:pPr>
      <w:bookmarkStart w:id="6" w:name="_Toc127552801"/>
      <w:r>
        <w:rPr>
          <w:color w:val="2E5395"/>
        </w:rPr>
        <w:lastRenderedPageBreak/>
        <w:t>Class diagram</w:t>
      </w:r>
      <w:bookmarkEnd w:id="6"/>
    </w:p>
    <w:p w14:paraId="67EB639C" w14:textId="61D89288" w:rsidR="00A65ED0" w:rsidRDefault="001A30FA" w:rsidP="001A30FA">
      <w:pPr>
        <w:pStyle w:val="BodyText"/>
        <w:ind w:left="1980"/>
        <w:rPr>
          <w:sz w:val="20"/>
        </w:rPr>
      </w:pPr>
      <w:r w:rsidRPr="001A30FA">
        <w:rPr>
          <w:noProof/>
          <w:sz w:val="20"/>
        </w:rPr>
        <w:drawing>
          <wp:inline distT="0" distB="0" distL="0" distR="0" wp14:anchorId="4C7A52A8" wp14:editId="2FF2E221">
            <wp:extent cx="3886537" cy="520491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D0">
      <w:pgSz w:w="12240" w:h="15840"/>
      <w:pgMar w:top="1380" w:right="1340" w:bottom="280" w:left="134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0F21" w14:textId="77777777" w:rsidR="00F945FE" w:rsidRDefault="00F945FE" w:rsidP="001A30FA">
      <w:r>
        <w:separator/>
      </w:r>
    </w:p>
  </w:endnote>
  <w:endnote w:type="continuationSeparator" w:id="0">
    <w:p w14:paraId="5998F024" w14:textId="77777777" w:rsidR="00F945FE" w:rsidRDefault="00F945FE" w:rsidP="001A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5289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09F21C" w14:textId="15E75145" w:rsidR="001A30FA" w:rsidRDefault="001A30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FAFE6D" w14:textId="77777777" w:rsidR="001A30FA" w:rsidRDefault="001A3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F996" w14:textId="77777777" w:rsidR="00F945FE" w:rsidRDefault="00F945FE" w:rsidP="001A30FA">
      <w:r>
        <w:separator/>
      </w:r>
    </w:p>
  </w:footnote>
  <w:footnote w:type="continuationSeparator" w:id="0">
    <w:p w14:paraId="02191853" w14:textId="77777777" w:rsidR="00F945FE" w:rsidRDefault="00F945FE" w:rsidP="001A3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5149"/>
    <w:multiLevelType w:val="hybridMultilevel"/>
    <w:tmpl w:val="4B5C89E0"/>
    <w:lvl w:ilvl="0" w:tplc="F5DCC03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AA0EF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2A822828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F28688CC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6E226A2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EB769B3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plc="B426870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7" w:tplc="A89CE8A8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 w:tplc="041CEF5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4A67C4"/>
    <w:multiLevelType w:val="hybridMultilevel"/>
    <w:tmpl w:val="51C0C6F0"/>
    <w:lvl w:ilvl="0" w:tplc="7E5AE03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D8540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BD21A06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DF2E8BA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AF248F4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FFBEB60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D8585B1E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7" w:tplc="E77C0F12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8CDEBE7E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5840D7"/>
    <w:multiLevelType w:val="hybridMultilevel"/>
    <w:tmpl w:val="857099BA"/>
    <w:lvl w:ilvl="0" w:tplc="091490F4">
      <w:numFmt w:val="bullet"/>
      <w:lvlText w:val=""/>
      <w:lvlJc w:val="left"/>
      <w:pPr>
        <w:ind w:left="3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E2064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88AB2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F9EC779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7E68C0A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6220EB4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F59E4888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  <w:lvl w:ilvl="7" w:tplc="E78227E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BC0CAC70"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</w:abstractNum>
  <w:num w:numId="1" w16cid:durableId="76444686">
    <w:abstractNumId w:val="1"/>
  </w:num>
  <w:num w:numId="2" w16cid:durableId="761756822">
    <w:abstractNumId w:val="2"/>
  </w:num>
  <w:num w:numId="3" w16cid:durableId="7661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ED0"/>
    <w:rsid w:val="001A30FA"/>
    <w:rsid w:val="00333285"/>
    <w:rsid w:val="003E0ED1"/>
    <w:rsid w:val="004D23D9"/>
    <w:rsid w:val="005E2885"/>
    <w:rsid w:val="005E5B34"/>
    <w:rsid w:val="00892398"/>
    <w:rsid w:val="00A65ED0"/>
    <w:rsid w:val="00C1039A"/>
    <w:rsid w:val="00EE6D5D"/>
    <w:rsid w:val="00F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1235"/>
  <w15:docId w15:val="{2C0CBA5D-CD29-4E48-B024-372E114E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01"/>
      <w:ind w:right="5499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right="6"/>
      <w:jc w:val="center"/>
    </w:pPr>
    <w:rPr>
      <w:sz w:val="32"/>
      <w:szCs w:val="32"/>
    </w:rPr>
  </w:style>
  <w:style w:type="paragraph" w:styleId="TOC2">
    <w:name w:val="toc 2"/>
    <w:basedOn w:val="Normal"/>
    <w:uiPriority w:val="39"/>
    <w:qFormat/>
    <w:pPr>
      <w:spacing w:before="100"/>
      <w:ind w:left="190"/>
      <w:jc w:val="center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 w:line="249" w:lineRule="exact"/>
      <w:ind w:left="-1"/>
    </w:pPr>
  </w:style>
  <w:style w:type="character" w:styleId="Hyperlink">
    <w:name w:val="Hyperlink"/>
    <w:basedOn w:val="DefaultParagraphFont"/>
    <w:uiPriority w:val="99"/>
    <w:unhideWhenUsed/>
    <w:rsid w:val="001A30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0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3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0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wati.khandare@epita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Khandare</dc:creator>
  <cp:lastModifiedBy>Swati Khandare</cp:lastModifiedBy>
  <cp:revision>6</cp:revision>
  <dcterms:created xsi:type="dcterms:W3CDTF">2023-02-17T16:32:00Z</dcterms:created>
  <dcterms:modified xsi:type="dcterms:W3CDTF">2023-02-17T18:09:00Z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