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34E5" w14:textId="77777777" w:rsidR="00BB69C3" w:rsidRPr="00BB69C3" w:rsidRDefault="00BB69C3" w:rsidP="00BB69C3">
      <w:pPr>
        <w:jc w:val="center"/>
        <w:rPr>
          <w:b/>
          <w:bCs/>
          <w:sz w:val="28"/>
          <w:szCs w:val="28"/>
          <w:u w:val="single"/>
        </w:rPr>
      </w:pPr>
      <w:r w:rsidRPr="00BB69C3">
        <w:rPr>
          <w:b/>
          <w:bCs/>
          <w:sz w:val="28"/>
          <w:szCs w:val="28"/>
          <w:u w:val="single"/>
        </w:rPr>
        <w:t>Excel Assignment - 2</w:t>
      </w:r>
    </w:p>
    <w:p w14:paraId="03920212" w14:textId="77777777" w:rsidR="00BB69C3" w:rsidRPr="000F474B" w:rsidRDefault="00BB69C3">
      <w:pPr>
        <w:rPr>
          <w:sz w:val="20"/>
          <w:szCs w:val="20"/>
        </w:rPr>
      </w:pPr>
    </w:p>
    <w:p w14:paraId="13662DF4" w14:textId="77777777" w:rsidR="000F474B" w:rsidRPr="000F474B" w:rsidRDefault="00BB69C3" w:rsidP="000F474B">
      <w:pPr>
        <w:numPr>
          <w:ilvl w:val="0"/>
          <w:numId w:val="3"/>
        </w:numPr>
        <w:ind w:left="360"/>
        <w:rPr>
          <w:b/>
          <w:bCs/>
        </w:rPr>
      </w:pPr>
      <w:r w:rsidRPr="000F474B">
        <w:rPr>
          <w:b/>
          <w:bCs/>
        </w:rPr>
        <w:t>What does the dollar</w:t>
      </w:r>
      <w:r w:rsidR="000F474B" w:rsidRPr="000F474B">
        <w:rPr>
          <w:b/>
          <w:bCs/>
        </w:rPr>
        <w:t xml:space="preserve"> </w:t>
      </w:r>
      <w:r w:rsidRPr="000F474B">
        <w:rPr>
          <w:b/>
          <w:bCs/>
        </w:rPr>
        <w:t>($) sign do?</w:t>
      </w:r>
    </w:p>
    <w:p w14:paraId="51FDB312" w14:textId="77777777" w:rsidR="00BB69C3" w:rsidRPr="000F474B" w:rsidRDefault="000F474B" w:rsidP="000F474B">
      <w:pPr>
        <w:ind w:left="360" w:hanging="360"/>
      </w:pPr>
      <w:r w:rsidRPr="000F474B">
        <w:rPr>
          <w:b/>
          <w:bCs/>
        </w:rPr>
        <w:t xml:space="preserve">Ans: </w:t>
      </w:r>
      <w:r w:rsidRPr="000F474B">
        <w:t>In Excel, a dollar sign can denote a currency format, but it has another common use: indicating absolute cell references in formulas.</w:t>
      </w:r>
      <w:r w:rsidR="00BB69C3" w:rsidRPr="000F474B">
        <w:rPr>
          <w:b/>
          <w:bCs/>
        </w:rPr>
        <w:t xml:space="preserve"> </w:t>
      </w:r>
    </w:p>
    <w:p w14:paraId="0CCB93AE" w14:textId="77777777" w:rsidR="00BB69C3" w:rsidRPr="000F474B" w:rsidRDefault="00BB69C3">
      <w:pPr>
        <w:rPr>
          <w:b/>
          <w:bCs/>
        </w:rPr>
      </w:pPr>
      <w:r w:rsidRPr="000F474B">
        <w:rPr>
          <w:b/>
          <w:bCs/>
        </w:rPr>
        <w:t xml:space="preserve">2. How to Change the Reference from Relative to Absolute (or Mixed)? </w:t>
      </w:r>
    </w:p>
    <w:p w14:paraId="78ED4164" w14:textId="77777777" w:rsidR="000F474B" w:rsidRPr="000F474B" w:rsidRDefault="000F474B">
      <w:r w:rsidRPr="000F474B">
        <w:t>Ans: Select the cell that contains formula -&gt; In the formula bar select the reference that you want to change -&gt; Press F4</w:t>
      </w:r>
    </w:p>
    <w:p w14:paraId="40F28899" w14:textId="77777777" w:rsidR="00BB69C3" w:rsidRPr="000F474B" w:rsidRDefault="00BB69C3">
      <w:pPr>
        <w:rPr>
          <w:b/>
          <w:bCs/>
        </w:rPr>
      </w:pPr>
      <w:r w:rsidRPr="000F474B">
        <w:rPr>
          <w:b/>
          <w:bCs/>
        </w:rPr>
        <w:t xml:space="preserve">3. Explain the order of operations in excel? </w:t>
      </w:r>
    </w:p>
    <w:p w14:paraId="336F2562" w14:textId="77777777" w:rsidR="000F474B" w:rsidRPr="000F474B" w:rsidRDefault="000F474B">
      <w:r w:rsidRPr="000F474B">
        <w:t>Ans: The order of operations in excel are PEDMAS i.e. (Parenthesis, Exponents, Multiplication, Division, Addition, Subtraction)</w:t>
      </w:r>
    </w:p>
    <w:p w14:paraId="49F9E53C" w14:textId="77777777" w:rsidR="00BB69C3" w:rsidRPr="000F474B" w:rsidRDefault="00BB69C3">
      <w:pPr>
        <w:rPr>
          <w:b/>
          <w:bCs/>
        </w:rPr>
      </w:pPr>
      <w:r w:rsidRPr="000F474B">
        <w:rPr>
          <w:b/>
          <w:bCs/>
        </w:rPr>
        <w:t xml:space="preserve">4. What, according to you, are the top 5 functions in excel and write a basic syntax for any of two? </w:t>
      </w:r>
    </w:p>
    <w:p w14:paraId="12DC1753" w14:textId="77777777" w:rsidR="00BB69C3" w:rsidRPr="000F474B" w:rsidRDefault="00BB69C3">
      <w:r w:rsidRPr="000F474B">
        <w:t xml:space="preserve">Ans: The top 5 functions in excel are as follows: </w:t>
      </w:r>
    </w:p>
    <w:p w14:paraId="20778D8B" w14:textId="77777777" w:rsidR="00BB69C3" w:rsidRPr="000F474B" w:rsidRDefault="00BB69C3" w:rsidP="00BB69C3">
      <w:pPr>
        <w:numPr>
          <w:ilvl w:val="0"/>
          <w:numId w:val="1"/>
        </w:numPr>
      </w:pPr>
      <w:r w:rsidRPr="000F474B">
        <w:t xml:space="preserve">Sum </w:t>
      </w:r>
    </w:p>
    <w:p w14:paraId="257DBE6D" w14:textId="77777777" w:rsidR="00BB69C3" w:rsidRPr="000F474B" w:rsidRDefault="00BB69C3" w:rsidP="00BB69C3">
      <w:pPr>
        <w:ind w:left="1080"/>
      </w:pPr>
      <w:r w:rsidRPr="000F474B">
        <w:t>Syntax: Sum (number1, [number2])</w:t>
      </w:r>
    </w:p>
    <w:p w14:paraId="63FF2686" w14:textId="77777777" w:rsidR="00BB69C3" w:rsidRPr="000F474B" w:rsidRDefault="00BB69C3" w:rsidP="00BB69C3">
      <w:pPr>
        <w:numPr>
          <w:ilvl w:val="0"/>
          <w:numId w:val="1"/>
        </w:numPr>
      </w:pPr>
      <w:r w:rsidRPr="000F474B">
        <w:t>Count</w:t>
      </w:r>
    </w:p>
    <w:p w14:paraId="4E75D518" w14:textId="77777777" w:rsidR="00BB69C3" w:rsidRPr="000F474B" w:rsidRDefault="00BB69C3" w:rsidP="00BB69C3">
      <w:pPr>
        <w:ind w:left="1080"/>
      </w:pPr>
      <w:r w:rsidRPr="000F474B">
        <w:t>Syntax: Count (value1, [value2])</w:t>
      </w:r>
    </w:p>
    <w:p w14:paraId="197CE192" w14:textId="77777777" w:rsidR="00BB69C3" w:rsidRPr="000F474B" w:rsidRDefault="00BB69C3" w:rsidP="00BB69C3">
      <w:pPr>
        <w:numPr>
          <w:ilvl w:val="0"/>
          <w:numId w:val="1"/>
        </w:numPr>
      </w:pPr>
      <w:r w:rsidRPr="000F474B">
        <w:t>Max/Max</w:t>
      </w:r>
    </w:p>
    <w:p w14:paraId="66E66E6F" w14:textId="77777777" w:rsidR="00BB69C3" w:rsidRPr="000F474B" w:rsidRDefault="00BB69C3" w:rsidP="00BB69C3">
      <w:pPr>
        <w:numPr>
          <w:ilvl w:val="0"/>
          <w:numId w:val="1"/>
        </w:numPr>
      </w:pPr>
      <w:r w:rsidRPr="000F474B">
        <w:t xml:space="preserve">Vlookup </w:t>
      </w:r>
    </w:p>
    <w:p w14:paraId="312794B5" w14:textId="77777777" w:rsidR="00BB69C3" w:rsidRPr="000F474B" w:rsidRDefault="00BB69C3" w:rsidP="00BB69C3">
      <w:pPr>
        <w:numPr>
          <w:ilvl w:val="0"/>
          <w:numId w:val="1"/>
        </w:numPr>
      </w:pPr>
      <w:r w:rsidRPr="000F474B">
        <w:t xml:space="preserve">If </w:t>
      </w:r>
    </w:p>
    <w:p w14:paraId="5680AB4F" w14:textId="77777777" w:rsidR="00BB69C3" w:rsidRPr="000F474B" w:rsidRDefault="00BB69C3">
      <w:pPr>
        <w:rPr>
          <w:b/>
          <w:bCs/>
        </w:rPr>
      </w:pPr>
      <w:r w:rsidRPr="000F474B">
        <w:rPr>
          <w:b/>
          <w:bCs/>
        </w:rPr>
        <w:t xml:space="preserve">5. When would you use the subtotal function? </w:t>
      </w:r>
    </w:p>
    <w:p w14:paraId="2138E173" w14:textId="77777777" w:rsidR="00BB69C3" w:rsidRPr="000F474B" w:rsidRDefault="00BB69C3">
      <w:r w:rsidRPr="000F474B">
        <w:t xml:space="preserve">Ans: SUBTOTALS help us to get the totals of several columns of data broken down into various categories. </w:t>
      </w:r>
    </w:p>
    <w:p w14:paraId="1E2DB3E6" w14:textId="77777777" w:rsidR="006A0D4F" w:rsidRPr="000F474B" w:rsidRDefault="00BB69C3">
      <w:pPr>
        <w:rPr>
          <w:b/>
          <w:bCs/>
        </w:rPr>
      </w:pPr>
      <w:r w:rsidRPr="000F474B">
        <w:rPr>
          <w:b/>
          <w:bCs/>
        </w:rPr>
        <w:t>6. What is the syntax of the VLOOKUP function? Explain the terms in it?</w:t>
      </w:r>
    </w:p>
    <w:p w14:paraId="5A5B3E18" w14:textId="77777777" w:rsidR="00BB69C3" w:rsidRPr="000F474B" w:rsidRDefault="00BB69C3">
      <w:r w:rsidRPr="000F474B">
        <w:t xml:space="preserve">Ans: VLOOKUP is used to lookup data in a table organized vertically. It looks down the left column of a range to find a value. </w:t>
      </w:r>
    </w:p>
    <w:p w14:paraId="7969F9C1" w14:textId="77777777" w:rsidR="00BB69C3" w:rsidRPr="000F474B" w:rsidRDefault="00BB69C3">
      <w:r w:rsidRPr="000F474B">
        <w:tab/>
      </w:r>
      <w:r w:rsidRPr="000F474B">
        <w:rPr>
          <w:b/>
          <w:bCs/>
        </w:rPr>
        <w:t xml:space="preserve">Syntax: </w:t>
      </w:r>
      <w:r w:rsidRPr="000F474B">
        <w:t>VLOOKUP (lookup_value, table_array, col_index_num, [range_lookup])</w:t>
      </w:r>
    </w:p>
    <w:p w14:paraId="719F558D" w14:textId="77777777" w:rsidR="00BB69C3" w:rsidRPr="000F474B" w:rsidRDefault="00BB69C3">
      <w:r w:rsidRPr="000F474B">
        <w:t>Whereas lookup value = A value to be searched for</w:t>
      </w:r>
    </w:p>
    <w:p w14:paraId="08A1E68E" w14:textId="77777777" w:rsidR="00BB69C3" w:rsidRPr="000F474B" w:rsidRDefault="00BB69C3">
      <w:r w:rsidRPr="000F474B">
        <w:tab/>
        <w:t xml:space="preserve">  Table array = The table from where you will get the matching value</w:t>
      </w:r>
    </w:p>
    <w:p w14:paraId="46169174" w14:textId="77777777" w:rsidR="00BB69C3" w:rsidRPr="000F474B" w:rsidRDefault="00BB69C3">
      <w:r w:rsidRPr="000F474B">
        <w:tab/>
        <w:t xml:space="preserve">  Range lookup = To find an exact match (False) and appropriate match (True)</w:t>
      </w:r>
    </w:p>
    <w:sectPr w:rsidR="00BB69C3" w:rsidRPr="000F47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52DD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BA351E0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72D2902"/>
    <w:multiLevelType w:val="hybridMultilevel"/>
    <w:tmpl w:val="FFFFFFFF"/>
    <w:lvl w:ilvl="0" w:tplc="EDDEEED6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323005208">
    <w:abstractNumId w:val="2"/>
  </w:num>
  <w:num w:numId="2" w16cid:durableId="1898736498">
    <w:abstractNumId w:val="1"/>
  </w:num>
  <w:num w:numId="3" w16cid:durableId="104440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69C3"/>
    <w:rsid w:val="000F474B"/>
    <w:rsid w:val="006A0D4F"/>
    <w:rsid w:val="00BB69C3"/>
    <w:rsid w:val="00C5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754E31"/>
  <w14:defaultImageDpi w14:val="0"/>
  <w15:docId w15:val="{48E1B33F-ABDE-41E5-BE66-3A178FF1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0F474B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2</cp:revision>
  <dcterms:created xsi:type="dcterms:W3CDTF">2023-05-10T13:16:00Z</dcterms:created>
  <dcterms:modified xsi:type="dcterms:W3CDTF">2023-05-10T13:16:00Z</dcterms:modified>
</cp:coreProperties>
</file>