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2C3" w:rsidRPr="00B826C1" w:rsidRDefault="00351601">
      <w:pPr>
        <w:rPr>
          <w:b/>
          <w:sz w:val="48"/>
          <w:szCs w:val="48"/>
          <w:u w:val="single"/>
        </w:rPr>
      </w:pPr>
      <w:bookmarkStart w:id="0" w:name="_GoBack"/>
      <w:r w:rsidRPr="00B826C1">
        <w:rPr>
          <w:b/>
          <w:sz w:val="48"/>
          <w:szCs w:val="48"/>
          <w:u w:val="single"/>
        </w:rPr>
        <w:t>SSPM’s College of Engineering</w:t>
      </w:r>
      <w:bookmarkEnd w:id="0"/>
    </w:p>
    <w:sectPr w:rsidR="00F272C3" w:rsidRPr="00B826C1" w:rsidSect="00183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51601"/>
    <w:rsid w:val="0018351D"/>
    <w:rsid w:val="00351601"/>
    <w:rsid w:val="00682CD3"/>
    <w:rsid w:val="00762020"/>
    <w:rsid w:val="00B82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</dc:creator>
  <cp:lastModifiedBy>computer</cp:lastModifiedBy>
  <cp:revision>2</cp:revision>
  <dcterms:created xsi:type="dcterms:W3CDTF">2020-03-13T05:17:00Z</dcterms:created>
  <dcterms:modified xsi:type="dcterms:W3CDTF">2020-03-13T05:17:00Z</dcterms:modified>
</cp:coreProperties>
</file>