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A88" w:rsidRDefault="002D47CB">
      <w:hyperlink r:id="rId5" w:history="1">
        <w:r w:rsidRPr="00E96936">
          <w:rPr>
            <w:rStyle w:val="Hyperlink"/>
          </w:rPr>
          <w:t>https://drive.google.com/file/d/0BxeVuIeWG_Z-ZFZhdmFKX2dvX0k/view?usp=sharing</w:t>
        </w:r>
      </w:hyperlink>
    </w:p>
    <w:p w:rsidR="002D47CB" w:rsidRDefault="002D47CB"/>
    <w:bookmarkStart w:id="0" w:name="_GoBack"/>
    <w:p w:rsidR="002D47CB" w:rsidRDefault="002D47CB">
      <w:r>
        <w:fldChar w:fldCharType="begin"/>
      </w:r>
      <w:r>
        <w:instrText xml:space="preserve"> HYPERLINK "</w:instrText>
      </w:r>
      <w:r w:rsidRPr="002D47CB">
        <w:instrText>https://www.youtube.com/watch?v=Ke3hdtz634A&amp;feature=youtu.be</w:instrText>
      </w:r>
      <w:r>
        <w:instrText xml:space="preserve">" </w:instrText>
      </w:r>
      <w:r>
        <w:fldChar w:fldCharType="separate"/>
      </w:r>
      <w:r w:rsidRPr="00E96936">
        <w:rPr>
          <w:rStyle w:val="Hyperlink"/>
        </w:rPr>
        <w:t>https://www.youtube.com/watch?v=Ke3hdtz634A&amp;feature=youtu.be</w:t>
      </w:r>
      <w:r>
        <w:fldChar w:fldCharType="end"/>
      </w:r>
    </w:p>
    <w:bookmarkEnd w:id="0"/>
    <w:p w:rsidR="002D47CB" w:rsidRDefault="002D47CB"/>
    <w:sectPr w:rsidR="002D4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7CB"/>
    <w:rsid w:val="002D47CB"/>
    <w:rsid w:val="00373A88"/>
    <w:rsid w:val="009C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47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47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0BxeVuIeWG_Z-ZFZhdmFKX2dvX0k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Chinmaya</dc:creator>
  <cp:lastModifiedBy>Chinmaya</cp:lastModifiedBy>
  <cp:revision>1</cp:revision>
  <dcterms:created xsi:type="dcterms:W3CDTF">2016-09-28T02:58:00Z</dcterms:created>
  <dcterms:modified xsi:type="dcterms:W3CDTF">2016-09-28T03:44:00Z</dcterms:modified>
</cp:coreProperties>
</file>