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08D" w:rsidRPr="00320627" w:rsidRDefault="00D03A75" w:rsidP="00E3208D">
      <w:pPr>
        <w:tabs>
          <w:tab w:val="left" w:pos="1561"/>
        </w:tabs>
        <w:spacing w:before="132" w:line="216" w:lineRule="auto"/>
        <w:ind w:right="291"/>
        <w:rPr>
          <w:rFonts w:ascii="Arial Unicode MS" w:eastAsia="Arial Unicode MS" w:hAnsi="Arial Unicode MS" w:cs="Arial Unicode MS"/>
          <w:sz w:val="24"/>
          <w:szCs w:val="24"/>
        </w:rPr>
      </w:pPr>
      <w:r w:rsidRPr="00320627">
        <w:rPr>
          <w:rFonts w:ascii="Arial Unicode MS" w:eastAsia="Arial Unicode MS" w:hAnsi="Arial Unicode MS" w:cs="Arial Unicode MS"/>
          <w:sz w:val="24"/>
          <w:szCs w:val="24"/>
        </w:rPr>
        <w:t>1.</w:t>
      </w:r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Write a console application which will read text files from mentioned file system location. And list subdirectories from mentioned folder on file system using </w:t>
      </w:r>
      <w:proofErr w:type="spellStart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>System.IOnamespace</w:t>
      </w:r>
      <w:proofErr w:type="spellEnd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and use </w:t>
      </w:r>
      <w:proofErr w:type="spellStart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>DirectoryInfo</w:t>
      </w:r>
      <w:proofErr w:type="spellEnd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, Directory, File and </w:t>
      </w:r>
      <w:proofErr w:type="spellStart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>FileInfoClasses</w:t>
      </w:r>
      <w:proofErr w:type="spellEnd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with all the methods present in </w:t>
      </w:r>
      <w:proofErr w:type="spellStart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>theseclasses</w:t>
      </w:r>
      <w:proofErr w:type="spellEnd"/>
      <w:r w:rsidR="00E3208D" w:rsidRPr="0032062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03A75" w:rsidRDefault="00D03A75"/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FileIODemo</w:t>
      </w:r>
      <w:proofErr w:type="spellEnd"/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path = </w:t>
      </w:r>
      <w:r>
        <w:rPr>
          <w:rFonts w:ascii="Cascadia Mono" w:hAnsi="Cascadia Mono" w:cs="Cascadia Mono"/>
          <w:color w:val="800000"/>
          <w:sz w:val="19"/>
          <w:szCs w:val="19"/>
        </w:rPr>
        <w:t>@"C:\Users\Swati\FileIO\"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files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directories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$"Files in </w:t>
      </w:r>
      <w:r>
        <w:rPr>
          <w:rFonts w:ascii="Cascadia Mono" w:hAnsi="Cascadia Mono" w:cs="Cascadia Mono"/>
          <w:color w:val="000000"/>
          <w:sz w:val="19"/>
          <w:szCs w:val="19"/>
        </w:rPr>
        <w:t>{path}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files)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Opening file to read  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$"Subdirectories inside </w:t>
      </w:r>
      <w:r>
        <w:rPr>
          <w:rFonts w:ascii="Cascadia Mono" w:hAnsi="Cascadia Mono" w:cs="Cascadia Mono"/>
          <w:color w:val="000000"/>
          <w:sz w:val="19"/>
          <w:szCs w:val="19"/>
        </w:rPr>
        <w:t>{path}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directory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directories)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directory);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directoryinfo.GetDirectories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directoryName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e);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3A75" w:rsidRDefault="00D03A75" w:rsidP="00D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D03A75" w:rsidRDefault="00D03A7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3A75" w:rsidRDefault="00D03A75"/>
    <w:p w:rsidR="0001043F" w:rsidRDefault="00D03A75">
      <w:r>
        <w:rPr>
          <w:noProof/>
        </w:rPr>
        <w:drawing>
          <wp:inline distT="0" distB="0" distL="0" distR="0">
            <wp:extent cx="5943600" cy="3263740"/>
            <wp:effectExtent l="19050" t="0" r="0" b="0"/>
            <wp:docPr id="4" name="Picture 4" descr="C:\Users\Shital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tal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08D" w:rsidRDefault="00E3208D"/>
    <w:p w:rsidR="00E3208D" w:rsidRPr="00320627" w:rsidRDefault="00E3208D" w:rsidP="00E3208D">
      <w:pPr>
        <w:tabs>
          <w:tab w:val="left" w:pos="1561"/>
        </w:tabs>
        <w:spacing w:before="66" w:line="223" w:lineRule="auto"/>
        <w:ind w:right="217"/>
        <w:rPr>
          <w:rFonts w:ascii="Arial Unicode MS" w:eastAsia="Arial Unicode MS" w:hAnsi="Arial Unicode MS" w:cs="Arial Unicode MS"/>
          <w:sz w:val="24"/>
          <w:szCs w:val="24"/>
        </w:rPr>
      </w:pPr>
      <w:r w:rsidRPr="00320627">
        <w:rPr>
          <w:rFonts w:ascii="Arial Unicode MS" w:eastAsia="Arial Unicode MS" w:hAnsi="Arial Unicode MS" w:cs="Arial Unicode MS"/>
          <w:sz w:val="24"/>
          <w:szCs w:val="24"/>
        </w:rPr>
        <w:t>2. Create a simple user interface to accept account related information of a customer</w:t>
      </w:r>
      <w:proofErr w:type="gramStart"/>
      <w:r w:rsidRPr="00320627">
        <w:rPr>
          <w:rFonts w:ascii="Arial Unicode MS" w:eastAsia="Arial Unicode MS" w:hAnsi="Arial Unicode MS" w:cs="Arial Unicode MS"/>
          <w:sz w:val="24"/>
          <w:szCs w:val="24"/>
        </w:rPr>
        <w:t>.[</w:t>
      </w:r>
      <w:proofErr w:type="gramEnd"/>
      <w:r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Account class from Lab session on Delegates and Events can be used]. Save the information about the customers in a file using </w:t>
      </w:r>
      <w:proofErr w:type="spellStart"/>
      <w:r w:rsidRPr="00320627">
        <w:rPr>
          <w:rFonts w:ascii="Arial Unicode MS" w:eastAsia="Arial Unicode MS" w:hAnsi="Arial Unicode MS" w:cs="Arial Unicode MS"/>
          <w:sz w:val="24"/>
          <w:szCs w:val="24"/>
        </w:rPr>
        <w:t>StreamWriterand</w:t>
      </w:r>
      <w:proofErr w:type="spellEnd"/>
      <w:r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retrieve the information using </w:t>
      </w:r>
      <w:proofErr w:type="spellStart"/>
      <w:r w:rsidRPr="00320627">
        <w:rPr>
          <w:rFonts w:ascii="Arial Unicode MS" w:eastAsia="Arial Unicode MS" w:hAnsi="Arial Unicode MS" w:cs="Arial Unicode MS"/>
          <w:sz w:val="24"/>
          <w:szCs w:val="24"/>
        </w:rPr>
        <w:t>StreamReader</w:t>
      </w:r>
      <w:proofErr w:type="spellEnd"/>
      <w:r w:rsidRPr="0032062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3208D" w:rsidRDefault="00E3208D"/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que7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proofErr w:type="spellEnd"/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data()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account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"bank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"Account number={0}\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={1}\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balance={2}"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@"c:\users\c# .net Assignments\bank details.txt"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"account number="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"name="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"---data reading---"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filedata</w:t>
      </w:r>
      <w:proofErr w:type="spellEnd"/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208D" w:rsidRDefault="00E3208D" w:rsidP="00E320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208D" w:rsidRPr="00320627" w:rsidRDefault="00E3208D" w:rsidP="00E3208D">
      <w:pPr>
        <w:tabs>
          <w:tab w:val="left" w:pos="1561"/>
        </w:tabs>
        <w:spacing w:before="27" w:line="256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20627">
        <w:rPr>
          <w:rFonts w:ascii="Arial Unicode MS" w:eastAsia="Arial Unicode MS" w:hAnsi="Arial Unicode MS" w:cs="Arial Unicode MS"/>
          <w:sz w:val="24"/>
          <w:szCs w:val="24"/>
        </w:rPr>
        <w:t>3.Make</w:t>
      </w:r>
      <w:proofErr w:type="gramEnd"/>
      <w:r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the Employee, </w:t>
      </w:r>
      <w:proofErr w:type="spellStart"/>
      <w:r w:rsidRPr="00320627">
        <w:rPr>
          <w:rFonts w:ascii="Arial Unicode MS" w:eastAsia="Arial Unicode MS" w:hAnsi="Arial Unicode MS" w:cs="Arial Unicode MS"/>
          <w:sz w:val="24"/>
          <w:szCs w:val="24"/>
        </w:rPr>
        <w:t>MarketingExecutiveand</w:t>
      </w:r>
      <w:proofErr w:type="spellEnd"/>
      <w:r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Manager class as </w:t>
      </w:r>
      <w:proofErr w:type="spellStart"/>
      <w:r w:rsidRPr="00320627">
        <w:rPr>
          <w:rFonts w:ascii="Arial Unicode MS" w:eastAsia="Arial Unicode MS" w:hAnsi="Arial Unicode MS" w:cs="Arial Unicode MS"/>
          <w:sz w:val="24"/>
          <w:szCs w:val="24"/>
        </w:rPr>
        <w:t>Serializable</w:t>
      </w:r>
      <w:proofErr w:type="spellEnd"/>
    </w:p>
    <w:p w:rsidR="00E3208D" w:rsidRPr="00320627" w:rsidRDefault="00E3208D" w:rsidP="00E3208D">
      <w:pPr>
        <w:pStyle w:val="BodyText"/>
        <w:spacing w:line="256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20627">
        <w:rPr>
          <w:rFonts w:ascii="Arial Unicode MS" w:eastAsia="Arial Unicode MS" w:hAnsi="Arial Unicode MS" w:cs="Arial Unicode MS"/>
          <w:sz w:val="24"/>
          <w:szCs w:val="24"/>
        </w:rPr>
        <w:t>created</w:t>
      </w:r>
      <w:proofErr w:type="gramEnd"/>
      <w:r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in LitwareLib.dll.</w:t>
      </w:r>
    </w:p>
    <w:p w:rsidR="00E3208D" w:rsidRPr="00320627" w:rsidRDefault="00E3208D" w:rsidP="00E3208D">
      <w:pPr>
        <w:pStyle w:val="BodyText"/>
        <w:spacing w:line="256" w:lineRule="exact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20627">
        <w:rPr>
          <w:rFonts w:ascii="Arial Unicode MS" w:eastAsia="Arial Unicode MS" w:hAnsi="Arial Unicode MS" w:cs="Arial Unicode MS"/>
          <w:sz w:val="24"/>
          <w:szCs w:val="24"/>
        </w:rPr>
        <w:t>4.Create</w:t>
      </w:r>
      <w:proofErr w:type="gramEnd"/>
      <w:r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a user interface to accept information about Manager(For simplicity accept only employee id , name and basic salary). Serialize the object using Binary Serialization and retrieve its information by </w:t>
      </w:r>
      <w:proofErr w:type="spellStart"/>
      <w:r w:rsidRPr="00320627">
        <w:rPr>
          <w:rFonts w:ascii="Arial Unicode MS" w:eastAsia="Arial Unicode MS" w:hAnsi="Arial Unicode MS" w:cs="Arial Unicode MS"/>
          <w:sz w:val="24"/>
          <w:szCs w:val="24"/>
        </w:rPr>
        <w:t>deserializing</w:t>
      </w:r>
      <w:proofErr w:type="spellEnd"/>
      <w:r w:rsidRPr="0032062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320627">
        <w:rPr>
          <w:rFonts w:ascii="Arial Unicode MS" w:eastAsia="Arial Unicode MS" w:hAnsi="Arial Unicode MS" w:cs="Arial Unicode MS"/>
          <w:sz w:val="24"/>
          <w:szCs w:val="24"/>
        </w:rPr>
        <w:t>theobject</w:t>
      </w:r>
      <w:proofErr w:type="spellEnd"/>
      <w:r w:rsidRPr="00320627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3208D" w:rsidRPr="00320627" w:rsidRDefault="00E3208D" w:rsidP="00E3208D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</w:p>
    <w:p w:rsidR="00E3208D" w:rsidRDefault="00E3208D" w:rsidP="00E3208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LitwareLib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CSharp_Assignment2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no.of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obj1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Employee[size];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"----------Accepting Employee Details----------"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obj1.Length;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Number:"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Employee Salary:"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salary);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obj.sethra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obj.setta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obj.setda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obj.setgs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obj.calculatesalary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@"D:\train\c# .net Assignments\employee details.txt"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f, obj1);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"----------displaying Employee Details----------"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obj1.Length;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obj.getEmpNo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obj.getEmpName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obj.getEmpSalary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obj.getgs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deserialization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@"D:\train\c# .net Assignments\employee details.txt"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FileAccess.Read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employee name to search"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target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(target);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"Element found in the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"Element not found in the given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().Name);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3208D" w:rsidRDefault="00E3208D" w:rsidP="00E32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3208D" w:rsidRDefault="00E3208D" w:rsidP="00E3208D"/>
    <w:sectPr w:rsidR="00E3208D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86F50"/>
    <w:multiLevelType w:val="hybridMultilevel"/>
    <w:tmpl w:val="3C3881F8"/>
    <w:lvl w:ilvl="0" w:tplc="B040FE06">
      <w:start w:val="1"/>
      <w:numFmt w:val="decimal"/>
      <w:lvlText w:val="%1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2E5B2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6906A9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11BE232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7DE2D9D0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B4AEAA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9EA136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06B0EFA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E33CF74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D03A75"/>
    <w:rsid w:val="0001043F"/>
    <w:rsid w:val="000D46B5"/>
    <w:rsid w:val="000D7E7D"/>
    <w:rsid w:val="00282246"/>
    <w:rsid w:val="00320627"/>
    <w:rsid w:val="003624AD"/>
    <w:rsid w:val="00613C5B"/>
    <w:rsid w:val="00705FA1"/>
    <w:rsid w:val="00D03A75"/>
    <w:rsid w:val="00D17233"/>
    <w:rsid w:val="00E32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33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7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320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3208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E3208D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3</cp:revision>
  <dcterms:created xsi:type="dcterms:W3CDTF">2022-08-05T13:44:00Z</dcterms:created>
  <dcterms:modified xsi:type="dcterms:W3CDTF">2022-08-07T07:38:00Z</dcterms:modified>
</cp:coreProperties>
</file>