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8FDFB" w14:textId="77777777" w:rsidR="003F6E24" w:rsidRDefault="003F6E24" w:rsidP="005C32B2"/>
    <w:p w14:paraId="1DBCA42C" w14:textId="7E94E795" w:rsidR="00142CBE" w:rsidRDefault="00142CBE" w:rsidP="005C32B2">
      <w:r w:rsidRPr="00FE602A">
        <w:rPr>
          <w:b/>
          <w:bCs/>
        </w:rPr>
        <w:t xml:space="preserve">Title: </w:t>
      </w:r>
      <w:r w:rsidR="00B74F76">
        <w:t xml:space="preserve">EEG correlates of driving directions </w:t>
      </w:r>
      <w:r w:rsidR="00E6312C">
        <w:t xml:space="preserve">of vehicle </w:t>
      </w:r>
      <w:r w:rsidR="00B74F76">
        <w:t>particularly Left, Right and Straight</w:t>
      </w:r>
    </w:p>
    <w:p w14:paraId="19E68E31" w14:textId="6E8A16A0" w:rsidR="004763D6" w:rsidRDefault="003D2845" w:rsidP="00147286">
      <w:pPr>
        <w:jc w:val="both"/>
      </w:pPr>
      <w:r>
        <w:t xml:space="preserve">Few </w:t>
      </w:r>
      <w:r w:rsidR="00226468">
        <w:t>paper</w:t>
      </w:r>
      <w:r>
        <w:t>s</w:t>
      </w:r>
      <w:r w:rsidR="00226468">
        <w:t xml:space="preserve"> which use </w:t>
      </w:r>
      <w:r w:rsidR="00A1156F" w:rsidRPr="00ED4E75">
        <w:rPr>
          <w:i/>
          <w:iCs/>
        </w:rPr>
        <w:t>m</w:t>
      </w:r>
      <w:r w:rsidR="00226468" w:rsidRPr="00ED4E75">
        <w:rPr>
          <w:i/>
          <w:iCs/>
        </w:rPr>
        <w:t xml:space="preserve">ind </w:t>
      </w:r>
      <w:r w:rsidR="00A1156F" w:rsidRPr="00ED4E75">
        <w:rPr>
          <w:i/>
          <w:iCs/>
        </w:rPr>
        <w:t>c</w:t>
      </w:r>
      <w:r w:rsidR="00226468" w:rsidRPr="00ED4E75">
        <w:rPr>
          <w:i/>
          <w:iCs/>
        </w:rPr>
        <w:t xml:space="preserve">ontrol </w:t>
      </w:r>
      <w:r w:rsidR="00A1156F" w:rsidRPr="00ED4E75">
        <w:rPr>
          <w:i/>
          <w:iCs/>
        </w:rPr>
        <w:t>s</w:t>
      </w:r>
      <w:r w:rsidR="00226468" w:rsidRPr="00ED4E75">
        <w:rPr>
          <w:i/>
          <w:iCs/>
        </w:rPr>
        <w:t>trategies</w:t>
      </w:r>
      <w:r w:rsidR="00A1156F" w:rsidRPr="00ED4E75">
        <w:rPr>
          <w:i/>
          <w:iCs/>
        </w:rPr>
        <w:t xml:space="preserve"> for steering</w:t>
      </w:r>
      <w:r w:rsidR="00BE202B">
        <w:rPr>
          <w:i/>
          <w:iCs/>
        </w:rPr>
        <w:t xml:space="preserve"> control</w:t>
      </w:r>
      <w:r w:rsidR="00ED4E75">
        <w:t xml:space="preserve"> </w:t>
      </w:r>
      <w:r w:rsidR="00226468">
        <w:t xml:space="preserve">already exist. </w:t>
      </w:r>
      <w:r w:rsidR="005059E8">
        <w:t>Paper 1</w:t>
      </w:r>
      <w:r w:rsidR="00226468">
        <w:t xml:space="preserve"> uses </w:t>
      </w:r>
      <w:r w:rsidR="00914A31">
        <w:t xml:space="preserve">EEG signals </w:t>
      </w:r>
      <w:r w:rsidR="00226468">
        <w:t xml:space="preserve">for </w:t>
      </w:r>
      <w:r w:rsidR="00C703D9" w:rsidRPr="00ED4E75">
        <w:rPr>
          <w:i/>
          <w:iCs/>
        </w:rPr>
        <w:t>steering intention</w:t>
      </w:r>
      <w:r w:rsidR="009921CF" w:rsidRPr="009921CF">
        <w:t xml:space="preserve"> in order </w:t>
      </w:r>
      <w:r w:rsidR="00C703D9">
        <w:t>to judge “To steer or not!”</w:t>
      </w:r>
      <w:r w:rsidR="001C6CD1">
        <w:t xml:space="preserve">, which </w:t>
      </w:r>
      <w:r w:rsidR="00065F50">
        <w:t xml:space="preserve">needs binary classification of brain signals. </w:t>
      </w:r>
      <w:r w:rsidR="001D5484">
        <w:t xml:space="preserve">Further they use </w:t>
      </w:r>
      <w:r w:rsidR="000C458E">
        <w:t xml:space="preserve">camera signals to identify the actual </w:t>
      </w:r>
      <w:r w:rsidR="000C458E" w:rsidRPr="00024AE5">
        <w:rPr>
          <w:i/>
          <w:iCs/>
        </w:rPr>
        <w:t>steering direction</w:t>
      </w:r>
      <w:r w:rsidR="000C458E">
        <w:t xml:space="preserve">. </w:t>
      </w:r>
      <w:r w:rsidR="00FC4C86">
        <w:t xml:space="preserve">Paper 2 uses SSVEP based classification of brain signals which need the subject to pay attention to different SSVEP stimuli to steer the vehicle in Left, Right and Straight direction. </w:t>
      </w:r>
      <w:r w:rsidR="001878D9">
        <w:t xml:space="preserve">Paper 3 uses </w:t>
      </w:r>
      <w:r w:rsidR="00AB7E8B">
        <w:t xml:space="preserve">a combination of EEG and EMG to determine the </w:t>
      </w:r>
      <w:r w:rsidR="00AB7E8B" w:rsidRPr="00AB7E8B">
        <w:rPr>
          <w:i/>
          <w:iCs/>
        </w:rPr>
        <w:t>steering direction</w:t>
      </w:r>
      <w:r w:rsidR="00AB7E8B">
        <w:t xml:space="preserve">. </w:t>
      </w:r>
    </w:p>
    <w:p w14:paraId="301035A6" w14:textId="623C7822" w:rsidR="008E38C8" w:rsidRPr="002C1744" w:rsidRDefault="008E38C8" w:rsidP="00147286">
      <w:pPr>
        <w:jc w:val="both"/>
        <w:rPr>
          <w:b/>
          <w:bCs/>
        </w:rPr>
      </w:pPr>
      <w:r w:rsidRPr="002C1744">
        <w:rPr>
          <w:b/>
          <w:bCs/>
        </w:rPr>
        <w:t>Method:</w:t>
      </w:r>
    </w:p>
    <w:p w14:paraId="2AF7B560" w14:textId="77777777" w:rsidR="00616AF7" w:rsidRDefault="008E38C8" w:rsidP="00147286">
      <w:pPr>
        <w:jc w:val="both"/>
      </w:pPr>
      <w:r>
        <w:t>I</w:t>
      </w:r>
      <w:r w:rsidR="001D5484">
        <w:t>n our case, we are using three class classification</w:t>
      </w:r>
      <w:r w:rsidR="00BF71EE">
        <w:t xml:space="preserve"> of </w:t>
      </w:r>
      <w:r w:rsidR="002D6568">
        <w:t>EEG</w:t>
      </w:r>
      <w:r w:rsidR="00BF71EE">
        <w:t xml:space="preserve"> signals</w:t>
      </w:r>
      <w:r w:rsidR="001D5484">
        <w:t xml:space="preserve"> </w:t>
      </w:r>
      <w:r w:rsidR="00BF71EE">
        <w:t>Left, Right and Straight.</w:t>
      </w:r>
      <w:r w:rsidR="002D6568">
        <w:t xml:space="preserve"> In order to </w:t>
      </w:r>
      <w:r w:rsidR="00D1750C">
        <w:t>classify the signals,</w:t>
      </w:r>
      <w:r w:rsidR="002D6568">
        <w:t xml:space="preserve"> we propose the below method. </w:t>
      </w:r>
    </w:p>
    <w:p w14:paraId="659805A9" w14:textId="5DAD21F2" w:rsidR="00616AF7" w:rsidRDefault="000E2EB7" w:rsidP="00616AF7">
      <w:pPr>
        <w:pStyle w:val="ListParagraph"/>
        <w:numPr>
          <w:ilvl w:val="0"/>
          <w:numId w:val="2"/>
        </w:numPr>
        <w:jc w:val="both"/>
      </w:pPr>
      <w:r>
        <w:t>Subjects</w:t>
      </w:r>
      <w:r w:rsidR="00616AF7">
        <w:t xml:space="preserve"> </w:t>
      </w:r>
      <w:r>
        <w:t>ride an</w:t>
      </w:r>
      <w:r w:rsidR="00616AF7">
        <w:t xml:space="preserve"> </w:t>
      </w:r>
      <w:r w:rsidR="00616AF7" w:rsidRPr="00105C18">
        <w:rPr>
          <w:i/>
          <w:iCs/>
        </w:rPr>
        <w:t>automated vehicle</w:t>
      </w:r>
      <w:r w:rsidR="00616AF7">
        <w:t xml:space="preserve"> which </w:t>
      </w:r>
      <w:r w:rsidR="00DC0A8B">
        <w:t>presents</w:t>
      </w:r>
      <w:r w:rsidR="00616AF7">
        <w:t xml:space="preserve"> few left and right turns to the </w:t>
      </w:r>
      <w:r>
        <w:t>subjects</w:t>
      </w:r>
      <w:r w:rsidR="00C2138A">
        <w:t xml:space="preserve">. The subject has to follow the Left and Right turns </w:t>
      </w:r>
      <w:r w:rsidR="00C2138A" w:rsidRPr="00BD1491">
        <w:rPr>
          <w:i/>
          <w:iCs/>
        </w:rPr>
        <w:t>visually</w:t>
      </w:r>
      <w:r w:rsidR="00C2138A">
        <w:t xml:space="preserve"> as they will be presented to him/her</w:t>
      </w:r>
      <w:r w:rsidR="0066151E" w:rsidRPr="0066151E">
        <w:t xml:space="preserve"> </w:t>
      </w:r>
      <w:r w:rsidR="0066151E">
        <w:t>(</w:t>
      </w:r>
      <w:r w:rsidR="0066151E">
        <w:t>We have chosen Automated Driving because, w</w:t>
      </w:r>
      <w:r w:rsidR="0066151E" w:rsidRPr="00276073">
        <w:t>hile performing the experiments</w:t>
      </w:r>
      <w:r w:rsidR="0066151E">
        <w:t xml:space="preserve"> </w:t>
      </w:r>
      <w:r w:rsidR="0066151E" w:rsidRPr="00276073">
        <w:t>the subjects should not do body movements</w:t>
      </w:r>
      <w:r w:rsidR="0066151E">
        <w:t>)</w:t>
      </w:r>
    </w:p>
    <w:p w14:paraId="38A8F09F" w14:textId="1C262A9B" w:rsidR="007E1EFC" w:rsidRDefault="007E1EFC" w:rsidP="00616AF7">
      <w:pPr>
        <w:pStyle w:val="ListParagraph"/>
        <w:numPr>
          <w:ilvl w:val="0"/>
          <w:numId w:val="2"/>
        </w:numPr>
        <w:jc w:val="both"/>
      </w:pPr>
      <w:r>
        <w:t xml:space="preserve">We gather the EEG of </w:t>
      </w:r>
      <w:r w:rsidR="001A4352">
        <w:t>each</w:t>
      </w:r>
      <w:r>
        <w:t xml:space="preserve"> subject while </w:t>
      </w:r>
      <w:r w:rsidR="004F3A4B">
        <w:t>riding</w:t>
      </w:r>
      <w:r>
        <w:t xml:space="preserve"> the vehicle</w:t>
      </w:r>
      <w:r w:rsidR="00050E57">
        <w:t>. We used 64 channel ANT-Neuro EEG device with a sampling frequency of 512 Hz</w:t>
      </w:r>
    </w:p>
    <w:p w14:paraId="7F3D2A9C" w14:textId="4A62BD51" w:rsidR="00FB1AE3" w:rsidRDefault="00FB1AE3" w:rsidP="00616AF7">
      <w:pPr>
        <w:pStyle w:val="ListParagraph"/>
        <w:numPr>
          <w:ilvl w:val="0"/>
          <w:numId w:val="2"/>
        </w:numPr>
        <w:jc w:val="both"/>
      </w:pPr>
      <w:r>
        <w:t>We save the EEG recording</w:t>
      </w:r>
      <w:r w:rsidR="008606D4">
        <w:t>s with the following events of marked</w:t>
      </w:r>
      <w:r w:rsidR="007E2C6B">
        <w:t xml:space="preserve"> </w:t>
      </w:r>
      <w:proofErr w:type="gramStart"/>
      <w:r w:rsidR="007E2C6B">
        <w:t xml:space="preserve">in </w:t>
      </w:r>
      <w:r w:rsidR="007E2C6B" w:rsidRPr="007E2C6B">
        <w:rPr>
          <w:b/>
          <w:bCs/>
        </w:rPr>
        <w:t>.mat</w:t>
      </w:r>
      <w:proofErr w:type="gramEnd"/>
      <w:r w:rsidR="007E2C6B">
        <w:t xml:space="preserve"> format</w:t>
      </w:r>
      <w:r w:rsidR="00EC6DA1">
        <w:t xml:space="preserve">. </w:t>
      </w:r>
      <w:r w:rsidR="00EC6DA1" w:rsidRPr="00EC6DA1">
        <w:rPr>
          <w:b/>
          <w:bCs/>
          <w:color w:val="FF0000"/>
        </w:rPr>
        <w:t>How to mark the events in the simulator</w:t>
      </w:r>
      <w:r w:rsidR="00EC6DA1">
        <w:t>?</w:t>
      </w:r>
    </w:p>
    <w:p w14:paraId="06C14069" w14:textId="77777777" w:rsidR="008606D4" w:rsidRDefault="008606D4" w:rsidP="008606D4">
      <w:pPr>
        <w:pStyle w:val="ListParagraph"/>
        <w:numPr>
          <w:ilvl w:val="1"/>
          <w:numId w:val="2"/>
        </w:numPr>
        <w:jc w:val="both"/>
      </w:pPr>
      <w:r>
        <w:t>Start</w:t>
      </w:r>
    </w:p>
    <w:p w14:paraId="74A0EF59" w14:textId="7FCA0167" w:rsidR="008606D4" w:rsidRDefault="008606D4" w:rsidP="008606D4">
      <w:pPr>
        <w:pStyle w:val="ListParagraph"/>
        <w:numPr>
          <w:ilvl w:val="1"/>
          <w:numId w:val="2"/>
        </w:numPr>
        <w:jc w:val="both"/>
      </w:pPr>
      <w:r>
        <w:t>L</w:t>
      </w:r>
      <w:r>
        <w:t>eft</w:t>
      </w:r>
      <w:r w:rsidR="00225907">
        <w:t xml:space="preserve"> Turn</w:t>
      </w:r>
      <w:r w:rsidR="00467E80">
        <w:t xml:space="preserve"> </w:t>
      </w:r>
    </w:p>
    <w:p w14:paraId="05992364" w14:textId="043565E9" w:rsidR="008606D4" w:rsidRDefault="008606D4" w:rsidP="008606D4">
      <w:pPr>
        <w:pStyle w:val="ListParagraph"/>
        <w:numPr>
          <w:ilvl w:val="1"/>
          <w:numId w:val="2"/>
        </w:numPr>
        <w:jc w:val="both"/>
      </w:pPr>
      <w:r>
        <w:t>R</w:t>
      </w:r>
      <w:r>
        <w:t xml:space="preserve">ight </w:t>
      </w:r>
      <w:r w:rsidR="00225907">
        <w:t>Turn</w:t>
      </w:r>
    </w:p>
    <w:p w14:paraId="78FA1A9E" w14:textId="3A19832C" w:rsidR="008606D4" w:rsidRDefault="008606D4" w:rsidP="008606D4">
      <w:pPr>
        <w:pStyle w:val="ListParagraph"/>
        <w:numPr>
          <w:ilvl w:val="1"/>
          <w:numId w:val="2"/>
        </w:numPr>
        <w:jc w:val="both"/>
      </w:pPr>
      <w:r>
        <w:t>S</w:t>
      </w:r>
      <w:r>
        <w:t xml:space="preserve">traight </w:t>
      </w:r>
      <w:r w:rsidR="00467E80">
        <w:t>- ignore</w:t>
      </w:r>
    </w:p>
    <w:p w14:paraId="607A2815" w14:textId="2DDC0839" w:rsidR="008606D4" w:rsidRDefault="008606D4" w:rsidP="008606D4">
      <w:pPr>
        <w:pStyle w:val="ListParagraph"/>
        <w:numPr>
          <w:ilvl w:val="1"/>
          <w:numId w:val="2"/>
        </w:numPr>
        <w:jc w:val="both"/>
      </w:pPr>
      <w:r>
        <w:t>E</w:t>
      </w:r>
      <w:r>
        <w:t>nd</w:t>
      </w:r>
    </w:p>
    <w:p w14:paraId="70984D26" w14:textId="00DBC138" w:rsidR="006A38AD" w:rsidRDefault="00836D68" w:rsidP="006A38AD">
      <w:pPr>
        <w:pStyle w:val="ListParagraph"/>
        <w:numPr>
          <w:ilvl w:val="0"/>
          <w:numId w:val="2"/>
        </w:numPr>
        <w:jc w:val="both"/>
      </w:pPr>
      <w:r>
        <w:t xml:space="preserve">We then extract the EEG potential </w:t>
      </w:r>
      <w:r w:rsidR="00E14968">
        <w:t>for about 3 to 4 sec after each event</w:t>
      </w:r>
    </w:p>
    <w:p w14:paraId="269F2657" w14:textId="3E43A1C8" w:rsidR="00E14968" w:rsidRDefault="00050E57" w:rsidP="00DB7DF3">
      <w:pPr>
        <w:pStyle w:val="ListParagraph"/>
        <w:numPr>
          <w:ilvl w:val="0"/>
          <w:numId w:val="2"/>
        </w:numPr>
        <w:jc w:val="both"/>
      </w:pPr>
      <w:r>
        <w:t>We thus have</w:t>
      </w:r>
      <w:r w:rsidR="00E14968">
        <w:t xml:space="preserve"> following number of labelled data points </w:t>
      </w:r>
    </w:p>
    <w:p w14:paraId="43A2489A" w14:textId="6F472CBE" w:rsidR="00E14968" w:rsidRDefault="00E14968" w:rsidP="00E14968">
      <w:pPr>
        <w:pStyle w:val="ListParagraph"/>
        <w:numPr>
          <w:ilvl w:val="1"/>
          <w:numId w:val="2"/>
        </w:numPr>
        <w:jc w:val="both"/>
      </w:pPr>
      <w:r>
        <w:t>Number of Subjects x Number of Left Turns</w:t>
      </w:r>
      <w:r w:rsidR="00197DE7">
        <w:t xml:space="preserve">   -   These points will be labelled as 1</w:t>
      </w:r>
    </w:p>
    <w:p w14:paraId="0FD481E9" w14:textId="5919C1B7" w:rsidR="00E14968" w:rsidRDefault="00E14968" w:rsidP="00E14968">
      <w:pPr>
        <w:pStyle w:val="ListParagraph"/>
        <w:numPr>
          <w:ilvl w:val="1"/>
          <w:numId w:val="2"/>
        </w:numPr>
        <w:jc w:val="both"/>
      </w:pPr>
      <w:r>
        <w:t>Number of Subjects x Number of Right Turns</w:t>
      </w:r>
      <w:r w:rsidR="00197DE7">
        <w:t xml:space="preserve"> </w:t>
      </w:r>
      <w:r w:rsidR="00D83007">
        <w:t xml:space="preserve"> </w:t>
      </w:r>
      <w:r w:rsidR="00197DE7">
        <w:t xml:space="preserve"> - </w:t>
      </w:r>
      <w:r w:rsidR="00D83007">
        <w:t xml:space="preserve"> </w:t>
      </w:r>
      <w:r w:rsidR="00197DE7">
        <w:t xml:space="preserve"> These points will be labelled as 2</w:t>
      </w:r>
    </w:p>
    <w:p w14:paraId="151DA1B5" w14:textId="6DF60E60" w:rsidR="00E14968" w:rsidRDefault="00E14968" w:rsidP="00197DE7">
      <w:pPr>
        <w:pStyle w:val="ListParagraph"/>
        <w:numPr>
          <w:ilvl w:val="1"/>
          <w:numId w:val="2"/>
        </w:numPr>
        <w:jc w:val="both"/>
      </w:pPr>
      <w:r>
        <w:t>Number of Subjects x Number of Straight Segments</w:t>
      </w:r>
      <w:r w:rsidR="00D83007">
        <w:t xml:space="preserve"> </w:t>
      </w:r>
      <w:r w:rsidR="00197DE7">
        <w:t xml:space="preserve">  - </w:t>
      </w:r>
      <w:r w:rsidR="00D83007">
        <w:t xml:space="preserve"> </w:t>
      </w:r>
      <w:r w:rsidR="00197DE7">
        <w:t xml:space="preserve"> These points will be labelled as 0</w:t>
      </w:r>
    </w:p>
    <w:p w14:paraId="4CC64D2D" w14:textId="03701966" w:rsidR="00A16B33" w:rsidRDefault="00A16B33" w:rsidP="00A16B33">
      <w:pPr>
        <w:pStyle w:val="ListParagraph"/>
        <w:numPr>
          <w:ilvl w:val="0"/>
          <w:numId w:val="2"/>
        </w:numPr>
        <w:jc w:val="both"/>
      </w:pPr>
      <w:r>
        <w:t>We will feed this data to CNN model</w:t>
      </w:r>
    </w:p>
    <w:p w14:paraId="7E8B04CA" w14:textId="7100C783" w:rsidR="00BC19A8" w:rsidRDefault="00BC19A8" w:rsidP="00A16B33">
      <w:pPr>
        <w:pStyle w:val="ListParagraph"/>
        <w:numPr>
          <w:ilvl w:val="0"/>
          <w:numId w:val="2"/>
        </w:numPr>
        <w:jc w:val="both"/>
      </w:pPr>
      <w:r>
        <w:t xml:space="preserve">CNN model will classify the signals </w:t>
      </w:r>
      <w:r w:rsidR="00510E0F">
        <w:t>for</w:t>
      </w:r>
      <w:r>
        <w:t xml:space="preserve"> Left, Right and Straight</w:t>
      </w:r>
      <w:r w:rsidR="00510E0F">
        <w:t xml:space="preserve"> turns</w:t>
      </w:r>
    </w:p>
    <w:p w14:paraId="394DEFB7" w14:textId="77777777" w:rsidR="00E2299C" w:rsidRDefault="00E2299C" w:rsidP="00E2299C">
      <w:pPr>
        <w:jc w:val="both"/>
      </w:pPr>
    </w:p>
    <w:p w14:paraId="09ECAAE3" w14:textId="77777777" w:rsidR="007C5F09" w:rsidRDefault="007C5F09" w:rsidP="005C32B2"/>
    <w:p w14:paraId="45F73517" w14:textId="77777777" w:rsidR="007C5F09" w:rsidRDefault="007C5F09" w:rsidP="005C32B2"/>
    <w:p w14:paraId="59EB8D08" w14:textId="77777777" w:rsidR="007C5F09" w:rsidRDefault="007C5F09" w:rsidP="005C32B2"/>
    <w:p w14:paraId="3878692C" w14:textId="77777777" w:rsidR="007C5F09" w:rsidRDefault="007C5F09" w:rsidP="005C32B2"/>
    <w:p w14:paraId="6679952D" w14:textId="77777777" w:rsidR="007C5F09" w:rsidRDefault="007C5F09" w:rsidP="005C32B2"/>
    <w:p w14:paraId="41274AD8" w14:textId="77777777" w:rsidR="007C5F09" w:rsidRDefault="007C5F09" w:rsidP="005C32B2"/>
    <w:p w14:paraId="12900082" w14:textId="77777777" w:rsidR="007C5F09" w:rsidRDefault="007C5F09" w:rsidP="005C32B2"/>
    <w:p w14:paraId="22A21FB3" w14:textId="77777777" w:rsidR="007C5F09" w:rsidRDefault="007C5F09" w:rsidP="005C32B2"/>
    <w:p w14:paraId="5B1F996E" w14:textId="77777777" w:rsidR="007C5F09" w:rsidRDefault="007C5F09" w:rsidP="005C32B2"/>
    <w:p w14:paraId="55EACF82" w14:textId="77777777" w:rsidR="007C5F09" w:rsidRDefault="007C5F09" w:rsidP="005C32B2"/>
    <w:p w14:paraId="0929FFCC" w14:textId="664DE8DA" w:rsidR="005C32B2" w:rsidRDefault="005C32B2" w:rsidP="005C32B2">
      <w:r w:rsidRPr="005C32B2">
        <w:t xml:space="preserve">Below </w:t>
      </w:r>
      <w:r w:rsidR="00E65960">
        <w:t>we</w:t>
      </w:r>
      <w:r w:rsidRPr="005C32B2">
        <w:t xml:space="preserve"> have attached a diagram which demonstrates </w:t>
      </w:r>
      <w:r w:rsidR="00B812BF">
        <w:t xml:space="preserve">our </w:t>
      </w:r>
      <w:r w:rsidR="00C137FB">
        <w:t xml:space="preserve">current and </w:t>
      </w:r>
      <w:r w:rsidR="00B812BF">
        <w:t>future work</w:t>
      </w:r>
      <w:r w:rsidRPr="005C32B2">
        <w:t>:</w:t>
      </w:r>
    </w:p>
    <w:p w14:paraId="385375FB" w14:textId="74E1F087" w:rsidR="005C32B2" w:rsidRDefault="005C32B2" w:rsidP="005C32B2"/>
    <w:p w14:paraId="63E4C725" w14:textId="25C38E88" w:rsidR="00CD42FC" w:rsidRDefault="00A30BCF" w:rsidP="005C32B2">
      <w:r>
        <w:rPr>
          <w:noProof/>
        </w:rPr>
        <w:drawing>
          <wp:inline distT="0" distB="0" distL="0" distR="0" wp14:anchorId="5D4AFC77" wp14:editId="0EF22D64">
            <wp:extent cx="5731510" cy="33623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03CDF" w14:textId="77777777" w:rsidR="00E024C9" w:rsidRDefault="00E024C9" w:rsidP="005C32B2"/>
    <w:p w14:paraId="7F253FEE" w14:textId="523FCB71" w:rsidR="00622AB9" w:rsidRPr="00E024C9" w:rsidRDefault="00E024C9" w:rsidP="005C32B2">
      <w:pPr>
        <w:rPr>
          <w:b/>
          <w:bCs/>
        </w:rPr>
      </w:pPr>
      <w:r w:rsidRPr="00E024C9">
        <w:rPr>
          <w:b/>
          <w:bCs/>
        </w:rPr>
        <w:t>A</w:t>
      </w:r>
      <w:r w:rsidR="00622AB9" w:rsidRPr="00E024C9">
        <w:rPr>
          <w:b/>
          <w:bCs/>
        </w:rPr>
        <w:t xml:space="preserve">dditional </w:t>
      </w:r>
      <w:r w:rsidRPr="00E024C9">
        <w:rPr>
          <w:b/>
          <w:bCs/>
        </w:rPr>
        <w:t>I</w:t>
      </w:r>
      <w:r w:rsidR="00622AB9" w:rsidRPr="00E024C9">
        <w:rPr>
          <w:b/>
          <w:bCs/>
        </w:rPr>
        <w:t>nformation</w:t>
      </w:r>
      <w:r>
        <w:rPr>
          <w:b/>
          <w:bCs/>
        </w:rPr>
        <w:t>:</w:t>
      </w:r>
    </w:p>
    <w:p w14:paraId="397DFE20" w14:textId="77777777" w:rsidR="002A4DDC" w:rsidRDefault="002A4DDC" w:rsidP="002A4DDC">
      <w:r>
        <w:t>A typical flow of events for steering will look like below:</w:t>
      </w:r>
    </w:p>
    <w:p w14:paraId="318AEA31" w14:textId="77777777" w:rsidR="002A4DDC" w:rsidRDefault="002A4DDC" w:rsidP="002A4DDC">
      <w:pPr>
        <w:pStyle w:val="ListParagraph"/>
        <w:numPr>
          <w:ilvl w:val="0"/>
          <w:numId w:val="3"/>
        </w:numPr>
      </w:pPr>
      <w:r>
        <w:t>Maintain/Calibrate steering angle around 0, as the base position for “straight drive”</w:t>
      </w:r>
    </w:p>
    <w:p w14:paraId="39473391" w14:textId="77777777" w:rsidR="002A4DDC" w:rsidRDefault="002A4DDC" w:rsidP="002A4DDC">
      <w:pPr>
        <w:pStyle w:val="ListParagraph"/>
        <w:numPr>
          <w:ilvl w:val="0"/>
          <w:numId w:val="3"/>
        </w:numPr>
      </w:pPr>
      <w:r>
        <w:t>Reduce the steering angle by 10 for each LEFT TURN and calculate new steering angle</w:t>
      </w:r>
    </w:p>
    <w:p w14:paraId="7B920C60" w14:textId="77777777" w:rsidR="002A4DDC" w:rsidRDefault="002A4DDC" w:rsidP="002A4DDC">
      <w:pPr>
        <w:pStyle w:val="ListParagraph"/>
        <w:numPr>
          <w:ilvl w:val="0"/>
          <w:numId w:val="3"/>
        </w:numPr>
      </w:pPr>
      <w:r>
        <w:t>Increase the steering angle by 10 degrees for each RIGHT TURN and calculate new steering angle</w:t>
      </w:r>
    </w:p>
    <w:p w14:paraId="2CF1C2C0" w14:textId="77777777" w:rsidR="002A4DDC" w:rsidRDefault="002A4DDC" w:rsidP="002A4DDC">
      <w:pPr>
        <w:pStyle w:val="ListParagraph"/>
        <w:numPr>
          <w:ilvl w:val="0"/>
          <w:numId w:val="3"/>
        </w:numPr>
      </w:pPr>
      <w:r>
        <w:t>Based on the new steering angle, spin the motor with appropriate power</w:t>
      </w:r>
    </w:p>
    <w:p w14:paraId="107D89B8" w14:textId="5FB0E4AF" w:rsidR="00BB5B57" w:rsidRDefault="002A4DDC" w:rsidP="00BB5B57">
      <w:pPr>
        <w:pStyle w:val="ListParagraph"/>
        <w:numPr>
          <w:ilvl w:val="0"/>
          <w:numId w:val="3"/>
        </w:numPr>
      </w:pPr>
      <w:r>
        <w:t>Change the motor direction</w:t>
      </w:r>
    </w:p>
    <w:p w14:paraId="2041F68D" w14:textId="77777777" w:rsidR="00BB5B57" w:rsidRDefault="00BB5B57" w:rsidP="00BB5B57">
      <w:pPr>
        <w:pStyle w:val="ListParagraph"/>
      </w:pPr>
    </w:p>
    <w:p w14:paraId="568E95DC" w14:textId="77777777" w:rsidR="00764514" w:rsidRDefault="00764514" w:rsidP="00BB5B57"/>
    <w:p w14:paraId="2C2DBB7F" w14:textId="77777777" w:rsidR="00764514" w:rsidRDefault="00764514" w:rsidP="00BB5B57"/>
    <w:p w14:paraId="27ED6676" w14:textId="77777777" w:rsidR="00764514" w:rsidRDefault="00764514" w:rsidP="00BB5B57"/>
    <w:p w14:paraId="32CC8A54" w14:textId="77777777" w:rsidR="00764514" w:rsidRDefault="00764514" w:rsidP="00BB5B57"/>
    <w:p w14:paraId="109B6AF7" w14:textId="77777777" w:rsidR="00764514" w:rsidRDefault="00764514" w:rsidP="00BB5B57"/>
    <w:p w14:paraId="39040A08" w14:textId="77777777" w:rsidR="00764514" w:rsidRDefault="00764514" w:rsidP="00BB5B57"/>
    <w:p w14:paraId="3AC1E540" w14:textId="1F0CC63F" w:rsidR="00764514" w:rsidRDefault="00764514" w:rsidP="00BB5B57"/>
    <w:p w14:paraId="481E22FF" w14:textId="77777777" w:rsidR="009C65C2" w:rsidRDefault="009C65C2" w:rsidP="00BB5B57"/>
    <w:p w14:paraId="6754402B" w14:textId="77777777" w:rsidR="00764514" w:rsidRDefault="00764514" w:rsidP="00BB5B57"/>
    <w:p w14:paraId="2C517FAC" w14:textId="3B848E4F" w:rsidR="00BB5B57" w:rsidRDefault="00BB5B57" w:rsidP="00BB5B57">
      <w:r>
        <w:t>Here, steering angle is described as shown in the below figure:</w:t>
      </w:r>
    </w:p>
    <w:p w14:paraId="18ED6ED0" w14:textId="262E98CD" w:rsidR="00BB5B57" w:rsidRDefault="00BB5B57" w:rsidP="00BB5B57">
      <w:r>
        <w:rPr>
          <w:noProof/>
        </w:rPr>
        <w:drawing>
          <wp:inline distT="0" distB="0" distL="0" distR="0" wp14:anchorId="6BB2580C" wp14:editId="33E8AB63">
            <wp:extent cx="3649980" cy="3688080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998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B9C39" w14:textId="64A8A884" w:rsidR="002A4DDC" w:rsidRDefault="002A4DDC" w:rsidP="002A4DDC">
      <w:r>
        <w:t xml:space="preserve">Below table describes the data for a typical </w:t>
      </w:r>
      <w:r w:rsidRPr="00034516">
        <w:rPr>
          <w:b/>
          <w:bCs/>
        </w:rPr>
        <w:t>left turn</w:t>
      </w:r>
      <w:r>
        <w:t xml:space="preserve"> along the road:</w:t>
      </w:r>
    </w:p>
    <w:p w14:paraId="3555CB10" w14:textId="77777777" w:rsidR="00764514" w:rsidRDefault="00764514" w:rsidP="002A4DDC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03"/>
        <w:gridCol w:w="1803"/>
        <w:gridCol w:w="2201"/>
      </w:tblGrid>
      <w:tr w:rsidR="002A4DDC" w14:paraId="3F0BB8C4" w14:textId="77777777" w:rsidTr="00790E50">
        <w:trPr>
          <w:jc w:val="center"/>
        </w:trPr>
        <w:tc>
          <w:tcPr>
            <w:tcW w:w="1803" w:type="dxa"/>
          </w:tcPr>
          <w:p w14:paraId="2344F0EE" w14:textId="77777777" w:rsidR="002A4DDC" w:rsidRPr="00AF284A" w:rsidRDefault="002A4DDC" w:rsidP="00790E50">
            <w:pPr>
              <w:rPr>
                <w:b/>
                <w:bCs/>
              </w:rPr>
            </w:pPr>
            <w:r w:rsidRPr="00AF284A">
              <w:rPr>
                <w:b/>
                <w:bCs/>
              </w:rPr>
              <w:t>Car Rider EEG</w:t>
            </w:r>
          </w:p>
        </w:tc>
        <w:tc>
          <w:tcPr>
            <w:tcW w:w="1803" w:type="dxa"/>
          </w:tcPr>
          <w:p w14:paraId="26DB931C" w14:textId="77777777" w:rsidR="002A4DDC" w:rsidRPr="00AF284A" w:rsidRDefault="002A4DDC" w:rsidP="00790E50">
            <w:pPr>
              <w:jc w:val="center"/>
              <w:rPr>
                <w:b/>
                <w:bCs/>
              </w:rPr>
            </w:pPr>
            <w:r w:rsidRPr="00AF284A">
              <w:rPr>
                <w:b/>
                <w:bCs/>
              </w:rPr>
              <w:t>Steering Angle</w:t>
            </w:r>
          </w:p>
        </w:tc>
        <w:tc>
          <w:tcPr>
            <w:tcW w:w="2201" w:type="dxa"/>
          </w:tcPr>
          <w:p w14:paraId="50A758EF" w14:textId="77777777" w:rsidR="002A4DDC" w:rsidRPr="0094144B" w:rsidRDefault="002A4DDC" w:rsidP="00790E50">
            <w:pPr>
              <w:jc w:val="center"/>
              <w:rPr>
                <w:b/>
                <w:bCs/>
              </w:rPr>
            </w:pPr>
            <w:r w:rsidRPr="0094144B">
              <w:rPr>
                <w:b/>
                <w:bCs/>
              </w:rPr>
              <w:t>New Steering Angle</w:t>
            </w:r>
          </w:p>
        </w:tc>
      </w:tr>
      <w:tr w:rsidR="002A4DDC" w14:paraId="04DEAF58" w14:textId="77777777" w:rsidTr="00790E50">
        <w:trPr>
          <w:jc w:val="center"/>
        </w:trPr>
        <w:tc>
          <w:tcPr>
            <w:tcW w:w="1803" w:type="dxa"/>
          </w:tcPr>
          <w:p w14:paraId="3FBC1F47" w14:textId="77777777" w:rsidR="002A4DDC" w:rsidRDefault="002A4DDC" w:rsidP="00790E50">
            <w:pPr>
              <w:jc w:val="center"/>
            </w:pPr>
            <w:r>
              <w:t>STRAIGHT</w:t>
            </w:r>
          </w:p>
        </w:tc>
        <w:tc>
          <w:tcPr>
            <w:tcW w:w="1803" w:type="dxa"/>
          </w:tcPr>
          <w:p w14:paraId="2F08CC19" w14:textId="77777777" w:rsidR="002A4DDC" w:rsidRDefault="002A4DDC" w:rsidP="00790E50">
            <w:pPr>
              <w:jc w:val="center"/>
            </w:pPr>
            <w:r>
              <w:t>0</w:t>
            </w:r>
          </w:p>
        </w:tc>
        <w:tc>
          <w:tcPr>
            <w:tcW w:w="2201" w:type="dxa"/>
          </w:tcPr>
          <w:p w14:paraId="7F8AA4BC" w14:textId="77777777" w:rsidR="002A4DDC" w:rsidRDefault="002A4DDC" w:rsidP="00790E50">
            <w:pPr>
              <w:jc w:val="center"/>
            </w:pPr>
            <w:r>
              <w:t>0</w:t>
            </w:r>
          </w:p>
        </w:tc>
      </w:tr>
      <w:tr w:rsidR="002A4DDC" w14:paraId="2260AFD9" w14:textId="77777777" w:rsidTr="00790E50">
        <w:trPr>
          <w:jc w:val="center"/>
        </w:trPr>
        <w:tc>
          <w:tcPr>
            <w:tcW w:w="1803" w:type="dxa"/>
          </w:tcPr>
          <w:p w14:paraId="6DF97DEF" w14:textId="77777777" w:rsidR="002A4DDC" w:rsidRDefault="002A4DDC" w:rsidP="00790E50">
            <w:pPr>
              <w:jc w:val="center"/>
            </w:pPr>
            <w:r>
              <w:t>STRAIGHT</w:t>
            </w:r>
          </w:p>
        </w:tc>
        <w:tc>
          <w:tcPr>
            <w:tcW w:w="1803" w:type="dxa"/>
          </w:tcPr>
          <w:p w14:paraId="17613828" w14:textId="77777777" w:rsidR="002A4DDC" w:rsidRDefault="002A4DDC" w:rsidP="00790E50">
            <w:pPr>
              <w:jc w:val="center"/>
            </w:pPr>
            <w:r>
              <w:t>0</w:t>
            </w:r>
          </w:p>
        </w:tc>
        <w:tc>
          <w:tcPr>
            <w:tcW w:w="2201" w:type="dxa"/>
          </w:tcPr>
          <w:p w14:paraId="07B4139A" w14:textId="77777777" w:rsidR="002A4DDC" w:rsidRDefault="002A4DDC" w:rsidP="00790E50">
            <w:pPr>
              <w:jc w:val="center"/>
            </w:pPr>
            <w:r>
              <w:t>0</w:t>
            </w:r>
          </w:p>
        </w:tc>
      </w:tr>
      <w:tr w:rsidR="002A4DDC" w14:paraId="38E024E2" w14:textId="77777777" w:rsidTr="00790E50">
        <w:trPr>
          <w:jc w:val="center"/>
        </w:trPr>
        <w:tc>
          <w:tcPr>
            <w:tcW w:w="1803" w:type="dxa"/>
          </w:tcPr>
          <w:p w14:paraId="7246D472" w14:textId="77777777" w:rsidR="002A4DDC" w:rsidRDefault="002A4DDC" w:rsidP="00790E50">
            <w:pPr>
              <w:jc w:val="center"/>
            </w:pPr>
            <w:r>
              <w:t>STRAIGHT</w:t>
            </w:r>
          </w:p>
        </w:tc>
        <w:tc>
          <w:tcPr>
            <w:tcW w:w="1803" w:type="dxa"/>
          </w:tcPr>
          <w:p w14:paraId="22511798" w14:textId="77777777" w:rsidR="002A4DDC" w:rsidRDefault="002A4DDC" w:rsidP="00790E50">
            <w:pPr>
              <w:jc w:val="center"/>
            </w:pPr>
            <w:r>
              <w:t>0</w:t>
            </w:r>
          </w:p>
        </w:tc>
        <w:tc>
          <w:tcPr>
            <w:tcW w:w="2201" w:type="dxa"/>
          </w:tcPr>
          <w:p w14:paraId="1C02F791" w14:textId="77777777" w:rsidR="002A4DDC" w:rsidRDefault="002A4DDC" w:rsidP="00790E50">
            <w:pPr>
              <w:jc w:val="center"/>
            </w:pPr>
            <w:r>
              <w:t>0</w:t>
            </w:r>
          </w:p>
        </w:tc>
      </w:tr>
      <w:tr w:rsidR="002A4DDC" w14:paraId="2674A482" w14:textId="77777777" w:rsidTr="00790E50">
        <w:trPr>
          <w:jc w:val="center"/>
        </w:trPr>
        <w:tc>
          <w:tcPr>
            <w:tcW w:w="1803" w:type="dxa"/>
          </w:tcPr>
          <w:p w14:paraId="09F3B637" w14:textId="77777777" w:rsidR="002A4DDC" w:rsidRDefault="002A4DDC" w:rsidP="00790E50">
            <w:pPr>
              <w:jc w:val="center"/>
            </w:pPr>
            <w:r>
              <w:t>STRAIGHT</w:t>
            </w:r>
          </w:p>
        </w:tc>
        <w:tc>
          <w:tcPr>
            <w:tcW w:w="1803" w:type="dxa"/>
          </w:tcPr>
          <w:p w14:paraId="65A213BA" w14:textId="77777777" w:rsidR="002A4DDC" w:rsidRDefault="002A4DDC" w:rsidP="00790E50">
            <w:pPr>
              <w:jc w:val="center"/>
            </w:pPr>
            <w:r>
              <w:t>0</w:t>
            </w:r>
          </w:p>
        </w:tc>
        <w:tc>
          <w:tcPr>
            <w:tcW w:w="2201" w:type="dxa"/>
          </w:tcPr>
          <w:p w14:paraId="15DBA5CF" w14:textId="77777777" w:rsidR="002A4DDC" w:rsidRDefault="002A4DDC" w:rsidP="00790E50">
            <w:pPr>
              <w:jc w:val="center"/>
            </w:pPr>
            <w:r>
              <w:t>0</w:t>
            </w:r>
          </w:p>
        </w:tc>
      </w:tr>
      <w:tr w:rsidR="002A4DDC" w14:paraId="709D6379" w14:textId="77777777" w:rsidTr="00790E50">
        <w:trPr>
          <w:jc w:val="center"/>
        </w:trPr>
        <w:tc>
          <w:tcPr>
            <w:tcW w:w="1803" w:type="dxa"/>
          </w:tcPr>
          <w:p w14:paraId="63D7CC71" w14:textId="77777777" w:rsidR="002A4DDC" w:rsidRDefault="002A4DDC" w:rsidP="00790E50">
            <w:pPr>
              <w:jc w:val="center"/>
            </w:pPr>
            <w:r>
              <w:t>LEFT</w:t>
            </w:r>
          </w:p>
        </w:tc>
        <w:tc>
          <w:tcPr>
            <w:tcW w:w="1803" w:type="dxa"/>
          </w:tcPr>
          <w:p w14:paraId="68CAF43F" w14:textId="77777777" w:rsidR="002A4DDC" w:rsidRDefault="002A4DDC" w:rsidP="00790E50">
            <w:pPr>
              <w:jc w:val="center"/>
            </w:pPr>
            <w:r>
              <w:t>0</w:t>
            </w:r>
          </w:p>
        </w:tc>
        <w:tc>
          <w:tcPr>
            <w:tcW w:w="2201" w:type="dxa"/>
          </w:tcPr>
          <w:p w14:paraId="4D0915FD" w14:textId="77777777" w:rsidR="002A4DDC" w:rsidRDefault="002A4DDC" w:rsidP="00790E50">
            <w:pPr>
              <w:jc w:val="center"/>
            </w:pPr>
            <w:r>
              <w:t>-10</w:t>
            </w:r>
          </w:p>
        </w:tc>
      </w:tr>
      <w:tr w:rsidR="002A4DDC" w14:paraId="59F4EC10" w14:textId="77777777" w:rsidTr="00790E50">
        <w:trPr>
          <w:jc w:val="center"/>
        </w:trPr>
        <w:tc>
          <w:tcPr>
            <w:tcW w:w="1803" w:type="dxa"/>
          </w:tcPr>
          <w:p w14:paraId="60FE0D9E" w14:textId="77777777" w:rsidR="002A4DDC" w:rsidRDefault="002A4DDC" w:rsidP="00790E50">
            <w:pPr>
              <w:jc w:val="center"/>
            </w:pPr>
            <w:r>
              <w:t>LEFT</w:t>
            </w:r>
          </w:p>
        </w:tc>
        <w:tc>
          <w:tcPr>
            <w:tcW w:w="1803" w:type="dxa"/>
          </w:tcPr>
          <w:p w14:paraId="0D5D5F90" w14:textId="77777777" w:rsidR="002A4DDC" w:rsidRDefault="002A4DDC" w:rsidP="00790E50">
            <w:pPr>
              <w:jc w:val="center"/>
            </w:pPr>
            <w:r>
              <w:t>-10</w:t>
            </w:r>
          </w:p>
        </w:tc>
        <w:tc>
          <w:tcPr>
            <w:tcW w:w="2201" w:type="dxa"/>
          </w:tcPr>
          <w:p w14:paraId="5227BFC6" w14:textId="77777777" w:rsidR="002A4DDC" w:rsidRDefault="002A4DDC" w:rsidP="00790E50">
            <w:pPr>
              <w:jc w:val="center"/>
            </w:pPr>
            <w:r>
              <w:t>-20</w:t>
            </w:r>
          </w:p>
        </w:tc>
      </w:tr>
      <w:tr w:rsidR="002A4DDC" w14:paraId="31B29EC4" w14:textId="77777777" w:rsidTr="00790E50">
        <w:trPr>
          <w:jc w:val="center"/>
        </w:trPr>
        <w:tc>
          <w:tcPr>
            <w:tcW w:w="1803" w:type="dxa"/>
          </w:tcPr>
          <w:p w14:paraId="2411198D" w14:textId="77777777" w:rsidR="002A4DDC" w:rsidRDefault="002A4DDC" w:rsidP="00790E50">
            <w:pPr>
              <w:jc w:val="center"/>
            </w:pPr>
            <w:r>
              <w:t>LEFT</w:t>
            </w:r>
          </w:p>
        </w:tc>
        <w:tc>
          <w:tcPr>
            <w:tcW w:w="1803" w:type="dxa"/>
          </w:tcPr>
          <w:p w14:paraId="3F0DF3BD" w14:textId="77777777" w:rsidR="002A4DDC" w:rsidRDefault="002A4DDC" w:rsidP="00790E50">
            <w:pPr>
              <w:jc w:val="center"/>
            </w:pPr>
            <w:r>
              <w:t>-20</w:t>
            </w:r>
          </w:p>
        </w:tc>
        <w:tc>
          <w:tcPr>
            <w:tcW w:w="2201" w:type="dxa"/>
          </w:tcPr>
          <w:p w14:paraId="154C785F" w14:textId="77777777" w:rsidR="002A4DDC" w:rsidRDefault="002A4DDC" w:rsidP="00790E50">
            <w:pPr>
              <w:jc w:val="center"/>
            </w:pPr>
            <w:r>
              <w:t>-30</w:t>
            </w:r>
          </w:p>
        </w:tc>
      </w:tr>
      <w:tr w:rsidR="002A4DDC" w14:paraId="1CEBDF6D" w14:textId="77777777" w:rsidTr="00790E50">
        <w:trPr>
          <w:jc w:val="center"/>
        </w:trPr>
        <w:tc>
          <w:tcPr>
            <w:tcW w:w="1803" w:type="dxa"/>
          </w:tcPr>
          <w:p w14:paraId="2C819F45" w14:textId="77777777" w:rsidR="002A4DDC" w:rsidRDefault="002A4DDC" w:rsidP="00790E50">
            <w:pPr>
              <w:jc w:val="center"/>
            </w:pPr>
            <w:r>
              <w:t>RIGHT</w:t>
            </w:r>
          </w:p>
        </w:tc>
        <w:tc>
          <w:tcPr>
            <w:tcW w:w="1803" w:type="dxa"/>
          </w:tcPr>
          <w:p w14:paraId="03C7DA49" w14:textId="77777777" w:rsidR="002A4DDC" w:rsidRDefault="002A4DDC" w:rsidP="00790E50">
            <w:pPr>
              <w:jc w:val="center"/>
            </w:pPr>
            <w:r>
              <w:t>-30</w:t>
            </w:r>
          </w:p>
        </w:tc>
        <w:tc>
          <w:tcPr>
            <w:tcW w:w="2201" w:type="dxa"/>
          </w:tcPr>
          <w:p w14:paraId="250DC92F" w14:textId="4EFE8A4F" w:rsidR="002A4DDC" w:rsidRDefault="003A28AE" w:rsidP="00790E50">
            <w:pPr>
              <w:jc w:val="center"/>
            </w:pPr>
            <w:r>
              <w:t>-</w:t>
            </w:r>
            <w:r w:rsidR="002A4DDC">
              <w:t>20</w:t>
            </w:r>
          </w:p>
        </w:tc>
      </w:tr>
      <w:tr w:rsidR="002A4DDC" w14:paraId="2A55A514" w14:textId="77777777" w:rsidTr="00790E50">
        <w:trPr>
          <w:jc w:val="center"/>
        </w:trPr>
        <w:tc>
          <w:tcPr>
            <w:tcW w:w="1803" w:type="dxa"/>
          </w:tcPr>
          <w:p w14:paraId="1FE719CA" w14:textId="77777777" w:rsidR="002A4DDC" w:rsidRDefault="002A4DDC" w:rsidP="00790E50">
            <w:pPr>
              <w:jc w:val="center"/>
            </w:pPr>
            <w:r>
              <w:t>RIGHT</w:t>
            </w:r>
          </w:p>
        </w:tc>
        <w:tc>
          <w:tcPr>
            <w:tcW w:w="1803" w:type="dxa"/>
          </w:tcPr>
          <w:p w14:paraId="7FD50EE7" w14:textId="0817C5BA" w:rsidR="002A4DDC" w:rsidRDefault="003A28AE" w:rsidP="00790E50">
            <w:pPr>
              <w:jc w:val="center"/>
            </w:pPr>
            <w:r>
              <w:t>-</w:t>
            </w:r>
            <w:r w:rsidR="002A4DDC">
              <w:t>20</w:t>
            </w:r>
          </w:p>
        </w:tc>
        <w:tc>
          <w:tcPr>
            <w:tcW w:w="2201" w:type="dxa"/>
          </w:tcPr>
          <w:p w14:paraId="2BA9C0C9" w14:textId="160CE772" w:rsidR="002A4DDC" w:rsidRDefault="003A28AE" w:rsidP="00790E50">
            <w:pPr>
              <w:jc w:val="center"/>
            </w:pPr>
            <w:r>
              <w:t>-</w:t>
            </w:r>
            <w:r w:rsidR="002A4DDC">
              <w:t>10</w:t>
            </w:r>
          </w:p>
        </w:tc>
      </w:tr>
      <w:tr w:rsidR="002A4DDC" w14:paraId="0152A4E6" w14:textId="77777777" w:rsidTr="00790E50">
        <w:trPr>
          <w:jc w:val="center"/>
        </w:trPr>
        <w:tc>
          <w:tcPr>
            <w:tcW w:w="1803" w:type="dxa"/>
          </w:tcPr>
          <w:p w14:paraId="32AAC3BD" w14:textId="77777777" w:rsidR="002A4DDC" w:rsidRDefault="002A4DDC" w:rsidP="00790E50">
            <w:pPr>
              <w:jc w:val="center"/>
            </w:pPr>
            <w:r>
              <w:t>STRAIGHT</w:t>
            </w:r>
          </w:p>
        </w:tc>
        <w:tc>
          <w:tcPr>
            <w:tcW w:w="1803" w:type="dxa"/>
          </w:tcPr>
          <w:p w14:paraId="5C23EA79" w14:textId="130924B9" w:rsidR="002A4DDC" w:rsidRDefault="003A28AE" w:rsidP="00790E50">
            <w:pPr>
              <w:jc w:val="center"/>
            </w:pPr>
            <w:r>
              <w:t>-</w:t>
            </w:r>
            <w:r w:rsidR="002A4DDC">
              <w:t>10</w:t>
            </w:r>
          </w:p>
        </w:tc>
        <w:tc>
          <w:tcPr>
            <w:tcW w:w="2201" w:type="dxa"/>
          </w:tcPr>
          <w:p w14:paraId="68E7025D" w14:textId="77777777" w:rsidR="002A4DDC" w:rsidRDefault="002A4DDC" w:rsidP="00790E50">
            <w:pPr>
              <w:jc w:val="center"/>
            </w:pPr>
            <w:r>
              <w:t>0</w:t>
            </w:r>
          </w:p>
        </w:tc>
      </w:tr>
      <w:tr w:rsidR="002A4DDC" w14:paraId="2C54785F" w14:textId="77777777" w:rsidTr="00790E50">
        <w:trPr>
          <w:jc w:val="center"/>
        </w:trPr>
        <w:tc>
          <w:tcPr>
            <w:tcW w:w="1803" w:type="dxa"/>
          </w:tcPr>
          <w:p w14:paraId="5A8CA960" w14:textId="77777777" w:rsidR="002A4DDC" w:rsidRDefault="002A4DDC" w:rsidP="00790E50">
            <w:pPr>
              <w:jc w:val="center"/>
            </w:pPr>
            <w:r>
              <w:t>STRAIGHT</w:t>
            </w:r>
          </w:p>
        </w:tc>
        <w:tc>
          <w:tcPr>
            <w:tcW w:w="1803" w:type="dxa"/>
          </w:tcPr>
          <w:p w14:paraId="614AACF4" w14:textId="77777777" w:rsidR="002A4DDC" w:rsidRDefault="002A4DDC" w:rsidP="00790E50">
            <w:pPr>
              <w:jc w:val="center"/>
            </w:pPr>
            <w:r>
              <w:t>0</w:t>
            </w:r>
          </w:p>
        </w:tc>
        <w:tc>
          <w:tcPr>
            <w:tcW w:w="2201" w:type="dxa"/>
          </w:tcPr>
          <w:p w14:paraId="08D9F339" w14:textId="77777777" w:rsidR="002A4DDC" w:rsidRDefault="002A4DDC" w:rsidP="00790E50">
            <w:pPr>
              <w:jc w:val="center"/>
            </w:pPr>
            <w:r>
              <w:t>0</w:t>
            </w:r>
          </w:p>
        </w:tc>
      </w:tr>
      <w:tr w:rsidR="002A4DDC" w14:paraId="0ADB16F9" w14:textId="77777777" w:rsidTr="00790E50">
        <w:trPr>
          <w:jc w:val="center"/>
        </w:trPr>
        <w:tc>
          <w:tcPr>
            <w:tcW w:w="1803" w:type="dxa"/>
          </w:tcPr>
          <w:p w14:paraId="3F9AA3DC" w14:textId="77777777" w:rsidR="002A4DDC" w:rsidRDefault="002A4DDC" w:rsidP="00790E50">
            <w:pPr>
              <w:jc w:val="center"/>
            </w:pPr>
            <w:r>
              <w:t>STRAIGHT</w:t>
            </w:r>
          </w:p>
        </w:tc>
        <w:tc>
          <w:tcPr>
            <w:tcW w:w="1803" w:type="dxa"/>
          </w:tcPr>
          <w:p w14:paraId="2A8D1679" w14:textId="77777777" w:rsidR="002A4DDC" w:rsidRDefault="002A4DDC" w:rsidP="00790E50">
            <w:pPr>
              <w:jc w:val="center"/>
            </w:pPr>
            <w:r>
              <w:t>0</w:t>
            </w:r>
          </w:p>
        </w:tc>
        <w:tc>
          <w:tcPr>
            <w:tcW w:w="2201" w:type="dxa"/>
          </w:tcPr>
          <w:p w14:paraId="01A3FAD9" w14:textId="77777777" w:rsidR="002A4DDC" w:rsidRDefault="002A4DDC" w:rsidP="00790E50">
            <w:pPr>
              <w:jc w:val="center"/>
            </w:pPr>
            <w:r>
              <w:t>0</w:t>
            </w:r>
          </w:p>
        </w:tc>
      </w:tr>
      <w:tr w:rsidR="002A4DDC" w14:paraId="77142DC5" w14:textId="77777777" w:rsidTr="00790E50">
        <w:trPr>
          <w:jc w:val="center"/>
        </w:trPr>
        <w:tc>
          <w:tcPr>
            <w:tcW w:w="1803" w:type="dxa"/>
          </w:tcPr>
          <w:p w14:paraId="120D1485" w14:textId="77777777" w:rsidR="002A4DDC" w:rsidRDefault="002A4DDC" w:rsidP="00790E50">
            <w:pPr>
              <w:jc w:val="center"/>
            </w:pPr>
            <w:r>
              <w:t>STRAIGHT</w:t>
            </w:r>
          </w:p>
        </w:tc>
        <w:tc>
          <w:tcPr>
            <w:tcW w:w="1803" w:type="dxa"/>
          </w:tcPr>
          <w:p w14:paraId="1AD8EAED" w14:textId="77777777" w:rsidR="002A4DDC" w:rsidRDefault="002A4DDC" w:rsidP="00790E50">
            <w:pPr>
              <w:jc w:val="center"/>
            </w:pPr>
            <w:r>
              <w:t>0</w:t>
            </w:r>
          </w:p>
        </w:tc>
        <w:tc>
          <w:tcPr>
            <w:tcW w:w="2201" w:type="dxa"/>
          </w:tcPr>
          <w:p w14:paraId="0EB95590" w14:textId="77777777" w:rsidR="002A4DDC" w:rsidRDefault="002A4DDC" w:rsidP="00790E50">
            <w:pPr>
              <w:jc w:val="center"/>
            </w:pPr>
            <w:r>
              <w:t>0</w:t>
            </w:r>
          </w:p>
        </w:tc>
      </w:tr>
      <w:tr w:rsidR="002A4DDC" w14:paraId="40A4727D" w14:textId="77777777" w:rsidTr="00790E50">
        <w:trPr>
          <w:jc w:val="center"/>
        </w:trPr>
        <w:tc>
          <w:tcPr>
            <w:tcW w:w="1803" w:type="dxa"/>
          </w:tcPr>
          <w:p w14:paraId="5C2CC674" w14:textId="77777777" w:rsidR="002A4DDC" w:rsidRDefault="002A4DDC" w:rsidP="00790E50">
            <w:pPr>
              <w:jc w:val="center"/>
            </w:pPr>
            <w:r>
              <w:t>STRAIGHT</w:t>
            </w:r>
          </w:p>
        </w:tc>
        <w:tc>
          <w:tcPr>
            <w:tcW w:w="1803" w:type="dxa"/>
          </w:tcPr>
          <w:p w14:paraId="3CC63751" w14:textId="77777777" w:rsidR="002A4DDC" w:rsidRDefault="002A4DDC" w:rsidP="00790E50">
            <w:pPr>
              <w:jc w:val="center"/>
            </w:pPr>
            <w:r>
              <w:t>0</w:t>
            </w:r>
          </w:p>
        </w:tc>
        <w:tc>
          <w:tcPr>
            <w:tcW w:w="2201" w:type="dxa"/>
          </w:tcPr>
          <w:p w14:paraId="1B44FCD7" w14:textId="77777777" w:rsidR="002A4DDC" w:rsidRDefault="002A4DDC" w:rsidP="00790E50">
            <w:pPr>
              <w:jc w:val="center"/>
            </w:pPr>
            <w:r>
              <w:t>0</w:t>
            </w:r>
          </w:p>
        </w:tc>
      </w:tr>
    </w:tbl>
    <w:p w14:paraId="0D850774" w14:textId="77777777" w:rsidR="00734C66" w:rsidRDefault="00734C66" w:rsidP="005C32B2"/>
    <w:p w14:paraId="5C0663B7" w14:textId="77777777" w:rsidR="00764514" w:rsidRDefault="00764514" w:rsidP="00734C66"/>
    <w:p w14:paraId="486A2243" w14:textId="77777777" w:rsidR="00764514" w:rsidRDefault="00764514" w:rsidP="00734C66"/>
    <w:p w14:paraId="6D9CB184" w14:textId="77777777" w:rsidR="00764514" w:rsidRDefault="00764514" w:rsidP="00734C66"/>
    <w:p w14:paraId="212BB39C" w14:textId="77777777" w:rsidR="00764514" w:rsidRDefault="00764514" w:rsidP="00734C66"/>
    <w:p w14:paraId="2E34ABA0" w14:textId="77777777" w:rsidR="00764514" w:rsidRDefault="00764514" w:rsidP="00734C66"/>
    <w:p w14:paraId="461787EB" w14:textId="24961F1F" w:rsidR="00734C66" w:rsidRDefault="00734C66" w:rsidP="00734C66">
      <w:r>
        <w:t xml:space="preserve">Below table describes the data for a typical </w:t>
      </w:r>
      <w:r>
        <w:rPr>
          <w:b/>
          <w:bCs/>
        </w:rPr>
        <w:t>right</w:t>
      </w:r>
      <w:r w:rsidRPr="00034516">
        <w:rPr>
          <w:b/>
          <w:bCs/>
        </w:rPr>
        <w:t xml:space="preserve"> turn</w:t>
      </w:r>
      <w:r>
        <w:t xml:space="preserve"> along the road: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03"/>
        <w:gridCol w:w="1803"/>
        <w:gridCol w:w="2201"/>
      </w:tblGrid>
      <w:tr w:rsidR="00734C66" w14:paraId="46216A0E" w14:textId="77777777" w:rsidTr="00790E50">
        <w:trPr>
          <w:jc w:val="center"/>
        </w:trPr>
        <w:tc>
          <w:tcPr>
            <w:tcW w:w="1803" w:type="dxa"/>
          </w:tcPr>
          <w:p w14:paraId="0FC616D2" w14:textId="77777777" w:rsidR="00734C66" w:rsidRPr="00AF284A" w:rsidRDefault="00734C66" w:rsidP="00790E50">
            <w:pPr>
              <w:rPr>
                <w:b/>
                <w:bCs/>
              </w:rPr>
            </w:pPr>
            <w:r w:rsidRPr="00AF284A">
              <w:rPr>
                <w:b/>
                <w:bCs/>
              </w:rPr>
              <w:t>Car Rider EEG</w:t>
            </w:r>
          </w:p>
        </w:tc>
        <w:tc>
          <w:tcPr>
            <w:tcW w:w="1803" w:type="dxa"/>
          </w:tcPr>
          <w:p w14:paraId="3D661E9A" w14:textId="77777777" w:rsidR="00734C66" w:rsidRPr="00AF284A" w:rsidRDefault="00734C66" w:rsidP="00790E50">
            <w:pPr>
              <w:jc w:val="center"/>
              <w:rPr>
                <w:b/>
                <w:bCs/>
              </w:rPr>
            </w:pPr>
            <w:r w:rsidRPr="00AF284A">
              <w:rPr>
                <w:b/>
                <w:bCs/>
              </w:rPr>
              <w:t>Steering Angle</w:t>
            </w:r>
          </w:p>
        </w:tc>
        <w:tc>
          <w:tcPr>
            <w:tcW w:w="2201" w:type="dxa"/>
          </w:tcPr>
          <w:p w14:paraId="11B0C926" w14:textId="77777777" w:rsidR="00734C66" w:rsidRPr="0094144B" w:rsidRDefault="00734C66" w:rsidP="00790E50">
            <w:pPr>
              <w:jc w:val="center"/>
              <w:rPr>
                <w:b/>
                <w:bCs/>
              </w:rPr>
            </w:pPr>
            <w:r w:rsidRPr="0094144B">
              <w:rPr>
                <w:b/>
                <w:bCs/>
              </w:rPr>
              <w:t>New Steering Angle</w:t>
            </w:r>
          </w:p>
        </w:tc>
      </w:tr>
      <w:tr w:rsidR="00734C66" w14:paraId="6C7C8572" w14:textId="77777777" w:rsidTr="00790E50">
        <w:trPr>
          <w:jc w:val="center"/>
        </w:trPr>
        <w:tc>
          <w:tcPr>
            <w:tcW w:w="1803" w:type="dxa"/>
          </w:tcPr>
          <w:p w14:paraId="0AEE7E38" w14:textId="77777777" w:rsidR="00734C66" w:rsidRDefault="00734C66" w:rsidP="00790E50">
            <w:pPr>
              <w:jc w:val="center"/>
            </w:pPr>
            <w:r>
              <w:t>STRAIGHT</w:t>
            </w:r>
          </w:p>
        </w:tc>
        <w:tc>
          <w:tcPr>
            <w:tcW w:w="1803" w:type="dxa"/>
          </w:tcPr>
          <w:p w14:paraId="7A6CE9BB" w14:textId="77777777" w:rsidR="00734C66" w:rsidRDefault="00734C66" w:rsidP="00790E50">
            <w:pPr>
              <w:jc w:val="center"/>
            </w:pPr>
            <w:r>
              <w:t>0</w:t>
            </w:r>
          </w:p>
        </w:tc>
        <w:tc>
          <w:tcPr>
            <w:tcW w:w="2201" w:type="dxa"/>
          </w:tcPr>
          <w:p w14:paraId="3F4F9E66" w14:textId="77777777" w:rsidR="00734C66" w:rsidRDefault="00734C66" w:rsidP="00790E50">
            <w:pPr>
              <w:jc w:val="center"/>
            </w:pPr>
            <w:r>
              <w:t>0</w:t>
            </w:r>
          </w:p>
        </w:tc>
      </w:tr>
      <w:tr w:rsidR="00734C66" w14:paraId="234D8F52" w14:textId="77777777" w:rsidTr="00790E50">
        <w:trPr>
          <w:jc w:val="center"/>
        </w:trPr>
        <w:tc>
          <w:tcPr>
            <w:tcW w:w="1803" w:type="dxa"/>
          </w:tcPr>
          <w:p w14:paraId="001850D1" w14:textId="77777777" w:rsidR="00734C66" w:rsidRDefault="00734C66" w:rsidP="00790E50">
            <w:pPr>
              <w:jc w:val="center"/>
            </w:pPr>
            <w:r>
              <w:t>STRAIGHT</w:t>
            </w:r>
          </w:p>
        </w:tc>
        <w:tc>
          <w:tcPr>
            <w:tcW w:w="1803" w:type="dxa"/>
          </w:tcPr>
          <w:p w14:paraId="3FE112B4" w14:textId="77777777" w:rsidR="00734C66" w:rsidRDefault="00734C66" w:rsidP="00790E50">
            <w:pPr>
              <w:jc w:val="center"/>
            </w:pPr>
            <w:r>
              <w:t>0</w:t>
            </w:r>
          </w:p>
        </w:tc>
        <w:tc>
          <w:tcPr>
            <w:tcW w:w="2201" w:type="dxa"/>
          </w:tcPr>
          <w:p w14:paraId="389766BF" w14:textId="77777777" w:rsidR="00734C66" w:rsidRDefault="00734C66" w:rsidP="00790E50">
            <w:pPr>
              <w:jc w:val="center"/>
            </w:pPr>
            <w:r>
              <w:t>0</w:t>
            </w:r>
          </w:p>
        </w:tc>
      </w:tr>
      <w:tr w:rsidR="00734C66" w14:paraId="6425C6C5" w14:textId="77777777" w:rsidTr="00790E50">
        <w:trPr>
          <w:jc w:val="center"/>
        </w:trPr>
        <w:tc>
          <w:tcPr>
            <w:tcW w:w="1803" w:type="dxa"/>
          </w:tcPr>
          <w:p w14:paraId="717FFFC6" w14:textId="77777777" w:rsidR="00734C66" w:rsidRDefault="00734C66" w:rsidP="00790E50">
            <w:pPr>
              <w:jc w:val="center"/>
            </w:pPr>
            <w:r>
              <w:t>STRAIGHT</w:t>
            </w:r>
          </w:p>
        </w:tc>
        <w:tc>
          <w:tcPr>
            <w:tcW w:w="1803" w:type="dxa"/>
          </w:tcPr>
          <w:p w14:paraId="5684379A" w14:textId="77777777" w:rsidR="00734C66" w:rsidRDefault="00734C66" w:rsidP="00790E50">
            <w:pPr>
              <w:jc w:val="center"/>
            </w:pPr>
            <w:r>
              <w:t>0</w:t>
            </w:r>
          </w:p>
        </w:tc>
        <w:tc>
          <w:tcPr>
            <w:tcW w:w="2201" w:type="dxa"/>
          </w:tcPr>
          <w:p w14:paraId="295605B5" w14:textId="77777777" w:rsidR="00734C66" w:rsidRDefault="00734C66" w:rsidP="00790E50">
            <w:pPr>
              <w:jc w:val="center"/>
            </w:pPr>
            <w:r>
              <w:t>0</w:t>
            </w:r>
          </w:p>
        </w:tc>
      </w:tr>
      <w:tr w:rsidR="00734C66" w14:paraId="24A6F4FA" w14:textId="77777777" w:rsidTr="00790E50">
        <w:trPr>
          <w:jc w:val="center"/>
        </w:trPr>
        <w:tc>
          <w:tcPr>
            <w:tcW w:w="1803" w:type="dxa"/>
          </w:tcPr>
          <w:p w14:paraId="1847617D" w14:textId="77777777" w:rsidR="00734C66" w:rsidRDefault="00734C66" w:rsidP="00790E50">
            <w:pPr>
              <w:jc w:val="center"/>
            </w:pPr>
            <w:r>
              <w:t>STRAIGHT</w:t>
            </w:r>
          </w:p>
        </w:tc>
        <w:tc>
          <w:tcPr>
            <w:tcW w:w="1803" w:type="dxa"/>
          </w:tcPr>
          <w:p w14:paraId="0573BDCC" w14:textId="77777777" w:rsidR="00734C66" w:rsidRDefault="00734C66" w:rsidP="00790E50">
            <w:pPr>
              <w:jc w:val="center"/>
            </w:pPr>
            <w:r>
              <w:t>0</w:t>
            </w:r>
          </w:p>
        </w:tc>
        <w:tc>
          <w:tcPr>
            <w:tcW w:w="2201" w:type="dxa"/>
          </w:tcPr>
          <w:p w14:paraId="4444F63A" w14:textId="77777777" w:rsidR="00734C66" w:rsidRDefault="00734C66" w:rsidP="00790E50">
            <w:pPr>
              <w:jc w:val="center"/>
            </w:pPr>
            <w:r>
              <w:t>0</w:t>
            </w:r>
          </w:p>
        </w:tc>
      </w:tr>
      <w:tr w:rsidR="00734C66" w14:paraId="4915A654" w14:textId="77777777" w:rsidTr="00790E50">
        <w:trPr>
          <w:jc w:val="center"/>
        </w:trPr>
        <w:tc>
          <w:tcPr>
            <w:tcW w:w="1803" w:type="dxa"/>
          </w:tcPr>
          <w:p w14:paraId="3410CF7F" w14:textId="5B6EB070" w:rsidR="00734C66" w:rsidRDefault="00AF38FE" w:rsidP="00790E50">
            <w:pPr>
              <w:jc w:val="center"/>
            </w:pPr>
            <w:r>
              <w:t>RIGHT</w:t>
            </w:r>
          </w:p>
        </w:tc>
        <w:tc>
          <w:tcPr>
            <w:tcW w:w="1803" w:type="dxa"/>
          </w:tcPr>
          <w:p w14:paraId="03F50937" w14:textId="77777777" w:rsidR="00734C66" w:rsidRDefault="00734C66" w:rsidP="00790E50">
            <w:pPr>
              <w:jc w:val="center"/>
            </w:pPr>
            <w:r>
              <w:t>0</w:t>
            </w:r>
          </w:p>
        </w:tc>
        <w:tc>
          <w:tcPr>
            <w:tcW w:w="2201" w:type="dxa"/>
          </w:tcPr>
          <w:p w14:paraId="6A6F40CB" w14:textId="60A0048B" w:rsidR="00734C66" w:rsidRDefault="00734C66" w:rsidP="00790E50">
            <w:pPr>
              <w:jc w:val="center"/>
            </w:pPr>
            <w:r>
              <w:t>10</w:t>
            </w:r>
          </w:p>
        </w:tc>
      </w:tr>
      <w:tr w:rsidR="00734C66" w14:paraId="51F55C7C" w14:textId="77777777" w:rsidTr="00790E50">
        <w:trPr>
          <w:jc w:val="center"/>
        </w:trPr>
        <w:tc>
          <w:tcPr>
            <w:tcW w:w="1803" w:type="dxa"/>
          </w:tcPr>
          <w:p w14:paraId="5E9AC4A6" w14:textId="4B59C1E9" w:rsidR="00734C66" w:rsidRDefault="00AF38FE" w:rsidP="00790E50">
            <w:pPr>
              <w:jc w:val="center"/>
            </w:pPr>
            <w:r>
              <w:t>RIGHT</w:t>
            </w:r>
          </w:p>
        </w:tc>
        <w:tc>
          <w:tcPr>
            <w:tcW w:w="1803" w:type="dxa"/>
          </w:tcPr>
          <w:p w14:paraId="7276EFDD" w14:textId="168AA9C7" w:rsidR="00734C66" w:rsidRDefault="00734C66" w:rsidP="00790E50">
            <w:pPr>
              <w:jc w:val="center"/>
            </w:pPr>
            <w:r>
              <w:t>10</w:t>
            </w:r>
          </w:p>
        </w:tc>
        <w:tc>
          <w:tcPr>
            <w:tcW w:w="2201" w:type="dxa"/>
          </w:tcPr>
          <w:p w14:paraId="57DCF023" w14:textId="75DB2CBF" w:rsidR="00734C66" w:rsidRDefault="00734C66" w:rsidP="00790E50">
            <w:pPr>
              <w:jc w:val="center"/>
            </w:pPr>
            <w:r>
              <w:t>20</w:t>
            </w:r>
          </w:p>
        </w:tc>
      </w:tr>
      <w:tr w:rsidR="00734C66" w14:paraId="45A574C8" w14:textId="77777777" w:rsidTr="00790E50">
        <w:trPr>
          <w:jc w:val="center"/>
        </w:trPr>
        <w:tc>
          <w:tcPr>
            <w:tcW w:w="1803" w:type="dxa"/>
          </w:tcPr>
          <w:p w14:paraId="4CE9DEDB" w14:textId="4815EB2B" w:rsidR="00734C66" w:rsidRDefault="00AF38FE" w:rsidP="00790E50">
            <w:pPr>
              <w:jc w:val="center"/>
            </w:pPr>
            <w:r>
              <w:t>RIGHT</w:t>
            </w:r>
          </w:p>
        </w:tc>
        <w:tc>
          <w:tcPr>
            <w:tcW w:w="1803" w:type="dxa"/>
          </w:tcPr>
          <w:p w14:paraId="43176148" w14:textId="260C870D" w:rsidR="00734C66" w:rsidRDefault="00734C66" w:rsidP="00790E50">
            <w:pPr>
              <w:jc w:val="center"/>
            </w:pPr>
            <w:r>
              <w:t>20</w:t>
            </w:r>
          </w:p>
        </w:tc>
        <w:tc>
          <w:tcPr>
            <w:tcW w:w="2201" w:type="dxa"/>
          </w:tcPr>
          <w:p w14:paraId="72FBEC4F" w14:textId="74509CEF" w:rsidR="00734C66" w:rsidRDefault="00734C66" w:rsidP="00790E50">
            <w:pPr>
              <w:jc w:val="center"/>
            </w:pPr>
            <w:r>
              <w:t>30</w:t>
            </w:r>
          </w:p>
        </w:tc>
      </w:tr>
      <w:tr w:rsidR="00734C66" w14:paraId="2DB64C28" w14:textId="77777777" w:rsidTr="00790E50">
        <w:trPr>
          <w:jc w:val="center"/>
        </w:trPr>
        <w:tc>
          <w:tcPr>
            <w:tcW w:w="1803" w:type="dxa"/>
          </w:tcPr>
          <w:p w14:paraId="777DEDA7" w14:textId="511D2C0F" w:rsidR="00734C66" w:rsidRDefault="00AF38FE" w:rsidP="00790E50">
            <w:pPr>
              <w:jc w:val="center"/>
            </w:pPr>
            <w:r>
              <w:t>LEFT</w:t>
            </w:r>
          </w:p>
        </w:tc>
        <w:tc>
          <w:tcPr>
            <w:tcW w:w="1803" w:type="dxa"/>
          </w:tcPr>
          <w:p w14:paraId="35130712" w14:textId="76FEBFAF" w:rsidR="00734C66" w:rsidRDefault="00734C66" w:rsidP="00790E50">
            <w:pPr>
              <w:jc w:val="center"/>
            </w:pPr>
            <w:r>
              <w:t>30</w:t>
            </w:r>
          </w:p>
        </w:tc>
        <w:tc>
          <w:tcPr>
            <w:tcW w:w="2201" w:type="dxa"/>
          </w:tcPr>
          <w:p w14:paraId="36030A7E" w14:textId="53A17F46" w:rsidR="00734C66" w:rsidRDefault="00734C66" w:rsidP="00790E50">
            <w:pPr>
              <w:jc w:val="center"/>
            </w:pPr>
            <w:r>
              <w:t>20</w:t>
            </w:r>
          </w:p>
        </w:tc>
      </w:tr>
      <w:tr w:rsidR="00734C66" w14:paraId="039CE1E7" w14:textId="77777777" w:rsidTr="00790E50">
        <w:trPr>
          <w:jc w:val="center"/>
        </w:trPr>
        <w:tc>
          <w:tcPr>
            <w:tcW w:w="1803" w:type="dxa"/>
          </w:tcPr>
          <w:p w14:paraId="45945FD7" w14:textId="12623F1C" w:rsidR="00734C66" w:rsidRDefault="00AF38FE" w:rsidP="00790E50">
            <w:pPr>
              <w:jc w:val="center"/>
            </w:pPr>
            <w:r>
              <w:t>LEFT</w:t>
            </w:r>
          </w:p>
        </w:tc>
        <w:tc>
          <w:tcPr>
            <w:tcW w:w="1803" w:type="dxa"/>
          </w:tcPr>
          <w:p w14:paraId="682D959E" w14:textId="53FEF4B6" w:rsidR="00734C66" w:rsidRDefault="00734C66" w:rsidP="00790E50">
            <w:pPr>
              <w:jc w:val="center"/>
            </w:pPr>
            <w:r>
              <w:t>20</w:t>
            </w:r>
          </w:p>
        </w:tc>
        <w:tc>
          <w:tcPr>
            <w:tcW w:w="2201" w:type="dxa"/>
          </w:tcPr>
          <w:p w14:paraId="37D1B86C" w14:textId="759C8368" w:rsidR="00734C66" w:rsidRDefault="00734C66" w:rsidP="00790E50">
            <w:pPr>
              <w:jc w:val="center"/>
            </w:pPr>
            <w:r>
              <w:t>10</w:t>
            </w:r>
          </w:p>
        </w:tc>
      </w:tr>
      <w:tr w:rsidR="00734C66" w14:paraId="6EBFF544" w14:textId="77777777" w:rsidTr="00790E50">
        <w:trPr>
          <w:jc w:val="center"/>
        </w:trPr>
        <w:tc>
          <w:tcPr>
            <w:tcW w:w="1803" w:type="dxa"/>
          </w:tcPr>
          <w:p w14:paraId="34930627" w14:textId="77777777" w:rsidR="00734C66" w:rsidRDefault="00734C66" w:rsidP="00790E50">
            <w:pPr>
              <w:jc w:val="center"/>
            </w:pPr>
            <w:r>
              <w:t>STRAIGHT</w:t>
            </w:r>
          </w:p>
        </w:tc>
        <w:tc>
          <w:tcPr>
            <w:tcW w:w="1803" w:type="dxa"/>
          </w:tcPr>
          <w:p w14:paraId="075FD898" w14:textId="106A2AF7" w:rsidR="00734C66" w:rsidRDefault="00734C66" w:rsidP="00790E50">
            <w:pPr>
              <w:jc w:val="center"/>
            </w:pPr>
            <w:r>
              <w:t>10</w:t>
            </w:r>
          </w:p>
        </w:tc>
        <w:tc>
          <w:tcPr>
            <w:tcW w:w="2201" w:type="dxa"/>
          </w:tcPr>
          <w:p w14:paraId="0304EB35" w14:textId="77777777" w:rsidR="00734C66" w:rsidRDefault="00734C66" w:rsidP="00790E50">
            <w:pPr>
              <w:jc w:val="center"/>
            </w:pPr>
            <w:r>
              <w:t>0</w:t>
            </w:r>
          </w:p>
        </w:tc>
      </w:tr>
      <w:tr w:rsidR="00734C66" w14:paraId="68A63595" w14:textId="77777777" w:rsidTr="00790E50">
        <w:trPr>
          <w:jc w:val="center"/>
        </w:trPr>
        <w:tc>
          <w:tcPr>
            <w:tcW w:w="1803" w:type="dxa"/>
          </w:tcPr>
          <w:p w14:paraId="55312791" w14:textId="77777777" w:rsidR="00734C66" w:rsidRDefault="00734C66" w:rsidP="00790E50">
            <w:pPr>
              <w:jc w:val="center"/>
            </w:pPr>
            <w:r>
              <w:t>STRAIGHT</w:t>
            </w:r>
          </w:p>
        </w:tc>
        <w:tc>
          <w:tcPr>
            <w:tcW w:w="1803" w:type="dxa"/>
          </w:tcPr>
          <w:p w14:paraId="59C7CBCD" w14:textId="77777777" w:rsidR="00734C66" w:rsidRDefault="00734C66" w:rsidP="00790E50">
            <w:pPr>
              <w:jc w:val="center"/>
            </w:pPr>
            <w:r>
              <w:t>0</w:t>
            </w:r>
          </w:p>
        </w:tc>
        <w:tc>
          <w:tcPr>
            <w:tcW w:w="2201" w:type="dxa"/>
          </w:tcPr>
          <w:p w14:paraId="60E2676A" w14:textId="77777777" w:rsidR="00734C66" w:rsidRDefault="00734C66" w:rsidP="00790E50">
            <w:pPr>
              <w:jc w:val="center"/>
            </w:pPr>
            <w:r>
              <w:t>0</w:t>
            </w:r>
          </w:p>
        </w:tc>
      </w:tr>
      <w:tr w:rsidR="00734C66" w14:paraId="44CF1578" w14:textId="77777777" w:rsidTr="00790E50">
        <w:trPr>
          <w:jc w:val="center"/>
        </w:trPr>
        <w:tc>
          <w:tcPr>
            <w:tcW w:w="1803" w:type="dxa"/>
          </w:tcPr>
          <w:p w14:paraId="4B627A6E" w14:textId="77777777" w:rsidR="00734C66" w:rsidRDefault="00734C66" w:rsidP="00790E50">
            <w:pPr>
              <w:jc w:val="center"/>
            </w:pPr>
            <w:r>
              <w:t>STRAIGHT</w:t>
            </w:r>
          </w:p>
        </w:tc>
        <w:tc>
          <w:tcPr>
            <w:tcW w:w="1803" w:type="dxa"/>
          </w:tcPr>
          <w:p w14:paraId="1BFFBDFB" w14:textId="77777777" w:rsidR="00734C66" w:rsidRDefault="00734C66" w:rsidP="00790E50">
            <w:pPr>
              <w:jc w:val="center"/>
            </w:pPr>
            <w:r>
              <w:t>0</w:t>
            </w:r>
          </w:p>
        </w:tc>
        <w:tc>
          <w:tcPr>
            <w:tcW w:w="2201" w:type="dxa"/>
          </w:tcPr>
          <w:p w14:paraId="3D280EDD" w14:textId="77777777" w:rsidR="00734C66" w:rsidRDefault="00734C66" w:rsidP="00790E50">
            <w:pPr>
              <w:jc w:val="center"/>
            </w:pPr>
            <w:r>
              <w:t>0</w:t>
            </w:r>
          </w:p>
        </w:tc>
      </w:tr>
      <w:tr w:rsidR="00734C66" w14:paraId="79A028FB" w14:textId="77777777" w:rsidTr="00790E50">
        <w:trPr>
          <w:jc w:val="center"/>
        </w:trPr>
        <w:tc>
          <w:tcPr>
            <w:tcW w:w="1803" w:type="dxa"/>
          </w:tcPr>
          <w:p w14:paraId="5777669F" w14:textId="77777777" w:rsidR="00734C66" w:rsidRDefault="00734C66" w:rsidP="00790E50">
            <w:pPr>
              <w:jc w:val="center"/>
            </w:pPr>
            <w:r>
              <w:t>STRAIGHT</w:t>
            </w:r>
          </w:p>
        </w:tc>
        <w:tc>
          <w:tcPr>
            <w:tcW w:w="1803" w:type="dxa"/>
          </w:tcPr>
          <w:p w14:paraId="1AA8CD49" w14:textId="77777777" w:rsidR="00734C66" w:rsidRDefault="00734C66" w:rsidP="00790E50">
            <w:pPr>
              <w:jc w:val="center"/>
            </w:pPr>
            <w:r>
              <w:t>0</w:t>
            </w:r>
          </w:p>
        </w:tc>
        <w:tc>
          <w:tcPr>
            <w:tcW w:w="2201" w:type="dxa"/>
          </w:tcPr>
          <w:p w14:paraId="58D83618" w14:textId="77777777" w:rsidR="00734C66" w:rsidRDefault="00734C66" w:rsidP="00790E50">
            <w:pPr>
              <w:jc w:val="center"/>
            </w:pPr>
            <w:r>
              <w:t>0</w:t>
            </w:r>
          </w:p>
        </w:tc>
      </w:tr>
      <w:tr w:rsidR="00734C66" w14:paraId="04DD9EBE" w14:textId="77777777" w:rsidTr="00790E50">
        <w:trPr>
          <w:jc w:val="center"/>
        </w:trPr>
        <w:tc>
          <w:tcPr>
            <w:tcW w:w="1803" w:type="dxa"/>
          </w:tcPr>
          <w:p w14:paraId="10512577" w14:textId="77777777" w:rsidR="00734C66" w:rsidRDefault="00734C66" w:rsidP="00790E50">
            <w:pPr>
              <w:jc w:val="center"/>
            </w:pPr>
            <w:r>
              <w:t>STRAIGHT</w:t>
            </w:r>
          </w:p>
        </w:tc>
        <w:tc>
          <w:tcPr>
            <w:tcW w:w="1803" w:type="dxa"/>
          </w:tcPr>
          <w:p w14:paraId="1416F883" w14:textId="77777777" w:rsidR="00734C66" w:rsidRDefault="00734C66" w:rsidP="00790E50">
            <w:pPr>
              <w:jc w:val="center"/>
            </w:pPr>
            <w:r>
              <w:t>0</w:t>
            </w:r>
          </w:p>
        </w:tc>
        <w:tc>
          <w:tcPr>
            <w:tcW w:w="2201" w:type="dxa"/>
          </w:tcPr>
          <w:p w14:paraId="5048687F" w14:textId="77777777" w:rsidR="00734C66" w:rsidRDefault="00734C66" w:rsidP="00790E50">
            <w:pPr>
              <w:jc w:val="center"/>
            </w:pPr>
            <w:r>
              <w:t>0</w:t>
            </w:r>
          </w:p>
        </w:tc>
      </w:tr>
    </w:tbl>
    <w:p w14:paraId="7A23AFAD" w14:textId="4B498D22" w:rsidR="00734C66" w:rsidRDefault="00734C66" w:rsidP="005C32B2"/>
    <w:p w14:paraId="5FB83B13" w14:textId="39BF2D0E" w:rsidR="00676B36" w:rsidRDefault="00676B36" w:rsidP="005C32B2"/>
    <w:p w14:paraId="6231FA9B" w14:textId="5ABAE606" w:rsidR="00C729DB" w:rsidRDefault="00676B36" w:rsidP="005C32B2">
      <w:pPr>
        <w:rPr>
          <w:b/>
          <w:bCs/>
        </w:rPr>
      </w:pPr>
      <w:r w:rsidRPr="00676B36">
        <w:rPr>
          <w:b/>
          <w:bCs/>
        </w:rPr>
        <w:t>Future Results:</w:t>
      </w:r>
    </w:p>
    <w:p w14:paraId="4F1749F9" w14:textId="55E21EFD" w:rsidR="00C729DB" w:rsidRPr="00676B36" w:rsidRDefault="00915605" w:rsidP="005C32B2">
      <w:pPr>
        <w:rPr>
          <w:b/>
          <w:bCs/>
        </w:rPr>
      </w:pPr>
      <w:r>
        <w:rPr>
          <w:b/>
          <w:bCs/>
        </w:rPr>
        <w:t>We have been g</w:t>
      </w:r>
      <w:r w:rsidR="00C729DB">
        <w:rPr>
          <w:b/>
          <w:bCs/>
        </w:rPr>
        <w:t>iven the following data:</w:t>
      </w:r>
    </w:p>
    <w:p w14:paraId="2C425D9A" w14:textId="5C2F81BD" w:rsidR="000C44E1" w:rsidRPr="000C44E1" w:rsidRDefault="000C44E1" w:rsidP="00C729DB">
      <w:pPr>
        <w:pStyle w:val="ListParagraph"/>
        <w:numPr>
          <w:ilvl w:val="0"/>
          <w:numId w:val="3"/>
        </w:numPr>
      </w:pPr>
      <w:r w:rsidRPr="000C44E1">
        <w:t>10 subjects x 4 left turn= 40 left turns data across all subjects</w:t>
      </w:r>
    </w:p>
    <w:p w14:paraId="090D9C1D" w14:textId="77777777" w:rsidR="000C44E1" w:rsidRPr="000C44E1" w:rsidRDefault="000C44E1" w:rsidP="00C729DB">
      <w:pPr>
        <w:pStyle w:val="ListParagraph"/>
      </w:pPr>
    </w:p>
    <w:p w14:paraId="6A2ABCBB" w14:textId="77777777" w:rsidR="000C44E1" w:rsidRPr="000C44E1" w:rsidRDefault="000C44E1" w:rsidP="000C44E1">
      <w:pPr>
        <w:pStyle w:val="ListParagraph"/>
        <w:numPr>
          <w:ilvl w:val="0"/>
          <w:numId w:val="3"/>
        </w:numPr>
      </w:pPr>
      <w:r w:rsidRPr="000C44E1">
        <w:t>10 subjects x 4 right turns = 40 right turns data across all subjects</w:t>
      </w:r>
    </w:p>
    <w:p w14:paraId="0497349E" w14:textId="77777777" w:rsidR="000C44E1" w:rsidRPr="000C44E1" w:rsidRDefault="000C44E1" w:rsidP="00C729DB">
      <w:pPr>
        <w:pStyle w:val="ListParagraph"/>
      </w:pPr>
    </w:p>
    <w:p w14:paraId="37CA4D58" w14:textId="3DF10DE6" w:rsidR="000C44E1" w:rsidRPr="000C44E1" w:rsidRDefault="00C729DB" w:rsidP="000C44E1">
      <w:pPr>
        <w:pStyle w:val="ListParagraph"/>
        <w:numPr>
          <w:ilvl w:val="0"/>
          <w:numId w:val="3"/>
        </w:numPr>
      </w:pPr>
      <w:proofErr w:type="gramStart"/>
      <w:r>
        <w:t>S</w:t>
      </w:r>
      <w:r w:rsidR="000C44E1" w:rsidRPr="000C44E1">
        <w:t>imilarly</w:t>
      </w:r>
      <w:proofErr w:type="gramEnd"/>
      <w:r w:rsidR="000C44E1" w:rsidRPr="000C44E1">
        <w:t xml:space="preserve"> we will identify 40 straight segments</w:t>
      </w:r>
      <w:r w:rsidR="005444FB">
        <w:t xml:space="preserve"> across all subjects</w:t>
      </w:r>
    </w:p>
    <w:p w14:paraId="6705E86E" w14:textId="77777777" w:rsidR="000C44E1" w:rsidRPr="000C44E1" w:rsidRDefault="000C44E1" w:rsidP="00C729DB">
      <w:pPr>
        <w:pStyle w:val="ListParagraph"/>
      </w:pPr>
    </w:p>
    <w:p w14:paraId="68B2BE64" w14:textId="3AD75570" w:rsidR="000C44E1" w:rsidRPr="000C44E1" w:rsidRDefault="002F1A04" w:rsidP="000C44E1">
      <w:pPr>
        <w:pStyle w:val="ListParagraph"/>
        <w:numPr>
          <w:ilvl w:val="0"/>
          <w:numId w:val="3"/>
        </w:numPr>
      </w:pPr>
      <w:r>
        <w:t xml:space="preserve">We will have total </w:t>
      </w:r>
      <w:r w:rsidR="000C44E1" w:rsidRPr="000C44E1">
        <w:t xml:space="preserve">120 </w:t>
      </w:r>
      <w:r>
        <w:t>EEG</w:t>
      </w:r>
      <w:r w:rsidR="000C44E1" w:rsidRPr="000C44E1">
        <w:t xml:space="preserve"> segments to classify </w:t>
      </w:r>
    </w:p>
    <w:p w14:paraId="2C3EFAE4" w14:textId="3ED4F0A3" w:rsidR="000C44E1" w:rsidRDefault="000C44E1" w:rsidP="002F1A04">
      <w:pPr>
        <w:pStyle w:val="ListParagraph"/>
      </w:pPr>
    </w:p>
    <w:p w14:paraId="36BC4BA1" w14:textId="165CA166" w:rsidR="00915605" w:rsidRPr="00915605" w:rsidRDefault="00915605" w:rsidP="00915605">
      <w:pPr>
        <w:rPr>
          <w:b/>
          <w:bCs/>
        </w:rPr>
      </w:pPr>
      <w:r w:rsidRPr="00915605">
        <w:rPr>
          <w:b/>
          <w:bCs/>
        </w:rPr>
        <w:t xml:space="preserve">We will split </w:t>
      </w:r>
      <w:r w:rsidR="003467A4">
        <w:rPr>
          <w:b/>
          <w:bCs/>
        </w:rPr>
        <w:t>the segments</w:t>
      </w:r>
      <w:r w:rsidRPr="00915605">
        <w:rPr>
          <w:b/>
          <w:bCs/>
        </w:rPr>
        <w:t xml:space="preserve"> between training and testing data as follows:</w:t>
      </w:r>
    </w:p>
    <w:p w14:paraId="072BBA46" w14:textId="2B24C11F" w:rsidR="000C44E1" w:rsidRPr="000C44E1" w:rsidRDefault="000C44E1" w:rsidP="000C44E1">
      <w:pPr>
        <w:pStyle w:val="ListParagraph"/>
        <w:numPr>
          <w:ilvl w:val="0"/>
          <w:numId w:val="3"/>
        </w:numPr>
      </w:pPr>
      <w:r w:rsidRPr="000C44E1">
        <w:t>120 x 80/100 = 96 segments will be training segments</w:t>
      </w:r>
      <w:r w:rsidR="005444FB">
        <w:t xml:space="preserve"> in order to train the model</w:t>
      </w:r>
    </w:p>
    <w:p w14:paraId="3395C0CF" w14:textId="77777777" w:rsidR="000C44E1" w:rsidRPr="000C44E1" w:rsidRDefault="000C44E1" w:rsidP="00915605">
      <w:pPr>
        <w:pStyle w:val="ListParagraph"/>
      </w:pPr>
    </w:p>
    <w:p w14:paraId="13129394" w14:textId="1C123B3F" w:rsidR="000C44E1" w:rsidRPr="000C44E1" w:rsidRDefault="000C44E1" w:rsidP="000C44E1">
      <w:pPr>
        <w:pStyle w:val="ListParagraph"/>
        <w:numPr>
          <w:ilvl w:val="0"/>
          <w:numId w:val="3"/>
        </w:numPr>
      </w:pPr>
      <w:r w:rsidRPr="000C44E1">
        <w:t>120 - 96 = 24 segments will be testing segments</w:t>
      </w:r>
      <w:r w:rsidR="005444FB">
        <w:t xml:space="preserve"> in order to get model predictions</w:t>
      </w:r>
    </w:p>
    <w:p w14:paraId="4AB44817" w14:textId="51D5722C" w:rsidR="000C44E1" w:rsidRDefault="000C44E1" w:rsidP="005444FB">
      <w:pPr>
        <w:pStyle w:val="ListParagraph"/>
      </w:pPr>
    </w:p>
    <w:p w14:paraId="6DFE5A27" w14:textId="359CF2AB" w:rsidR="005444FB" w:rsidRPr="00B91173" w:rsidRDefault="00B91173" w:rsidP="00B91173">
      <w:pPr>
        <w:rPr>
          <w:b/>
          <w:bCs/>
        </w:rPr>
      </w:pPr>
      <w:r w:rsidRPr="00B91173">
        <w:rPr>
          <w:b/>
          <w:bCs/>
        </w:rPr>
        <w:t>Finally, we will showcase the below results:</w:t>
      </w:r>
    </w:p>
    <w:p w14:paraId="72E2A2ED" w14:textId="05ABA818" w:rsidR="00676B36" w:rsidRDefault="006052F1" w:rsidP="005C32B2">
      <w:pPr>
        <w:pStyle w:val="ListParagraph"/>
        <w:numPr>
          <w:ilvl w:val="0"/>
          <w:numId w:val="3"/>
        </w:numPr>
      </w:pPr>
      <w:r>
        <w:t>C</w:t>
      </w:r>
      <w:r w:rsidR="000C44E1" w:rsidRPr="000C44E1">
        <w:t>at</w:t>
      </w:r>
      <w:r w:rsidR="00292DA2">
        <w:t>e</w:t>
      </w:r>
      <w:r w:rsidR="000C44E1" w:rsidRPr="000C44E1">
        <w:t>gori</w:t>
      </w:r>
      <w:r w:rsidR="00292DA2">
        <w:t>z</w:t>
      </w:r>
      <w:r w:rsidR="000C44E1" w:rsidRPr="000C44E1">
        <w:t>ing</w:t>
      </w:r>
      <w:r w:rsidR="006E38FB">
        <w:t>/Predicting</w:t>
      </w:r>
      <w:r w:rsidR="000C44E1" w:rsidRPr="000C44E1">
        <w:t xml:space="preserve"> 24 </w:t>
      </w:r>
      <w:r>
        <w:t xml:space="preserve">testing </w:t>
      </w:r>
      <w:r w:rsidR="000C44E1" w:rsidRPr="000C44E1">
        <w:t>segments with 80% accuracy</w:t>
      </w:r>
      <w:r w:rsidR="00FB4701">
        <w:t xml:space="preserve">. Hence, </w:t>
      </w:r>
      <w:r w:rsidR="000C44E1" w:rsidRPr="000C44E1">
        <w:t>20 segments should be classified properly as Left, Right or straight segments</w:t>
      </w:r>
    </w:p>
    <w:p w14:paraId="748472F3" w14:textId="77777777" w:rsidR="005F797E" w:rsidRDefault="005F797E" w:rsidP="005C32B2">
      <w:pPr>
        <w:rPr>
          <w:b/>
          <w:bCs/>
        </w:rPr>
      </w:pPr>
    </w:p>
    <w:p w14:paraId="24E4D9C6" w14:textId="4A1AC157" w:rsidR="005F797E" w:rsidRDefault="005F797E" w:rsidP="005C32B2">
      <w:pPr>
        <w:rPr>
          <w:b/>
          <w:bCs/>
        </w:rPr>
      </w:pPr>
    </w:p>
    <w:p w14:paraId="7F77FEB8" w14:textId="3973CA10" w:rsidR="00CC50BE" w:rsidRDefault="00CC50BE" w:rsidP="005C32B2">
      <w:pPr>
        <w:rPr>
          <w:b/>
          <w:bCs/>
        </w:rPr>
      </w:pPr>
    </w:p>
    <w:p w14:paraId="2A1B8CF9" w14:textId="0F0F0B3F" w:rsidR="00CC50BE" w:rsidRDefault="00CC50BE" w:rsidP="005C32B2">
      <w:pPr>
        <w:rPr>
          <w:b/>
          <w:bCs/>
        </w:rPr>
      </w:pPr>
      <w:r>
        <w:rPr>
          <w:b/>
          <w:bCs/>
        </w:rPr>
        <w:t>Plan for Experiments and Results:</w:t>
      </w:r>
    </w:p>
    <w:p w14:paraId="443116BF" w14:textId="27A1E52A" w:rsidR="00EF2934" w:rsidRDefault="00EF2934" w:rsidP="00E45B58">
      <w:r w:rsidRPr="00E501C6">
        <w:t xml:space="preserve">This plan is subjected to getting the </w:t>
      </w:r>
      <w:r w:rsidRPr="00092EE7">
        <w:rPr>
          <w:i/>
          <w:iCs/>
        </w:rPr>
        <w:t>trigger setup</w:t>
      </w:r>
      <w:r w:rsidRPr="00E501C6">
        <w:t xml:space="preserve"> ready</w:t>
      </w:r>
    </w:p>
    <w:p w14:paraId="47C6A27C" w14:textId="03C99C33" w:rsidR="00E501C6" w:rsidRDefault="00EF2934" w:rsidP="00EF2934">
      <w:pPr>
        <w:pStyle w:val="ListParagraph"/>
        <w:numPr>
          <w:ilvl w:val="0"/>
          <w:numId w:val="4"/>
        </w:numPr>
      </w:pPr>
      <w:r>
        <w:t>Get the EEG recordings for 10 subjects – 30 days</w:t>
      </w:r>
      <w:r w:rsidR="004730C5">
        <w:t xml:space="preserve"> (Aug 15, 2022 to Sep 15, 2022)</w:t>
      </w:r>
    </w:p>
    <w:p w14:paraId="61A2982C" w14:textId="6CA68CC1" w:rsidR="00EF2934" w:rsidRDefault="007047F8" w:rsidP="00EF2934">
      <w:pPr>
        <w:pStyle w:val="ListParagraph"/>
        <w:numPr>
          <w:ilvl w:val="0"/>
          <w:numId w:val="4"/>
        </w:numPr>
      </w:pPr>
      <w:r>
        <w:t>Train the model – 1</w:t>
      </w:r>
      <w:r w:rsidR="004730C5">
        <w:t>5</w:t>
      </w:r>
      <w:r>
        <w:t xml:space="preserve"> days</w:t>
      </w:r>
      <w:r w:rsidR="004730C5">
        <w:t xml:space="preserve"> (Sep 15, 2022 to Sep 30, 2022)</w:t>
      </w:r>
    </w:p>
    <w:p w14:paraId="1FA75441" w14:textId="148AF401" w:rsidR="00735FE9" w:rsidRDefault="007047F8" w:rsidP="00563233">
      <w:pPr>
        <w:pStyle w:val="ListParagraph"/>
        <w:numPr>
          <w:ilvl w:val="0"/>
          <w:numId w:val="4"/>
        </w:numPr>
      </w:pPr>
      <w:r>
        <w:t>Test and retrain the model if required – 1</w:t>
      </w:r>
      <w:r w:rsidR="004730C5">
        <w:t>5</w:t>
      </w:r>
      <w:r>
        <w:t xml:space="preserve"> days</w:t>
      </w:r>
      <w:r w:rsidR="004730C5">
        <w:t xml:space="preserve"> (Oct 1, 2022 to Oct 15, 2022)</w:t>
      </w:r>
    </w:p>
    <w:p w14:paraId="42252C91" w14:textId="7D98139B" w:rsidR="00563233" w:rsidRPr="00AD4E1B" w:rsidRDefault="00735FE9" w:rsidP="00563233">
      <w:r>
        <w:t>I am assuming that we can spend nearly 2 hours per day for the project.</w:t>
      </w:r>
      <w:r w:rsidR="004730C5">
        <w:t xml:space="preserve"> </w:t>
      </w:r>
      <w:r w:rsidR="004730C5" w:rsidRPr="00256139">
        <w:rPr>
          <w:b/>
          <w:bCs/>
          <w:color w:val="FF0000"/>
        </w:rPr>
        <w:t>The dates mentioned are tentative.</w:t>
      </w:r>
    </w:p>
    <w:p w14:paraId="410829E0" w14:textId="598B460E" w:rsidR="000C1582" w:rsidRPr="000C2B66" w:rsidRDefault="00FA2470" w:rsidP="000C2B66">
      <w:pPr>
        <w:rPr>
          <w:b/>
          <w:bCs/>
        </w:rPr>
      </w:pPr>
      <w:r w:rsidRPr="000D5A22">
        <w:rPr>
          <w:b/>
          <w:bCs/>
        </w:rPr>
        <w:t>Notes:</w:t>
      </w:r>
    </w:p>
    <w:p w14:paraId="17B9CFDA" w14:textId="06D3DECD" w:rsidR="00CD42FC" w:rsidRDefault="00CB79BA" w:rsidP="00490B25">
      <w:pPr>
        <w:pStyle w:val="ListParagraph"/>
        <w:numPr>
          <w:ilvl w:val="0"/>
          <w:numId w:val="1"/>
        </w:numPr>
      </w:pPr>
      <w:r>
        <w:t xml:space="preserve">We are going to work ONLY UPTO classification phase for </w:t>
      </w:r>
      <w:r w:rsidR="00870524">
        <w:t>Master</w:t>
      </w:r>
      <w:r>
        <w:t xml:space="preserve">’s </w:t>
      </w:r>
      <w:r w:rsidR="00870524">
        <w:t xml:space="preserve">project </w:t>
      </w:r>
      <w:r>
        <w:t xml:space="preserve">work. </w:t>
      </w:r>
      <w:r w:rsidR="006E511E">
        <w:t>The deployment of model and t</w:t>
      </w:r>
      <w:r>
        <w:t>he actual steering will not be done in this semester</w:t>
      </w:r>
    </w:p>
    <w:p w14:paraId="1D9523B0" w14:textId="7DA287F6" w:rsidR="00B03CC6" w:rsidRDefault="00B03CC6" w:rsidP="00490B25">
      <w:pPr>
        <w:pStyle w:val="ListParagraph"/>
        <w:numPr>
          <w:ilvl w:val="0"/>
          <w:numId w:val="1"/>
        </w:numPr>
      </w:pPr>
      <w:r>
        <w:t xml:space="preserve">We will consider the data for around 10 subjects </w:t>
      </w:r>
      <w:r w:rsidR="00370E77">
        <w:t>for this project</w:t>
      </w:r>
    </w:p>
    <w:p w14:paraId="5F46EE6A" w14:textId="77777777" w:rsidR="00E501C6" w:rsidRDefault="00E501C6" w:rsidP="00E501C6">
      <w:pPr>
        <w:pStyle w:val="ListParagraph"/>
      </w:pPr>
    </w:p>
    <w:p w14:paraId="763D096E" w14:textId="77777777" w:rsidR="00CD42FC" w:rsidRPr="00314F7C" w:rsidRDefault="00CD42FC" w:rsidP="00CD42FC">
      <w:pPr>
        <w:jc w:val="both"/>
        <w:rPr>
          <w:b/>
          <w:bCs/>
        </w:rPr>
      </w:pPr>
      <w:r w:rsidRPr="00314F7C">
        <w:rPr>
          <w:b/>
          <w:bCs/>
        </w:rPr>
        <w:t>References:</w:t>
      </w:r>
    </w:p>
    <w:p w14:paraId="1E9FAE6F" w14:textId="77777777" w:rsidR="00CD42FC" w:rsidRDefault="00CD42FC" w:rsidP="00CD42FC">
      <w:pPr>
        <w:jc w:val="both"/>
      </w:pPr>
      <w:r>
        <w:t xml:space="preserve">Paper 1 - </w:t>
      </w:r>
      <w:hyperlink r:id="rId7" w:history="1">
        <w:r>
          <w:rPr>
            <w:rStyle w:val="Hyperlink"/>
          </w:rPr>
          <w:t>(PDF) Mind Controlled Electric Power Steering (researchgate.net)</w:t>
        </w:r>
      </w:hyperlink>
    </w:p>
    <w:p w14:paraId="6EF39A55" w14:textId="77777777" w:rsidR="00CD42FC" w:rsidRDefault="00CD42FC" w:rsidP="00CD42FC">
      <w:pPr>
        <w:jc w:val="both"/>
      </w:pPr>
      <w:r>
        <w:t xml:space="preserve">Paper 2 - </w:t>
      </w:r>
      <w:hyperlink r:id="rId8" w:history="1">
        <w:r>
          <w:rPr>
            <w:rStyle w:val="Hyperlink"/>
          </w:rPr>
          <w:t xml:space="preserve">(PDF) Queuing Network </w:t>
        </w:r>
        <w:proofErr w:type="spellStart"/>
        <w:r>
          <w:rPr>
            <w:rStyle w:val="Hyperlink"/>
          </w:rPr>
          <w:t>Modeling</w:t>
        </w:r>
        <w:proofErr w:type="spellEnd"/>
        <w:r>
          <w:rPr>
            <w:rStyle w:val="Hyperlink"/>
          </w:rPr>
          <w:t xml:space="preserve"> of Driver EEG Signals-Based Steering Control (researchgate.net)</w:t>
        </w:r>
      </w:hyperlink>
    </w:p>
    <w:p w14:paraId="1274B00F" w14:textId="77777777" w:rsidR="00CD42FC" w:rsidRDefault="00CD42FC" w:rsidP="00CD42FC">
      <w:pPr>
        <w:jc w:val="both"/>
      </w:pPr>
      <w:r>
        <w:t xml:space="preserve">Paper 3 - </w:t>
      </w:r>
      <w:hyperlink r:id="rId9" w:history="1">
        <w:r>
          <w:rPr>
            <w:rStyle w:val="Hyperlink"/>
          </w:rPr>
          <w:t>EEG–EMG coupling as a hybrid method for steering detection in car driving settings | SpringerLink</w:t>
        </w:r>
      </w:hyperlink>
    </w:p>
    <w:p w14:paraId="79881FE8" w14:textId="7EDFE036" w:rsidR="00CD42FC" w:rsidRDefault="00CD42FC" w:rsidP="00E13BE0">
      <w:pPr>
        <w:jc w:val="both"/>
        <w:rPr>
          <w:rStyle w:val="Hyperlink"/>
        </w:rPr>
      </w:pPr>
      <w:r>
        <w:t xml:space="preserve">Paper 4 - </w:t>
      </w:r>
      <w:hyperlink r:id="rId10" w:history="1">
        <w:r>
          <w:rPr>
            <w:rStyle w:val="Hyperlink"/>
          </w:rPr>
          <w:t>(PDF) A graphical user interface for infant ERP analysis (researchgate.net)</w:t>
        </w:r>
      </w:hyperlink>
    </w:p>
    <w:p w14:paraId="6DA98527" w14:textId="1B662E05" w:rsidR="00835BDA" w:rsidRDefault="00835BDA" w:rsidP="00E13BE0">
      <w:pPr>
        <w:jc w:val="both"/>
        <w:rPr>
          <w:rStyle w:val="Hyperlink"/>
        </w:rPr>
      </w:pPr>
    </w:p>
    <w:p w14:paraId="3A002B3E" w14:textId="77777777" w:rsidR="00835BDA" w:rsidRDefault="00835BDA" w:rsidP="00E13BE0">
      <w:pPr>
        <w:jc w:val="both"/>
      </w:pPr>
    </w:p>
    <w:sectPr w:rsidR="00835B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96675"/>
    <w:multiLevelType w:val="hybridMultilevel"/>
    <w:tmpl w:val="A24A8548"/>
    <w:lvl w:ilvl="0" w:tplc="84EAA0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F75FF8"/>
    <w:multiLevelType w:val="hybridMultilevel"/>
    <w:tmpl w:val="DF101420"/>
    <w:lvl w:ilvl="0" w:tplc="29889A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5B20F6"/>
    <w:multiLevelType w:val="hybridMultilevel"/>
    <w:tmpl w:val="E932AD42"/>
    <w:lvl w:ilvl="0" w:tplc="AF1E87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EE48F4"/>
    <w:multiLevelType w:val="hybridMultilevel"/>
    <w:tmpl w:val="1584F0F6"/>
    <w:lvl w:ilvl="0" w:tplc="A6F22E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2402951">
    <w:abstractNumId w:val="2"/>
  </w:num>
  <w:num w:numId="2" w16cid:durableId="462817772">
    <w:abstractNumId w:val="3"/>
  </w:num>
  <w:num w:numId="3" w16cid:durableId="1459253172">
    <w:abstractNumId w:val="0"/>
  </w:num>
  <w:num w:numId="4" w16cid:durableId="5979106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0C0"/>
    <w:rsid w:val="00022D7C"/>
    <w:rsid w:val="00024AE5"/>
    <w:rsid w:val="00050E57"/>
    <w:rsid w:val="00065F50"/>
    <w:rsid w:val="00065F53"/>
    <w:rsid w:val="00092EE7"/>
    <w:rsid w:val="000C1582"/>
    <w:rsid w:val="000C2B66"/>
    <w:rsid w:val="000C44E1"/>
    <w:rsid w:val="000C458E"/>
    <w:rsid w:val="000D5A22"/>
    <w:rsid w:val="000E2EB7"/>
    <w:rsid w:val="000E5D25"/>
    <w:rsid w:val="000E778A"/>
    <w:rsid w:val="00105C18"/>
    <w:rsid w:val="001170E9"/>
    <w:rsid w:val="00137DBA"/>
    <w:rsid w:val="00142CBE"/>
    <w:rsid w:val="00147286"/>
    <w:rsid w:val="00181442"/>
    <w:rsid w:val="001878D9"/>
    <w:rsid w:val="00197DE7"/>
    <w:rsid w:val="001A4352"/>
    <w:rsid w:val="001A6F31"/>
    <w:rsid w:val="001B19B6"/>
    <w:rsid w:val="001C6CD1"/>
    <w:rsid w:val="001D5484"/>
    <w:rsid w:val="001F70C0"/>
    <w:rsid w:val="002251F8"/>
    <w:rsid w:val="00225907"/>
    <w:rsid w:val="00226468"/>
    <w:rsid w:val="00256139"/>
    <w:rsid w:val="00276073"/>
    <w:rsid w:val="00292DA2"/>
    <w:rsid w:val="002940BB"/>
    <w:rsid w:val="002A49C8"/>
    <w:rsid w:val="002A4DDC"/>
    <w:rsid w:val="002A5055"/>
    <w:rsid w:val="002C1744"/>
    <w:rsid w:val="002D6568"/>
    <w:rsid w:val="002F1A04"/>
    <w:rsid w:val="0030412B"/>
    <w:rsid w:val="00312BE6"/>
    <w:rsid w:val="00314F7C"/>
    <w:rsid w:val="003467A4"/>
    <w:rsid w:val="00370E77"/>
    <w:rsid w:val="003736E2"/>
    <w:rsid w:val="00384007"/>
    <w:rsid w:val="00387020"/>
    <w:rsid w:val="00393488"/>
    <w:rsid w:val="003A28AE"/>
    <w:rsid w:val="003A2B4B"/>
    <w:rsid w:val="003C74D7"/>
    <w:rsid w:val="003D2845"/>
    <w:rsid w:val="003F6E24"/>
    <w:rsid w:val="00416B40"/>
    <w:rsid w:val="0042334D"/>
    <w:rsid w:val="00451E1F"/>
    <w:rsid w:val="00453D9E"/>
    <w:rsid w:val="00457D0D"/>
    <w:rsid w:val="00462759"/>
    <w:rsid w:val="00467E80"/>
    <w:rsid w:val="004730C5"/>
    <w:rsid w:val="00475E98"/>
    <w:rsid w:val="004763D6"/>
    <w:rsid w:val="00490B25"/>
    <w:rsid w:val="004B098D"/>
    <w:rsid w:val="004B34AF"/>
    <w:rsid w:val="004E7C94"/>
    <w:rsid w:val="004F3A4B"/>
    <w:rsid w:val="005059E8"/>
    <w:rsid w:val="00510E0F"/>
    <w:rsid w:val="00532304"/>
    <w:rsid w:val="00532475"/>
    <w:rsid w:val="005444FB"/>
    <w:rsid w:val="00563233"/>
    <w:rsid w:val="00597CDA"/>
    <w:rsid w:val="005C26BE"/>
    <w:rsid w:val="005C32B2"/>
    <w:rsid w:val="005F797E"/>
    <w:rsid w:val="006052F1"/>
    <w:rsid w:val="00616AF7"/>
    <w:rsid w:val="00622AB9"/>
    <w:rsid w:val="0066151E"/>
    <w:rsid w:val="00676B36"/>
    <w:rsid w:val="006A38AD"/>
    <w:rsid w:val="006C4BAD"/>
    <w:rsid w:val="006E38FB"/>
    <w:rsid w:val="006E511E"/>
    <w:rsid w:val="007047F8"/>
    <w:rsid w:val="00707D5A"/>
    <w:rsid w:val="00734C66"/>
    <w:rsid w:val="00735FE9"/>
    <w:rsid w:val="00742AAD"/>
    <w:rsid w:val="00764514"/>
    <w:rsid w:val="007A3254"/>
    <w:rsid w:val="007A5D57"/>
    <w:rsid w:val="007B60E5"/>
    <w:rsid w:val="007C5F09"/>
    <w:rsid w:val="007E1EFC"/>
    <w:rsid w:val="007E2C6B"/>
    <w:rsid w:val="007F2A18"/>
    <w:rsid w:val="00835BDA"/>
    <w:rsid w:val="00836D68"/>
    <w:rsid w:val="008409CA"/>
    <w:rsid w:val="008420A7"/>
    <w:rsid w:val="008606D4"/>
    <w:rsid w:val="00870524"/>
    <w:rsid w:val="00890404"/>
    <w:rsid w:val="008D3EF2"/>
    <w:rsid w:val="008E38C8"/>
    <w:rsid w:val="009056F7"/>
    <w:rsid w:val="00914A31"/>
    <w:rsid w:val="00915605"/>
    <w:rsid w:val="00924D9B"/>
    <w:rsid w:val="00950902"/>
    <w:rsid w:val="00953715"/>
    <w:rsid w:val="00963803"/>
    <w:rsid w:val="009921CF"/>
    <w:rsid w:val="009977FC"/>
    <w:rsid w:val="009C65C2"/>
    <w:rsid w:val="00A1156F"/>
    <w:rsid w:val="00A16B33"/>
    <w:rsid w:val="00A30BCF"/>
    <w:rsid w:val="00A45891"/>
    <w:rsid w:val="00A61761"/>
    <w:rsid w:val="00AA421A"/>
    <w:rsid w:val="00AB332D"/>
    <w:rsid w:val="00AB7E8B"/>
    <w:rsid w:val="00AD4E1B"/>
    <w:rsid w:val="00AF38FE"/>
    <w:rsid w:val="00B03CC6"/>
    <w:rsid w:val="00B6650A"/>
    <w:rsid w:val="00B74F76"/>
    <w:rsid w:val="00B812BF"/>
    <w:rsid w:val="00B91173"/>
    <w:rsid w:val="00BB5B57"/>
    <w:rsid w:val="00BC19A8"/>
    <w:rsid w:val="00BD1491"/>
    <w:rsid w:val="00BD5570"/>
    <w:rsid w:val="00BD7F41"/>
    <w:rsid w:val="00BE202B"/>
    <w:rsid w:val="00BF71EE"/>
    <w:rsid w:val="00C137FB"/>
    <w:rsid w:val="00C16E5F"/>
    <w:rsid w:val="00C16ED8"/>
    <w:rsid w:val="00C2138A"/>
    <w:rsid w:val="00C341D9"/>
    <w:rsid w:val="00C54BBD"/>
    <w:rsid w:val="00C60F11"/>
    <w:rsid w:val="00C703D9"/>
    <w:rsid w:val="00C729DB"/>
    <w:rsid w:val="00C92B69"/>
    <w:rsid w:val="00CA38D4"/>
    <w:rsid w:val="00CB79BA"/>
    <w:rsid w:val="00CC50BE"/>
    <w:rsid w:val="00CD42FC"/>
    <w:rsid w:val="00D1750C"/>
    <w:rsid w:val="00D446CF"/>
    <w:rsid w:val="00D614D5"/>
    <w:rsid w:val="00D63A20"/>
    <w:rsid w:val="00D83007"/>
    <w:rsid w:val="00DB7DF3"/>
    <w:rsid w:val="00DC0729"/>
    <w:rsid w:val="00DC0A8B"/>
    <w:rsid w:val="00DF796B"/>
    <w:rsid w:val="00E024C9"/>
    <w:rsid w:val="00E13BE0"/>
    <w:rsid w:val="00E14968"/>
    <w:rsid w:val="00E178FE"/>
    <w:rsid w:val="00E2299C"/>
    <w:rsid w:val="00E45B58"/>
    <w:rsid w:val="00E501C6"/>
    <w:rsid w:val="00E54647"/>
    <w:rsid w:val="00E6312C"/>
    <w:rsid w:val="00E643AD"/>
    <w:rsid w:val="00E65960"/>
    <w:rsid w:val="00EC6DA1"/>
    <w:rsid w:val="00EC7DC5"/>
    <w:rsid w:val="00ED4E75"/>
    <w:rsid w:val="00EF2934"/>
    <w:rsid w:val="00F147D1"/>
    <w:rsid w:val="00F3272D"/>
    <w:rsid w:val="00F3635C"/>
    <w:rsid w:val="00F5444F"/>
    <w:rsid w:val="00F651BB"/>
    <w:rsid w:val="00F6689C"/>
    <w:rsid w:val="00F8551E"/>
    <w:rsid w:val="00F85CD5"/>
    <w:rsid w:val="00FA2470"/>
    <w:rsid w:val="00FB1AE3"/>
    <w:rsid w:val="00FB4701"/>
    <w:rsid w:val="00FC47FF"/>
    <w:rsid w:val="00FC4C86"/>
    <w:rsid w:val="00FD64F1"/>
    <w:rsid w:val="00FE4EB4"/>
    <w:rsid w:val="00FE6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7B470"/>
  <w15:chartTrackingRefBased/>
  <w15:docId w15:val="{0F53F2EF-45BA-457C-9F75-283C0EF12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C47F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4D9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B7E8B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DB7D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searchgate.net/publication/308784645_Queuing_Network_Modeling_of_Driver_EEG_Signals-Based_Steering_Contro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esearchgate.net/publication/345246533_Mind_Controlled_Electric_Power_Steeri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researchgate.net/publication/258447333_A_graphical_user_interface_for_infant_ERP_analys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ink.springer.com/article/10.1007/s11571-021-09776-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806</Words>
  <Characters>4596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Matwankar Shah</dc:creator>
  <cp:keywords/>
  <dc:description/>
  <cp:lastModifiedBy>Swati Matwankar Shah</cp:lastModifiedBy>
  <cp:revision>2</cp:revision>
  <cp:lastPrinted>2022-07-21T07:48:00Z</cp:lastPrinted>
  <dcterms:created xsi:type="dcterms:W3CDTF">2022-07-21T11:22:00Z</dcterms:created>
  <dcterms:modified xsi:type="dcterms:W3CDTF">2022-07-21T11:22:00Z</dcterms:modified>
</cp:coreProperties>
</file>