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D1BEE" w14:textId="64C6AFC1" w:rsidR="008D740E" w:rsidRDefault="008D740E">
      <w:pPr>
        <w:rPr>
          <w:noProof/>
        </w:rPr>
      </w:pPr>
      <w:r w:rsidRPr="007217C5">
        <w:rPr>
          <w:noProof/>
        </w:rPr>
        <w:drawing>
          <wp:inline distT="0" distB="0" distL="0" distR="0" wp14:anchorId="63BB10E5" wp14:editId="1A840FCA">
            <wp:extent cx="5731510" cy="19399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16611" w14:textId="62FB5379" w:rsidR="008D740E" w:rsidRPr="008D740E" w:rsidRDefault="008D740E" w:rsidP="008D740E"/>
    <w:p w14:paraId="5EBE3BAC" w14:textId="430412D8" w:rsidR="008D740E" w:rsidRDefault="008D740E" w:rsidP="008D740E">
      <w:pPr>
        <w:rPr>
          <w:noProof/>
        </w:rPr>
      </w:pPr>
    </w:p>
    <w:p w14:paraId="402F4CE7" w14:textId="186C95E9" w:rsidR="008D740E" w:rsidRPr="00432093" w:rsidRDefault="008D740E" w:rsidP="008D740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 stock analysis and prediction using Python</w:t>
      </w:r>
    </w:p>
    <w:p w14:paraId="114460B8" w14:textId="77777777" w:rsidR="008D740E" w:rsidRDefault="008D740E" w:rsidP="008D74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8F6199" w14:textId="18BFCDBC" w:rsidR="008D740E" w:rsidRPr="007217C5" w:rsidRDefault="008D740E" w:rsidP="008D74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17C5">
        <w:rPr>
          <w:rFonts w:ascii="Times New Roman" w:hAnsi="Times New Roman" w:cs="Times New Roman"/>
          <w:b/>
          <w:bCs/>
          <w:sz w:val="28"/>
          <w:szCs w:val="28"/>
        </w:rPr>
        <w:t>University College Dublin, Ireland</w:t>
      </w:r>
    </w:p>
    <w:p w14:paraId="369FFE5A" w14:textId="77777777" w:rsidR="008D740E" w:rsidRPr="007217C5" w:rsidRDefault="008D740E" w:rsidP="008D74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17C5">
        <w:rPr>
          <w:rFonts w:ascii="Times New Roman" w:hAnsi="Times New Roman" w:cs="Times New Roman"/>
          <w:b/>
          <w:bCs/>
          <w:sz w:val="28"/>
          <w:szCs w:val="28"/>
        </w:rPr>
        <w:t>The Michael Smurfit Graduate Business School</w:t>
      </w:r>
    </w:p>
    <w:p w14:paraId="32ED9F62" w14:textId="77777777" w:rsidR="008D740E" w:rsidRPr="007217C5" w:rsidRDefault="008D740E" w:rsidP="008D74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17C5">
        <w:rPr>
          <w:rFonts w:ascii="Times New Roman" w:hAnsi="Times New Roman" w:cs="Times New Roman"/>
          <w:b/>
          <w:bCs/>
          <w:sz w:val="28"/>
          <w:szCs w:val="28"/>
        </w:rPr>
        <w:t xml:space="preserve">Master of Science in Business </w:t>
      </w:r>
      <w:commentRangeStart w:id="0"/>
      <w:r w:rsidRPr="007217C5">
        <w:rPr>
          <w:rFonts w:ascii="Times New Roman" w:hAnsi="Times New Roman" w:cs="Times New Roman"/>
          <w:b/>
          <w:bCs/>
          <w:sz w:val="28"/>
          <w:szCs w:val="28"/>
        </w:rPr>
        <w:t>Analytics</w:t>
      </w:r>
      <w:commentRangeEnd w:id="0"/>
      <w:r w:rsidR="008C12B0">
        <w:rPr>
          <w:rStyle w:val="CommentReference"/>
        </w:rPr>
        <w:commentReference w:id="0"/>
      </w:r>
    </w:p>
    <w:p w14:paraId="61084086" w14:textId="5CFE27EC" w:rsidR="008D740E" w:rsidRPr="00C44326" w:rsidRDefault="008D740E" w:rsidP="008D74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4326">
        <w:rPr>
          <w:rFonts w:ascii="Times New Roman" w:hAnsi="Times New Roman" w:cs="Times New Roman"/>
          <w:b/>
          <w:bCs/>
          <w:sz w:val="32"/>
          <w:szCs w:val="32"/>
        </w:rPr>
        <w:t xml:space="preserve">Module: </w:t>
      </w:r>
      <w:r>
        <w:rPr>
          <w:rFonts w:ascii="Times New Roman" w:hAnsi="Times New Roman" w:cs="Times New Roman"/>
          <w:b/>
          <w:bCs/>
          <w:sz w:val="32"/>
          <w:szCs w:val="32"/>
        </w:rPr>
        <w:t>Programming Analytics</w:t>
      </w:r>
      <w:r w:rsidRPr="00C44326">
        <w:rPr>
          <w:rFonts w:ascii="Times New Roman" w:hAnsi="Times New Roman" w:cs="Times New Roman"/>
          <w:b/>
          <w:bCs/>
          <w:sz w:val="32"/>
          <w:szCs w:val="32"/>
        </w:rPr>
        <w:t xml:space="preserve"> (MIS411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C44326">
        <w:rPr>
          <w:rFonts w:ascii="Times New Roman" w:hAnsi="Times New Roman" w:cs="Times New Roman"/>
          <w:b/>
          <w:bCs/>
          <w:sz w:val="32"/>
          <w:szCs w:val="32"/>
        </w:rPr>
        <w:t xml:space="preserve">0) </w:t>
      </w:r>
    </w:p>
    <w:p w14:paraId="14A0514A" w14:textId="77777777" w:rsidR="008D740E" w:rsidRDefault="008D740E" w:rsidP="008D740E">
      <w:pPr>
        <w:jc w:val="center"/>
        <w:rPr>
          <w:rFonts w:ascii="Times New Roman" w:hAnsi="Times New Roman" w:cs="Times New Roman"/>
        </w:rPr>
      </w:pPr>
    </w:p>
    <w:p w14:paraId="655B39FB" w14:textId="77777777" w:rsidR="008D740E" w:rsidRDefault="008D740E" w:rsidP="008D740E">
      <w:pPr>
        <w:jc w:val="center"/>
        <w:rPr>
          <w:rFonts w:ascii="Times New Roman" w:hAnsi="Times New Roman" w:cs="Times New Roman"/>
        </w:rPr>
      </w:pPr>
    </w:p>
    <w:p w14:paraId="77CC3190" w14:textId="77777777" w:rsidR="008D740E" w:rsidRPr="002C0AC8" w:rsidRDefault="008D740E" w:rsidP="008D74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0AC8">
        <w:rPr>
          <w:rFonts w:ascii="Times New Roman" w:hAnsi="Times New Roman" w:cs="Times New Roman"/>
          <w:b/>
          <w:bCs/>
          <w:sz w:val="28"/>
          <w:szCs w:val="28"/>
        </w:rPr>
        <w:t>Submitted to:</w:t>
      </w:r>
    </w:p>
    <w:p w14:paraId="6F966A47" w14:textId="3C130F10" w:rsidR="008D740E" w:rsidRPr="002C0AC8" w:rsidRDefault="008D740E" w:rsidP="008D74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rial" w:eastAsia="Arial" w:hAnsi="Arial"/>
          <w:sz w:val="24"/>
        </w:rPr>
        <w:t>Darren Redmond</w:t>
      </w:r>
    </w:p>
    <w:p w14:paraId="348FF6CC" w14:textId="77777777" w:rsidR="008D740E" w:rsidRPr="007217C5" w:rsidRDefault="008D740E" w:rsidP="00765D13">
      <w:pPr>
        <w:rPr>
          <w:rFonts w:ascii="Times New Roman" w:hAnsi="Times New Roman" w:cs="Times New Roman"/>
          <w:sz w:val="24"/>
          <w:szCs w:val="24"/>
        </w:rPr>
      </w:pPr>
    </w:p>
    <w:p w14:paraId="11FBCADA" w14:textId="77777777" w:rsidR="008D740E" w:rsidRPr="002C0AC8" w:rsidRDefault="008D740E" w:rsidP="008D74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0AC8">
        <w:rPr>
          <w:rFonts w:ascii="Times New Roman" w:hAnsi="Times New Roman" w:cs="Times New Roman"/>
          <w:b/>
          <w:bCs/>
          <w:sz w:val="28"/>
          <w:szCs w:val="28"/>
        </w:rPr>
        <w:t>Submitted by:</w:t>
      </w:r>
    </w:p>
    <w:p w14:paraId="03A1BF67" w14:textId="76DF440C" w:rsidR="008D740E" w:rsidRPr="00D5798F" w:rsidRDefault="00D5798F" w:rsidP="00D57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                                   </w:t>
      </w:r>
      <w:r w:rsidRPr="00D579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Elise Alonzi</w:t>
      </w:r>
      <w:r w:rsidR="008D740E" w:rsidRPr="00D5798F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2BC33721" w14:textId="4C97A43A" w:rsidR="00D5798F" w:rsidRPr="00D5798F" w:rsidRDefault="00D5798F" w:rsidP="00D5798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579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                              Emma Matthews-</w:t>
      </w:r>
    </w:p>
    <w:p w14:paraId="708411F2" w14:textId="7FCACACF" w:rsidR="00D5798F" w:rsidRPr="00D5798F" w:rsidRDefault="00D5798F" w:rsidP="00D5798F">
      <w:pPr>
        <w:rPr>
          <w:rFonts w:ascii="Times New Roman" w:hAnsi="Times New Roman" w:cs="Times New Roman"/>
          <w:sz w:val="24"/>
          <w:szCs w:val="24"/>
        </w:rPr>
      </w:pPr>
      <w:r w:rsidRPr="00D579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                                     Haribaskar Subramaniam-</w:t>
      </w:r>
    </w:p>
    <w:p w14:paraId="6F387A5A" w14:textId="6E4271F3" w:rsidR="008D740E" w:rsidRDefault="008D740E" w:rsidP="008D740E">
      <w:pPr>
        <w:jc w:val="center"/>
        <w:rPr>
          <w:rFonts w:ascii="Times New Roman" w:hAnsi="Times New Roman" w:cs="Times New Roman"/>
          <w:sz w:val="24"/>
          <w:szCs w:val="24"/>
        </w:rPr>
      </w:pPr>
      <w:r w:rsidRPr="00D5798F">
        <w:rPr>
          <w:rFonts w:ascii="Times New Roman" w:hAnsi="Times New Roman" w:cs="Times New Roman"/>
          <w:sz w:val="24"/>
          <w:szCs w:val="24"/>
        </w:rPr>
        <w:t>Swati Narsinghani – 21200649</w:t>
      </w:r>
    </w:p>
    <w:p w14:paraId="061A5F35" w14:textId="3EE48DA2" w:rsidR="00D5798F" w:rsidRPr="00D5798F" w:rsidRDefault="00D5798F" w:rsidP="00D57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Xiaoqi cai-</w:t>
      </w:r>
    </w:p>
    <w:p w14:paraId="0507C443" w14:textId="77777777" w:rsidR="00D5798F" w:rsidRDefault="00D5798F" w:rsidP="00D5798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1BB2">
        <w:rPr>
          <w:rFonts w:ascii="Times New Roman" w:hAnsi="Times New Roman" w:cs="Times New Roman"/>
          <w:b/>
          <w:bCs/>
          <w:sz w:val="32"/>
          <w:szCs w:val="32"/>
        </w:rPr>
        <w:lastRenderedPageBreak/>
        <w:t>TABLE OF CONTENTS</w:t>
      </w:r>
    </w:p>
    <w:p w14:paraId="1600FD35" w14:textId="77777777" w:rsidR="00D5798F" w:rsidRDefault="00D5798F" w:rsidP="00D5798F">
      <w:pPr>
        <w:rPr>
          <w:rFonts w:ascii="Times New Roman" w:hAnsi="Times New Roman" w:cs="Times New Roman"/>
          <w:sz w:val="24"/>
          <w:szCs w:val="24"/>
        </w:rPr>
      </w:pPr>
    </w:p>
    <w:p w14:paraId="3EFE9CF1" w14:textId="77777777" w:rsidR="00D5798F" w:rsidRDefault="00D5798F" w:rsidP="00D5798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No.</w:t>
      </w:r>
    </w:p>
    <w:p w14:paraId="48D7965A" w14:textId="7F184169" w:rsidR="00D5798F" w:rsidRDefault="00D5798F" w:rsidP="00D57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r w:rsidR="00765D13">
        <w:rPr>
          <w:rFonts w:ascii="Times New Roman" w:hAnsi="Times New Roman" w:cs="Times New Roman"/>
          <w:sz w:val="24"/>
          <w:szCs w:val="24"/>
        </w:rPr>
        <w:t>Manual...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………………………………………………………………….…………</w:t>
      </w:r>
      <w:r w:rsidR="00765D13">
        <w:rPr>
          <w:rFonts w:ascii="Times New Roman" w:hAnsi="Times New Roman" w:cs="Times New Roman"/>
          <w:sz w:val="24"/>
          <w:szCs w:val="24"/>
        </w:rPr>
        <w:t>….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34548860" w14:textId="2FCBF614" w:rsidR="00765D13" w:rsidRPr="00765D13" w:rsidRDefault="00D5798F" w:rsidP="00765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UML………. ………………………………………………………………………................4</w:t>
      </w:r>
    </w:p>
    <w:p w14:paraId="2284B16B" w14:textId="6B85A58A" w:rsidR="00D5798F" w:rsidRDefault="00F06D0D" w:rsidP="00D57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</w:t>
      </w:r>
      <w:r w:rsidR="00D5798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</w:t>
      </w:r>
      <w:r w:rsidR="00765D13">
        <w:rPr>
          <w:rFonts w:ascii="Times New Roman" w:hAnsi="Times New Roman" w:cs="Times New Roman"/>
          <w:sz w:val="24"/>
          <w:szCs w:val="24"/>
        </w:rPr>
        <w:t>….</w:t>
      </w:r>
      <w:r w:rsidR="00D5798F">
        <w:rPr>
          <w:rFonts w:ascii="Times New Roman" w:hAnsi="Times New Roman" w:cs="Times New Roman"/>
          <w:sz w:val="24"/>
          <w:szCs w:val="24"/>
        </w:rPr>
        <w:t>5</w:t>
      </w:r>
    </w:p>
    <w:p w14:paraId="07A3EE5C" w14:textId="77777777" w:rsidR="00D5798F" w:rsidRPr="002C0AC8" w:rsidRDefault="00D5798F" w:rsidP="008D74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BAC7C7" w14:textId="48E1A4A4" w:rsidR="008D740E" w:rsidRPr="002C0AC8" w:rsidRDefault="008D740E" w:rsidP="008D740E">
      <w:pPr>
        <w:jc w:val="center"/>
        <w:rPr>
          <w:rFonts w:ascii="Times New Roman" w:hAnsi="Times New Roman" w:cs="Times New Roman"/>
          <w:sz w:val="28"/>
          <w:szCs w:val="28"/>
        </w:rPr>
      </w:pPr>
      <w:r w:rsidRPr="002C0A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53CEC0" w14:textId="5BD4E84D" w:rsidR="00F06D0D" w:rsidRDefault="00F06D0D" w:rsidP="008D740E">
      <w:pPr>
        <w:ind w:firstLine="720"/>
      </w:pPr>
    </w:p>
    <w:p w14:paraId="11E0C3A4" w14:textId="77777777" w:rsidR="00F06D0D" w:rsidRDefault="00F06D0D">
      <w:r>
        <w:br w:type="page"/>
      </w:r>
    </w:p>
    <w:p w14:paraId="79BB8C6A" w14:textId="04A4CAB4" w:rsidR="00F06D0D" w:rsidRDefault="00F06D0D" w:rsidP="00F06D0D">
      <w:pPr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User Manual</w:t>
      </w:r>
    </w:p>
    <w:p w14:paraId="279B6783" w14:textId="49141872" w:rsidR="00F06D0D" w:rsidRPr="00F06D0D" w:rsidRDefault="00F06D0D" w:rsidP="00F06D0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06D0D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464B1291" w14:textId="43257840" w:rsidR="00F06D0D" w:rsidRDefault="00CB5FE1" w:rsidP="00600B5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stock is the small chunk of ownership in the company.</w:t>
      </w:r>
      <w:r w:rsidR="00600B50">
        <w:rPr>
          <w:rFonts w:ascii="Times New Roman" w:hAnsi="Times New Roman" w:cs="Times New Roman"/>
          <w:sz w:val="24"/>
          <w:szCs w:val="24"/>
        </w:rPr>
        <w:t xml:space="preserve"> The stock price of the company reflects the net evaluation of the company and also give a little insight into its performance. These stock prices going up and down is an iterative process and repeated. So to understand the risk associate with it there must be a proper analysis of stock before buying it. </w:t>
      </w:r>
      <w:r w:rsidR="00F06D0D">
        <w:rPr>
          <w:rFonts w:ascii="Times New Roman" w:hAnsi="Times New Roman" w:cs="Times New Roman"/>
          <w:sz w:val="24"/>
          <w:szCs w:val="24"/>
        </w:rPr>
        <w:t>This program</w:t>
      </w:r>
      <w:r w:rsidR="00600B50">
        <w:rPr>
          <w:rFonts w:ascii="Times New Roman" w:hAnsi="Times New Roman" w:cs="Times New Roman"/>
          <w:sz w:val="24"/>
          <w:szCs w:val="24"/>
        </w:rPr>
        <w:t xml:space="preserve"> gives an analysis of stock market</w:t>
      </w:r>
      <w:r w:rsidR="00E25C7B">
        <w:rPr>
          <w:rFonts w:ascii="Times New Roman" w:hAnsi="Times New Roman" w:cs="Times New Roman"/>
          <w:sz w:val="24"/>
          <w:szCs w:val="24"/>
        </w:rPr>
        <w:t xml:space="preserve"> and its prediction, it</w:t>
      </w:r>
      <w:r w:rsidR="00F06D0D">
        <w:rPr>
          <w:rFonts w:ascii="Times New Roman" w:hAnsi="Times New Roman" w:cs="Times New Roman"/>
          <w:sz w:val="24"/>
          <w:szCs w:val="24"/>
        </w:rPr>
        <w:t xml:space="preserve"> can be run from an interactive Python 3.6 session. </w:t>
      </w:r>
      <w:r>
        <w:rPr>
          <w:rFonts w:ascii="Times New Roman" w:hAnsi="Times New Roman" w:cs="Times New Roman"/>
          <w:sz w:val="24"/>
          <w:szCs w:val="24"/>
        </w:rPr>
        <w:t>We recommend installing the Anaconda Python 3.6 distribution.</w:t>
      </w:r>
    </w:p>
    <w:p w14:paraId="478805B6" w14:textId="484FF47A" w:rsidR="00E25C7B" w:rsidRDefault="00E25C7B" w:rsidP="00600B5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EE11EA" w14:textId="1BEDBC86" w:rsidR="00E25C7B" w:rsidRPr="00E25C7B" w:rsidRDefault="00E25C7B" w:rsidP="00E25C7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25C7B">
        <w:rPr>
          <w:rFonts w:ascii="Times New Roman" w:hAnsi="Times New Roman" w:cs="Times New Roman"/>
          <w:b/>
          <w:bCs/>
          <w:sz w:val="32"/>
          <w:szCs w:val="32"/>
        </w:rPr>
        <w:t>Libraries Used</w:t>
      </w:r>
    </w:p>
    <w:p w14:paraId="6FBF60B4" w14:textId="184FF331" w:rsidR="00E25C7B" w:rsidRDefault="00E25C7B" w:rsidP="00E25C7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are the libraries required to be installed beforehand </w:t>
      </w:r>
      <w:r w:rsidR="008205E3">
        <w:rPr>
          <w:rFonts w:ascii="Times New Roman" w:hAnsi="Times New Roman" w:cs="Times New Roman"/>
          <w:sz w:val="24"/>
          <w:szCs w:val="24"/>
        </w:rPr>
        <w:t>which can easily be downloaded with the help of the pip function. A brief description of the library’s name and its application is provided below.</w:t>
      </w:r>
    </w:p>
    <w:p w14:paraId="4E3167EE" w14:textId="46E7F4A1" w:rsidR="008205E3" w:rsidRDefault="008205E3" w:rsidP="008205E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Yahoo Finance- To download the stock data</w:t>
      </w:r>
    </w:p>
    <w:p w14:paraId="1F74D8DF" w14:textId="3888F01D" w:rsidR="008205E3" w:rsidRDefault="008205E3" w:rsidP="008205E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Pandas- To handle data frames in Python</w:t>
      </w:r>
    </w:p>
    <w:p w14:paraId="73FD20A1" w14:textId="20250BF2" w:rsidR="008205E3" w:rsidRDefault="008205E3" w:rsidP="008205E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Numpy</w:t>
      </w:r>
      <w:r w:rsidR="00C06F55">
        <w:rPr>
          <w:rFonts w:ascii="Times New Roman" w:hAnsi="Times New Roman" w:cs="Times New Roman"/>
          <w:sz w:val="24"/>
          <w:szCs w:val="24"/>
        </w:rPr>
        <w:t>- Numerical Python</w:t>
      </w:r>
    </w:p>
    <w:p w14:paraId="7EC4B82C" w14:textId="038F50BD" w:rsidR="00C06F55" w:rsidRDefault="008205E3" w:rsidP="00C06F5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Matplotlib</w:t>
      </w:r>
      <w:r w:rsidR="00C06F55">
        <w:rPr>
          <w:rFonts w:ascii="Times New Roman" w:hAnsi="Times New Roman" w:cs="Times New Roman"/>
          <w:sz w:val="24"/>
          <w:szCs w:val="24"/>
        </w:rPr>
        <w:t>- Plotting graphs</w:t>
      </w:r>
    </w:p>
    <w:p w14:paraId="2C190AD3" w14:textId="77777777" w:rsidR="00C06F55" w:rsidRPr="00C06F55" w:rsidRDefault="00C06F55" w:rsidP="00C06F55">
      <w:pPr>
        <w:pStyle w:val="ListParagraph"/>
        <w:spacing w:line="360" w:lineRule="auto"/>
        <w:ind w:left="1500"/>
        <w:rPr>
          <w:rFonts w:ascii="Times New Roman" w:hAnsi="Times New Roman" w:cs="Times New Roman"/>
          <w:sz w:val="24"/>
          <w:szCs w:val="24"/>
        </w:rPr>
      </w:pPr>
    </w:p>
    <w:p w14:paraId="19181497" w14:textId="012C90BA" w:rsidR="00C06F55" w:rsidRDefault="00C06F55" w:rsidP="00C06F5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Getting Started</w:t>
      </w:r>
    </w:p>
    <w:p w14:paraId="25B8F122" w14:textId="6AB6EFF2" w:rsidR="00765D13" w:rsidRPr="00765D13" w:rsidRDefault="00765D13" w:rsidP="00765D1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required packages have been installed, get started exploring a stock by running an interactive python session in folder Stockanalysis.py.</w:t>
      </w:r>
    </w:p>
    <w:p w14:paraId="2438E6BE" w14:textId="77777777" w:rsidR="00C06F55" w:rsidRPr="00C06F55" w:rsidRDefault="00C06F55" w:rsidP="00C06F5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E62D299" w14:textId="77777777" w:rsidR="00E25C7B" w:rsidRPr="00F06D0D" w:rsidRDefault="00E25C7B" w:rsidP="00600B5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C938A" w14:textId="432800CB" w:rsidR="008D740E" w:rsidRPr="008D740E" w:rsidRDefault="008D740E" w:rsidP="00F06D0D"/>
    <w:sectPr w:rsidR="008D740E" w:rsidRPr="008D74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lise Alonzi" w:date="2021-11-22T13:35:00Z" w:initials="EA">
    <w:p w14:paraId="65B05CF8" w14:textId="77777777" w:rsidR="006168BF" w:rsidRDefault="006168BF">
      <w:pPr>
        <w:pStyle w:val="CommentText"/>
      </w:pPr>
      <w:r>
        <w:rPr>
          <w:rStyle w:val="CommentReference"/>
        </w:rPr>
        <w:annotationRef/>
      </w:r>
      <w:r>
        <w:t>Notes from Cillian 22 Nov. 2021</w:t>
      </w:r>
    </w:p>
    <w:p w14:paraId="1D5C3A02" w14:textId="77777777" w:rsidR="006168BF" w:rsidRDefault="006168BF">
      <w:pPr>
        <w:pStyle w:val="CommentText"/>
      </w:pPr>
    </w:p>
    <w:p w14:paraId="762A283A" w14:textId="63376DA2" w:rsidR="006168BF" w:rsidRDefault="006168BF" w:rsidP="008C12B0">
      <w:r>
        <w:t xml:space="preserve">-User Manual- </w:t>
      </w:r>
    </w:p>
    <w:p w14:paraId="4A56408A" w14:textId="6075D5A3" w:rsidR="006168BF" w:rsidRDefault="006168BF" w:rsidP="008C12B0">
      <w:r>
        <w:tab/>
      </w:r>
      <w:r>
        <w:tab/>
        <w:t>-like lab methods or antigen test methods</w:t>
      </w:r>
    </w:p>
    <w:p w14:paraId="2391BCBC" w14:textId="778E1E4F" w:rsidR="006168BF" w:rsidRDefault="006168BF" w:rsidP="008C12B0">
      <w:r>
        <w:tab/>
        <w:t>-should hide complexity for the user</w:t>
      </w:r>
    </w:p>
    <w:p w14:paraId="222DAA19" w14:textId="4D085FEB" w:rsidR="006168BF" w:rsidRDefault="006168BF" w:rsidP="008C12B0">
      <w:r>
        <w:tab/>
        <w:t>-doesn’t need to describe what we did to create the program, only what the user will need to do</w:t>
      </w:r>
    </w:p>
    <w:p w14:paraId="5554A3CB" w14:textId="5DEA0CB1" w:rsidR="006168BF" w:rsidRDefault="006168BF" w:rsidP="008C12B0">
      <w:r>
        <w:tab/>
        <w:t xml:space="preserve">-assume that the user is a business analyst </w:t>
      </w:r>
      <w:r w:rsidR="00372052">
        <w:t>who know statistics but doesn’t know how to use our program</w:t>
      </w:r>
      <w:bookmarkStart w:id="1" w:name="_GoBack"/>
      <w:bookmarkEnd w:id="1"/>
    </w:p>
    <w:p w14:paraId="12F59BC1" w14:textId="39EB9267" w:rsidR="006168BF" w:rsidRDefault="006168BF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2F59BC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F59BC1" w16cid:durableId="25461B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A055C"/>
    <w:multiLevelType w:val="hybridMultilevel"/>
    <w:tmpl w:val="498281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074F4"/>
    <w:multiLevelType w:val="hybridMultilevel"/>
    <w:tmpl w:val="10FE3844"/>
    <w:lvl w:ilvl="0" w:tplc="B664CDAE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2599D"/>
    <w:multiLevelType w:val="hybridMultilevel"/>
    <w:tmpl w:val="498281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F0268"/>
    <w:multiLevelType w:val="hybridMultilevel"/>
    <w:tmpl w:val="3CBE9DC8"/>
    <w:lvl w:ilvl="0" w:tplc="B664CDAE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67CA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7C24316"/>
    <w:multiLevelType w:val="hybridMultilevel"/>
    <w:tmpl w:val="BD4A5048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0E"/>
    <w:rsid w:val="00372052"/>
    <w:rsid w:val="00600B50"/>
    <w:rsid w:val="006168BF"/>
    <w:rsid w:val="00765D13"/>
    <w:rsid w:val="008205E3"/>
    <w:rsid w:val="008C12B0"/>
    <w:rsid w:val="008D740E"/>
    <w:rsid w:val="00C06F55"/>
    <w:rsid w:val="00CB5FE1"/>
    <w:rsid w:val="00D307E8"/>
    <w:rsid w:val="00D5798F"/>
    <w:rsid w:val="00D90B32"/>
    <w:rsid w:val="00E25C7B"/>
    <w:rsid w:val="00E5107D"/>
    <w:rsid w:val="00F0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C3F0"/>
  <w15:chartTrackingRefBased/>
  <w15:docId w15:val="{74A047BC-8656-4DE4-8412-83387B569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98F"/>
    <w:pPr>
      <w:ind w:left="720"/>
      <w:contextualSpacing/>
    </w:pPr>
    <w:rPr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8C12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12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12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12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12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2B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2B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289</Words>
  <Characters>1555</Characters>
  <Application>Microsoft Office Word</Application>
  <DocSecurity>0</DocSecurity>
  <Lines>43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Narsinghani</dc:creator>
  <cp:keywords/>
  <dc:description/>
  <cp:lastModifiedBy>Elise Alonzi</cp:lastModifiedBy>
  <cp:revision>4</cp:revision>
  <dcterms:created xsi:type="dcterms:W3CDTF">2021-11-22T13:36:00Z</dcterms:created>
  <dcterms:modified xsi:type="dcterms:W3CDTF">2021-11-22T13:37:00Z</dcterms:modified>
</cp:coreProperties>
</file>