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4C8A" w14:textId="698AD2D3" w:rsidR="00C303C0" w:rsidRPr="00F81824" w:rsidRDefault="00C303C0" w:rsidP="00C303C0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>
        <w:rPr>
          <w:rFonts w:ascii="Georgia" w:hAnsi="Georgia"/>
          <w:b/>
          <w:bCs/>
          <w:sz w:val="32"/>
          <w:szCs w:val="32"/>
        </w:rPr>
        <w:t xml:space="preserve"> </w:t>
      </w:r>
      <w:r>
        <w:rPr>
          <w:rFonts w:ascii="Georgia" w:hAnsi="Georgia"/>
          <w:b/>
          <w:bCs/>
          <w:sz w:val="32"/>
          <w:szCs w:val="32"/>
        </w:rPr>
        <w:t>3</w:t>
      </w:r>
      <w:r w:rsidRPr="00F81824">
        <w:rPr>
          <w:rFonts w:ascii="Georgia" w:hAnsi="Georgia"/>
          <w:b/>
          <w:bCs/>
          <w:sz w:val="32"/>
          <w:szCs w:val="32"/>
        </w:rPr>
        <w:t xml:space="preserve">– </w:t>
      </w:r>
      <w:r>
        <w:rPr>
          <w:rFonts w:ascii="Georgia" w:hAnsi="Georgia"/>
          <w:b/>
          <w:bCs/>
          <w:sz w:val="32"/>
          <w:szCs w:val="32"/>
        </w:rPr>
        <w:t>Volume</w:t>
      </w:r>
      <w:r>
        <w:rPr>
          <w:rFonts w:ascii="Georgia" w:hAnsi="Georgia"/>
          <w:b/>
          <w:bCs/>
          <w:sz w:val="32"/>
          <w:szCs w:val="32"/>
        </w:rPr>
        <w:t xml:space="preserve"> in Docker</w:t>
      </w:r>
    </w:p>
    <w:p w14:paraId="2802BFE1" w14:textId="77777777" w:rsidR="00D6393E" w:rsidRDefault="00D6393E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</w:p>
    <w:p w14:paraId="34A3B877" w14:textId="4900351F" w:rsidR="00017CE3" w:rsidRDefault="00017CE3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7E88CFE" w14:textId="68B807B2" w:rsidR="00017CE3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View all Volume in Docker</w:t>
      </w:r>
    </w:p>
    <w:p w14:paraId="18B21CA0" w14:textId="496977AF" w:rsidR="003672CA" w:rsidRPr="006A6E67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proofErr w:type="gramStart"/>
      <w:r w:rsidRPr="006A6E67">
        <w:rPr>
          <w:b/>
          <w:bCs/>
          <w:color w:val="000000"/>
          <w:sz w:val="28"/>
        </w:rPr>
        <w:t>Command :</w:t>
      </w:r>
      <w:proofErr w:type="gramEnd"/>
      <w:r w:rsidRPr="006A6E67">
        <w:rPr>
          <w:b/>
          <w:bCs/>
          <w:color w:val="000000"/>
          <w:sz w:val="28"/>
        </w:rPr>
        <w:t xml:space="preserve"> docker volume ls</w:t>
      </w:r>
    </w:p>
    <w:p w14:paraId="7F75A4FE" w14:textId="0E1464B6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 new Volume</w:t>
      </w:r>
    </w:p>
    <w:p w14:paraId="144445A3" w14:textId="10D532A5" w:rsidR="003672CA" w:rsidRPr="006A6E67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>Command: docker volume create myvol2</w:t>
      </w:r>
    </w:p>
    <w:p w14:paraId="5F47915E" w14:textId="735E361A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Mount a Volume with a container</w:t>
      </w:r>
    </w:p>
    <w:p w14:paraId="004E8167" w14:textId="732BF1B6" w:rsidR="003672CA" w:rsidRPr="006A6E67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 xml:space="preserve">Command: docker run -it -v myvol2:/data </w:t>
      </w:r>
      <w:proofErr w:type="spellStart"/>
      <w:r w:rsidRPr="006A6E67">
        <w:rPr>
          <w:b/>
          <w:bCs/>
          <w:color w:val="000000"/>
          <w:sz w:val="28"/>
        </w:rPr>
        <w:t>redis</w:t>
      </w:r>
      <w:proofErr w:type="spellEnd"/>
      <w:r w:rsidRPr="006A6E67">
        <w:rPr>
          <w:b/>
          <w:bCs/>
          <w:color w:val="000000"/>
          <w:sz w:val="28"/>
        </w:rPr>
        <w:t xml:space="preserve"> /bin/bash</w:t>
      </w:r>
    </w:p>
    <w:p w14:paraId="57A0AEF8" w14:textId="2F5E8620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another container and Mount with the same Volume</w:t>
      </w:r>
    </w:p>
    <w:p w14:paraId="5FEC6053" w14:textId="77777777" w:rsidR="009F7509" w:rsidRPr="006A6E67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 xml:space="preserve">Command: docker run -it -v myvol2:/data </w:t>
      </w:r>
      <w:proofErr w:type="spellStart"/>
      <w:r w:rsidRPr="006A6E67">
        <w:rPr>
          <w:b/>
          <w:bCs/>
          <w:color w:val="000000"/>
          <w:sz w:val="28"/>
        </w:rPr>
        <w:t>redis</w:t>
      </w:r>
      <w:proofErr w:type="spellEnd"/>
      <w:r w:rsidRPr="006A6E67">
        <w:rPr>
          <w:b/>
          <w:bCs/>
          <w:color w:val="000000"/>
          <w:sz w:val="28"/>
        </w:rPr>
        <w:t xml:space="preserve"> /bin/bash</w:t>
      </w:r>
    </w:p>
    <w:p w14:paraId="4A65488B" w14:textId="456F12A6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See the complete working of container</w:t>
      </w:r>
    </w:p>
    <w:p w14:paraId="79CC0615" w14:textId="04608B6D" w:rsidR="008B01E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Exited from container and restart again to see the persistent of Docker Volume</w:t>
      </w:r>
    </w:p>
    <w:p w14:paraId="145CE182" w14:textId="0E299ED1" w:rsidR="00D330EC" w:rsidRPr="00D330EC" w:rsidRDefault="00D330EC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r w:rsidRPr="00D330EC">
        <w:rPr>
          <w:color w:val="000000"/>
          <w:sz w:val="28"/>
        </w:rPr>
        <w:t xml:space="preserve">C:\Users\Administrator&gt;docker </w:t>
      </w:r>
      <w:r>
        <w:rPr>
          <w:color w:val="000000"/>
          <w:sz w:val="28"/>
        </w:rPr>
        <w:t>start</w:t>
      </w:r>
      <w:r w:rsidRPr="00D330EC">
        <w:rPr>
          <w:color w:val="000000"/>
          <w:sz w:val="28"/>
        </w:rPr>
        <w:t xml:space="preserve"> 0a4c04d42a96</w:t>
      </w:r>
    </w:p>
    <w:p w14:paraId="28F03C32" w14:textId="3FBFDD4A" w:rsidR="009F7509" w:rsidRPr="009F7509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r w:rsidRPr="009F7509">
        <w:rPr>
          <w:color w:val="000000"/>
          <w:sz w:val="28"/>
        </w:rPr>
        <w:t>C:\Users\Administrator&gt;docker attach 0a4c04d42a96</w:t>
      </w:r>
    </w:p>
    <w:p w14:paraId="23420E20" w14:textId="77777777" w:rsidR="009F7509" w:rsidRPr="009F7509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r w:rsidRPr="009F7509">
        <w:rPr>
          <w:color w:val="000000"/>
          <w:sz w:val="28"/>
        </w:rPr>
        <w:t>root@0a4c04d42a96:/data# ls</w:t>
      </w:r>
    </w:p>
    <w:p w14:paraId="3824B1CD" w14:textId="77777777" w:rsidR="009F7509" w:rsidRPr="009F7509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proofErr w:type="gramStart"/>
      <w:r w:rsidRPr="009F7509">
        <w:rPr>
          <w:color w:val="000000"/>
          <w:sz w:val="28"/>
        </w:rPr>
        <w:t>abc.txt  test</w:t>
      </w:r>
      <w:proofErr w:type="gramEnd"/>
    </w:p>
    <w:p w14:paraId="412BD0C6" w14:textId="4422A1A4" w:rsidR="00017CE3" w:rsidRPr="00C303C0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b/>
          <w:color w:val="000000"/>
          <w:sz w:val="28"/>
        </w:rPr>
      </w:pPr>
      <w:r w:rsidRPr="009F7509">
        <w:rPr>
          <w:color w:val="000000"/>
          <w:sz w:val="28"/>
        </w:rPr>
        <w:t>root@0a4c04d42a96:/data#</w:t>
      </w:r>
    </w:p>
    <w:sectPr w:rsidR="00017CE3" w:rsidRPr="00C3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619725678">
    <w:abstractNumId w:val="3"/>
  </w:num>
  <w:num w:numId="2" w16cid:durableId="969939254">
    <w:abstractNumId w:val="0"/>
  </w:num>
  <w:num w:numId="3" w16cid:durableId="943684995">
    <w:abstractNumId w:val="1"/>
  </w:num>
  <w:num w:numId="4" w16cid:durableId="4163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5762F"/>
    <w:rsid w:val="004F1B00"/>
    <w:rsid w:val="0052107C"/>
    <w:rsid w:val="006A6E67"/>
    <w:rsid w:val="008261B8"/>
    <w:rsid w:val="00892BA6"/>
    <w:rsid w:val="008B01E4"/>
    <w:rsid w:val="0094636C"/>
    <w:rsid w:val="009B6BFE"/>
    <w:rsid w:val="009F7509"/>
    <w:rsid w:val="00BF197A"/>
    <w:rsid w:val="00C303C0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2022-08-17T06:30:00Z</dcterms:created>
  <dcterms:modified xsi:type="dcterms:W3CDTF">2023-10-20T03:48:00Z</dcterms:modified>
</cp:coreProperties>
</file>