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747A9139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1B5949">
        <w:rPr>
          <w:rFonts w:ascii="Georgia" w:hAnsi="Georgia"/>
          <w:b/>
          <w:bCs/>
          <w:sz w:val="32"/>
          <w:szCs w:val="32"/>
        </w:rPr>
        <w:t>7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>Creating Pods in Kubernetes</w:t>
      </w:r>
    </w:p>
    <w:bookmarkEnd w:id="0"/>
    <w:p w14:paraId="2DCB3821" w14:textId="4A79870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Below is a lab exercise that will help you understand and practice creating pods in Kubernetes:</w:t>
      </w:r>
    </w:p>
    <w:p w14:paraId="6841F140" w14:textId="6CC7B394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44D1068E" w14:textId="40B4D5C6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21F55B6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2: Creating a Simple Pod</w:t>
      </w:r>
    </w:p>
    <w:p w14:paraId="5CC0C593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Create a simple YAML manifest file named pod.yaml to define a basic Pod in Kubernetes. An example of the file content is as follows:</w:t>
      </w:r>
    </w:p>
    <w:p w14:paraId="34DA9CB3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apiVersion: v1</w:t>
      </w:r>
    </w:p>
    <w:p w14:paraId="41BA4D41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kind: Pod</w:t>
      </w:r>
    </w:p>
    <w:p w14:paraId="2332825E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metadata:</w:t>
      </w:r>
    </w:p>
    <w:p w14:paraId="63C01C2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name: my-nginx-pod</w:t>
      </w:r>
    </w:p>
    <w:p w14:paraId="5C03D882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labels:</w:t>
      </w:r>
    </w:p>
    <w:p w14:paraId="1A95C7C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  app: lbnginx</w:t>
      </w:r>
    </w:p>
    <w:p w14:paraId="7F1CC007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spec:</w:t>
      </w:r>
    </w:p>
    <w:p w14:paraId="0CFFBDFD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containers:</w:t>
      </w:r>
    </w:p>
    <w:p w14:paraId="4A2846AF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- name: nginx-container</w:t>
      </w:r>
    </w:p>
    <w:p w14:paraId="062C9520" w14:textId="77777777" w:rsidR="00D3465B" w:rsidRPr="00D3465B" w:rsidRDefault="00D3465B" w:rsidP="00D346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D3465B">
        <w:rPr>
          <w:rFonts w:ascii="Georgia" w:hAnsi="Georgia"/>
          <w:color w:val="202124"/>
        </w:rPr>
        <w:t>    image: nginx</w:t>
      </w:r>
    </w:p>
    <w:p w14:paraId="7E81A3C2" w14:textId="77777777" w:rsidR="001B5949" w:rsidRPr="001B5949" w:rsidRDefault="001B5949" w:rsidP="00D3465B">
      <w:pPr>
        <w:pStyle w:val="NormalWeb"/>
        <w:shd w:val="clear" w:color="auto" w:fill="FFFFFF"/>
        <w:spacing w:after="0" w:line="276" w:lineRule="auto"/>
        <w:ind w:left="360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Apply the Pod configuration using the following command:</w:t>
      </w:r>
    </w:p>
    <w:p w14:paraId="6B9749A6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apply -f pod.yaml</w:t>
      </w:r>
    </w:p>
    <w:p w14:paraId="25F14331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status of the Pod using the following command:</w:t>
      </w:r>
    </w:p>
    <w:p w14:paraId="030A7D0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get pods</w:t>
      </w:r>
    </w:p>
    <w:p w14:paraId="446B8AB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Task 3: Accessing the Pod</w:t>
      </w:r>
    </w:p>
    <w:p w14:paraId="6CB5CDD9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lastRenderedPageBreak/>
        <w:t>Access the Pod by using port forwarding to the container. Run the following command:</w:t>
      </w:r>
    </w:p>
    <w:p w14:paraId="4A7F96E2" w14:textId="5554D634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port-forward </w:t>
      </w:r>
      <w:r w:rsidR="00D3465B" w:rsidRPr="00D3465B">
        <w:rPr>
          <w:rFonts w:ascii="Georgia" w:hAnsi="Georgia"/>
          <w:color w:val="202124"/>
        </w:rPr>
        <w:t>my-nginx-pod</w:t>
      </w:r>
      <w:r w:rsidRPr="001B5949">
        <w:rPr>
          <w:rFonts w:ascii="Georgia" w:hAnsi="Georgia"/>
          <w:color w:val="202124"/>
        </w:rPr>
        <w:t xml:space="preserve"> 8080:80</w:t>
      </w:r>
    </w:p>
    <w:p w14:paraId="1BCC296E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Nginx server running in the Pod by opening a web browser and navigating to http://localhost:8080.</w:t>
      </w:r>
    </w:p>
    <w:p w14:paraId="70DDC05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4: Exploring Pod Details</w:t>
      </w:r>
    </w:p>
    <w:p w14:paraId="06293F74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Retrieve detailed information about the Pod using the following command:</w:t>
      </w:r>
    </w:p>
    <w:p w14:paraId="35261902" w14:textId="50AB2E4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describe pod </w:t>
      </w:r>
      <w:r w:rsidR="00D3465B" w:rsidRPr="00D3465B">
        <w:rPr>
          <w:rFonts w:ascii="Georgia" w:hAnsi="Georgia"/>
          <w:color w:val="202124"/>
        </w:rPr>
        <w:t>my-nginx-pod</w:t>
      </w:r>
    </w:p>
    <w:p w14:paraId="119A3AD2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logs of the Pod to understand its behavior using the following command:</w:t>
      </w:r>
    </w:p>
    <w:p w14:paraId="1D8DDD8A" w14:textId="1925C89C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logs </w:t>
      </w:r>
      <w:r w:rsidR="00D3465B" w:rsidRPr="00D3465B">
        <w:rPr>
          <w:rFonts w:ascii="Georgia" w:hAnsi="Georgia"/>
          <w:color w:val="202124"/>
        </w:rPr>
        <w:t>my-nginx-pod</w:t>
      </w:r>
    </w:p>
    <w:p w14:paraId="6678B8FE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5: Deleting the Pod</w:t>
      </w:r>
    </w:p>
    <w:p w14:paraId="405DDB8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the Pod using the following command:</w:t>
      </w:r>
    </w:p>
    <w:p w14:paraId="3716A577" w14:textId="3E8B4A65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kubectl delete pod </w:t>
      </w:r>
      <w:r w:rsidR="00190443" w:rsidRPr="00D3465B">
        <w:rPr>
          <w:rFonts w:ascii="Georgia" w:hAnsi="Georgia"/>
          <w:color w:val="202124"/>
        </w:rPr>
        <w:t>my-nginx-pod</w:t>
      </w:r>
    </w:p>
    <w:p w14:paraId="7AD68F22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Verify that the Pod has been deleted by running the kubectl get pods command.</w:t>
      </w:r>
    </w:p>
    <w:p w14:paraId="29CA09B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6: Advanced Pod Configuration</w:t>
      </w:r>
    </w:p>
    <w:p w14:paraId="46E39E20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Experiment with advanced Pod configuration options such as environment variables, volume mounts, resource limits, and labels.</w:t>
      </w:r>
    </w:p>
    <w:p w14:paraId="27904CD1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Update the Pod manifest file and apply the changes to the Kubernetes cluster.</w:t>
      </w:r>
    </w:p>
    <w:p w14:paraId="65DFA71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01A344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7: Cleanup</w:t>
      </w:r>
    </w:p>
    <w:p w14:paraId="1853C170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any remaining Pods, services, and deployments created during the exercise using the appropriate kubectl delete commands.</w:t>
      </w:r>
    </w:p>
    <w:p w14:paraId="6030AA0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8: Documentation and Best Practices</w:t>
      </w:r>
    </w:p>
    <w:p w14:paraId="45F774D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Document your findings and the best practices for creating and managing Pods in Kubernetes.</w:t>
      </w:r>
    </w:p>
    <w:p w14:paraId="69CB1E4C" w14:textId="4149E240" w:rsidR="001B5949" w:rsidRPr="007369DB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lastRenderedPageBreak/>
        <w:t>Through this exercise, you'll gain a better understanding of how to create, manage, and interact with Pods in Kubernetes. Adjust the exercise based on your specific use case and requirements.</w:t>
      </w:r>
    </w:p>
    <w:p w14:paraId="221A6C41" w14:textId="5BC92398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B42A4" w14:textId="77777777" w:rsidR="00F631FD" w:rsidRDefault="00F631FD" w:rsidP="00447D92">
      <w:pPr>
        <w:spacing w:after="0" w:line="240" w:lineRule="auto"/>
      </w:pPr>
      <w:r>
        <w:separator/>
      </w:r>
    </w:p>
  </w:endnote>
  <w:endnote w:type="continuationSeparator" w:id="0">
    <w:p w14:paraId="6B369254" w14:textId="77777777" w:rsidR="00F631FD" w:rsidRDefault="00F631F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D35C2" w14:textId="77777777" w:rsidR="00F631FD" w:rsidRDefault="00F631FD" w:rsidP="00447D92">
      <w:pPr>
        <w:spacing w:after="0" w:line="240" w:lineRule="auto"/>
      </w:pPr>
      <w:r>
        <w:separator/>
      </w:r>
    </w:p>
  </w:footnote>
  <w:footnote w:type="continuationSeparator" w:id="0">
    <w:p w14:paraId="3CEA1320" w14:textId="77777777" w:rsidR="00F631FD" w:rsidRDefault="00F631FD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DD66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90443"/>
    <w:rsid w:val="001B5949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A538C7"/>
    <w:rsid w:val="00A55D72"/>
    <w:rsid w:val="00B56340"/>
    <w:rsid w:val="00B718E3"/>
    <w:rsid w:val="00CA1474"/>
    <w:rsid w:val="00CC096E"/>
    <w:rsid w:val="00D01FA5"/>
    <w:rsid w:val="00D12B8A"/>
    <w:rsid w:val="00D3465B"/>
    <w:rsid w:val="00DB31AC"/>
    <w:rsid w:val="00DF3D89"/>
    <w:rsid w:val="00E076EF"/>
    <w:rsid w:val="00E5318A"/>
    <w:rsid w:val="00E64C07"/>
    <w:rsid w:val="00E83C8D"/>
    <w:rsid w:val="00E8599B"/>
    <w:rsid w:val="00EB4EE6"/>
    <w:rsid w:val="00F631FD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2023-10-20T06:15:00Z</dcterms:created>
  <dcterms:modified xsi:type="dcterms:W3CDTF">2023-10-20T06:47:00Z</dcterms:modified>
</cp:coreProperties>
</file>