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 : </w:t>
      </w:r>
      <w:r w:rsidDel="00000000" w:rsidR="00000000" w:rsidRPr="00000000">
        <w:rPr>
          <w:rtl w:val="0"/>
        </w:rPr>
        <w:t xml:space="preserve">Assignment3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Difference between webonise’s scrum model and spotify’s agile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Webonise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1)Webonise follows scrum model where scrum team will be the collection of 1 person from each required stream and it will be &lt;=8.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2)Product owner is one who knows all the requirements of the product.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3)Scrum master is the second person who knows all requirements after product owner and responsible to solve all the queries from other team members and manage team.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4)The BA from scrum team will collect the requirements from end user and will create the sprint and epics and user stories and user flow diagrams.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5)The designer from scrum team will make a design.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6)The developers from scrum will develop that user stories.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7)The tester from scrum will test the code accordingly.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8)The meeting will be arranged on one day each week to know the status of each person from team.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Spotify : (Learned from youtube)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1)Spotify follows agile model where master person will be known as ‘Agile coach’ , they use to follow principles than practices and they also form a self organized team with 1 person from each required stream and it will be &lt;8 , the formed team will be known as ‘squad’.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2)Strategy : 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a)What to build?</w:t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b)How to build?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c)How they build it?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3)They will sit near each other so that they will be able to see in anyone’s PC.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4)The decisions will be made by themselves in the squad only.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5)Each squad will communicate with each other and will stay aligned with them.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6)Key Principle : 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Be autonomous but don’t suboptimize.</w:t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7)Goal : </w:t>
      </w:r>
      <w:r w:rsidDel="00000000" w:rsidR="00000000" w:rsidRPr="00000000">
        <w:rPr>
          <w:i w:val="1"/>
          <w:rtl w:val="0"/>
        </w:rPr>
        <w:t xml:space="preserve">Stay loosely coupled but tightly aligned.(ie high autonomous and high alignment)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8)Cross-Pollination :</w:t>
      </w:r>
      <w:r w:rsidDel="00000000" w:rsidR="00000000" w:rsidRPr="00000000">
        <w:rPr>
          <w:i w:val="1"/>
          <w:rtl w:val="0"/>
        </w:rPr>
        <w:t xml:space="preserve"> If one team is using one tool other teams will prefer that and will learn from them.</w:t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9)Principle : </w:t>
      </w:r>
      <w:r w:rsidDel="00000000" w:rsidR="00000000" w:rsidRPr="00000000">
        <w:rPr>
          <w:i w:val="1"/>
          <w:rtl w:val="0"/>
        </w:rPr>
        <w:t xml:space="preserve">Sharing than owning.</w:t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10)Internal Open source model : </w:t>
      </w:r>
      <w:r w:rsidDel="00000000" w:rsidR="00000000" w:rsidRPr="00000000">
        <w:rPr>
          <w:i w:val="1"/>
          <w:rtl w:val="0"/>
        </w:rPr>
        <w:t xml:space="preserve">One squad can improve other squad’s code without knowing the and will design that term if that is strongly needed to be.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11)Guild : </w:t>
      </w:r>
      <w:r w:rsidDel="00000000" w:rsidR="00000000" w:rsidRPr="00000000">
        <w:rPr>
          <w:i w:val="1"/>
          <w:rtl w:val="0"/>
        </w:rPr>
        <w:t xml:space="preserve">They will form a guild sometimes where anyone can get added into and can leave the guild at any time to achieve the mission.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12)Follow : </w:t>
      </w:r>
      <w:r w:rsidDel="00000000" w:rsidR="00000000" w:rsidRPr="00000000">
        <w:rPr>
          <w:i w:val="1"/>
          <w:rtl w:val="0"/>
        </w:rPr>
        <w:t xml:space="preserve">Informal discussion of project than formal because they use to believe that informal discussion bring more innovation (than prediction).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13)Small and frequent releases : </w:t>
      </w:r>
      <w:r w:rsidDel="00000000" w:rsidR="00000000" w:rsidRPr="00000000">
        <w:rPr>
          <w:i w:val="1"/>
          <w:rtl w:val="0"/>
        </w:rPr>
        <w:t xml:space="preserve">bcz that will be easy.</w:t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14)Decoupled release : </w:t>
      </w:r>
      <w:r w:rsidDel="00000000" w:rsidR="00000000" w:rsidRPr="00000000">
        <w:rPr>
          <w:i w:val="1"/>
          <w:rtl w:val="0"/>
        </w:rPr>
        <w:t xml:space="preserve">Each squad can release their own stuff independently.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15)Believes on : Trust factor works more than control.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16)Follows : 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a)Fail fast approach(Fail fast = learn fast).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b)Impact than velocity.</w:t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c)Value delivery than plan fulfillment.</w:t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d)Data driven decision than opinion/ego driven decision.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e)Waste repellent culture(dump the waste code which is not working.)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17)Product delivery strategy : </w:t>
      </w:r>
    </w:p>
    <w:p w:rsidR="00000000" w:rsidDel="00000000" w:rsidP="00000000" w:rsidRDefault="00000000" w:rsidRPr="00000000" w14:paraId="0000002A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a)Think it .</w:t>
      </w:r>
    </w:p>
    <w:p w:rsidR="00000000" w:rsidDel="00000000" w:rsidP="00000000" w:rsidRDefault="00000000" w:rsidRPr="00000000" w14:paraId="0000002B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b)Build it.</w:t>
      </w:r>
    </w:p>
    <w:p w:rsidR="00000000" w:rsidDel="00000000" w:rsidP="00000000" w:rsidRDefault="00000000" w:rsidRPr="00000000" w14:paraId="0000002C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c)Ship it.</w:t>
      </w:r>
    </w:p>
    <w:p w:rsidR="00000000" w:rsidDel="00000000" w:rsidP="00000000" w:rsidRDefault="00000000" w:rsidRPr="00000000" w14:paraId="0000002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d)Tweak it.</w:t>
      </w:r>
    </w:p>
    <w:p w:rsidR="00000000" w:rsidDel="00000000" w:rsidP="00000000" w:rsidRDefault="00000000" w:rsidRPr="00000000" w14:paraId="0000002E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e)Release it.</w:t>
      </w:r>
    </w:p>
    <w:p w:rsidR="00000000" w:rsidDel="00000000" w:rsidP="00000000" w:rsidRDefault="00000000" w:rsidRPr="00000000" w14:paraId="0000002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f)Analyse it.</w:t>
      </w:r>
    </w:p>
    <w:p w:rsidR="00000000" w:rsidDel="00000000" w:rsidP="00000000" w:rsidRDefault="00000000" w:rsidRPr="00000000" w14:paraId="00000030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g)Repeat from d) to f) until you will not reach your mission..</w:t>
      </w:r>
    </w:p>
    <w:p w:rsidR="00000000" w:rsidDel="00000000" w:rsidP="00000000" w:rsidRDefault="00000000" w:rsidRPr="00000000" w14:paraId="00000031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