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5C59A" w14:textId="6A6CE767" w:rsidR="009C1894" w:rsidRDefault="00BB7643" w:rsidP="00BB7643">
      <w:pPr>
        <w:jc w:val="center"/>
        <w:rPr>
          <w:b/>
          <w:bCs/>
          <w:sz w:val="36"/>
          <w:szCs w:val="36"/>
        </w:rPr>
      </w:pPr>
      <w:r w:rsidRPr="00BB7643">
        <w:rPr>
          <w:b/>
          <w:bCs/>
          <w:sz w:val="36"/>
          <w:szCs w:val="36"/>
        </w:rPr>
        <w:t>Short Story Assignment Submission</w:t>
      </w:r>
    </w:p>
    <w:p w14:paraId="795D9475" w14:textId="0BBFE02D" w:rsidR="00BB7643" w:rsidRDefault="00BB7643" w:rsidP="00BB764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Swati </w:t>
      </w:r>
      <w:proofErr w:type="spellStart"/>
      <w:r>
        <w:rPr>
          <w:b/>
          <w:bCs/>
          <w:sz w:val="36"/>
          <w:szCs w:val="36"/>
        </w:rPr>
        <w:t>Narkhede</w:t>
      </w:r>
      <w:proofErr w:type="spellEnd"/>
      <w:r w:rsidR="00090BB8">
        <w:rPr>
          <w:b/>
          <w:bCs/>
          <w:sz w:val="36"/>
          <w:szCs w:val="36"/>
        </w:rPr>
        <w:t xml:space="preserve"> (014526915)</w:t>
      </w:r>
    </w:p>
    <w:p w14:paraId="59F93802" w14:textId="48E67B45" w:rsidR="00BB7643" w:rsidRPr="00BB7643" w:rsidRDefault="00BB7643" w:rsidP="00BB7643">
      <w:pPr>
        <w:jc w:val="center"/>
        <w:rPr>
          <w:sz w:val="24"/>
          <w:szCs w:val="24"/>
        </w:rPr>
      </w:pPr>
    </w:p>
    <w:p w14:paraId="4D13D80A" w14:textId="3C7624A3" w:rsidR="00BB7643" w:rsidRDefault="00BB7643" w:rsidP="00BB7643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BB7643">
        <w:rPr>
          <w:sz w:val="24"/>
          <w:szCs w:val="24"/>
        </w:rPr>
        <w:t xml:space="preserve">Medium Article Link: </w:t>
      </w:r>
      <w:hyperlink r:id="rId4" w:history="1">
        <w:r w:rsidRPr="00BB7643">
          <w:rPr>
            <w:rStyle w:val="Hyperlink"/>
            <w:sz w:val="24"/>
            <w:szCs w:val="24"/>
          </w:rPr>
          <w:t>https://swatipc92.medium.com/a-survey-of-attention-mechanism-and-using-self-attention-model-for-computer-vision-ed6195f486e</w:t>
        </w:r>
      </w:hyperlink>
    </w:p>
    <w:p w14:paraId="1B685B48" w14:textId="1A8FEB58" w:rsidR="00BB7643" w:rsidRPr="00BB7643" w:rsidRDefault="00090BB8" w:rsidP="00BB7643">
      <w:pPr>
        <w:rPr>
          <w:sz w:val="24"/>
          <w:szCs w:val="24"/>
        </w:rPr>
      </w:pPr>
      <w:r>
        <w:rPr>
          <w:sz w:val="24"/>
          <w:szCs w:val="24"/>
        </w:rPr>
        <w:t xml:space="preserve">2. SlideShare Link: </w:t>
      </w:r>
      <w:hyperlink r:id="rId5" w:history="1">
        <w:r w:rsidRPr="00090BB8">
          <w:rPr>
            <w:rStyle w:val="Hyperlink"/>
            <w:sz w:val="24"/>
            <w:szCs w:val="24"/>
          </w:rPr>
          <w:t>https://www.slideshare.net/SwatiNarkhede1/survey-of-attention-mechanism</w:t>
        </w:r>
      </w:hyperlink>
    </w:p>
    <w:sectPr w:rsidR="00BB7643" w:rsidRPr="00BB7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42"/>
    <w:rsid w:val="00090BB8"/>
    <w:rsid w:val="00940048"/>
    <w:rsid w:val="009C1894"/>
    <w:rsid w:val="00BB7643"/>
    <w:rsid w:val="00F9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BC873"/>
  <w15:chartTrackingRefBased/>
  <w15:docId w15:val="{C1B878E2-2703-45AB-9920-44BCF44B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64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B7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1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lideshare.net/SwatiNarkhede1/survey-of-attention-mechanism" TargetMode="External"/><Relationship Id="rId4" Type="http://schemas.openxmlformats.org/officeDocument/2006/relationships/hyperlink" Target="https://swatipc92.medium.com/a-survey-of-attention-mechanism-and-using-self-attention-model-for-computer-vision-ed6195f486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swatipc92@gmail.com</dc:creator>
  <cp:keywords/>
  <dc:description/>
  <cp:lastModifiedBy>swatipc92@gmail.com</cp:lastModifiedBy>
  <cp:revision>2</cp:revision>
  <dcterms:created xsi:type="dcterms:W3CDTF">2020-11-01T06:06:00Z</dcterms:created>
  <dcterms:modified xsi:type="dcterms:W3CDTF">2020-11-01T06:58:00Z</dcterms:modified>
</cp:coreProperties>
</file>