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156A" w14:textId="5E103B8E" w:rsidR="00AC461A" w:rsidRDefault="00AC461A">
      <w:pPr>
        <w:rPr>
          <w:rFonts w:ascii="Consolas" w:hAnsi="Consolas" w:cs="Consolas"/>
          <w:color w:val="0000FF"/>
          <w:kern w:val="0"/>
          <w:sz w:val="36"/>
          <w:szCs w:val="36"/>
        </w:rPr>
      </w:pPr>
      <w:r>
        <w:rPr>
          <w:rFonts w:ascii="Consolas" w:hAnsi="Consolas" w:cs="Consolas"/>
          <w:color w:val="0000FF"/>
          <w:kern w:val="0"/>
          <w:sz w:val="36"/>
          <w:szCs w:val="36"/>
        </w:rPr>
        <w:t>BANK LOAN REPORT QUERY DOCUMENT</w:t>
      </w:r>
    </w:p>
    <w:p w14:paraId="620CDEE6" w14:textId="305455BE" w:rsidR="00AC461A" w:rsidRPr="00AC461A" w:rsidRDefault="00AC461A" w:rsidP="00AC461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kern w:val="0"/>
          <w:sz w:val="36"/>
          <w:szCs w:val="36"/>
        </w:rPr>
      </w:pPr>
      <w:r w:rsidRPr="00AC461A">
        <w:rPr>
          <w:rFonts w:ascii="Consolas" w:hAnsi="Consolas" w:cs="Consolas"/>
          <w:color w:val="0000FF"/>
          <w:kern w:val="0"/>
          <w:sz w:val="36"/>
          <w:szCs w:val="36"/>
        </w:rPr>
        <w:t>BANK REPORT|SUMMARY</w:t>
      </w:r>
    </w:p>
    <w:p w14:paraId="77FC97B1" w14:textId="77777777" w:rsidR="00AC461A" w:rsidRDefault="00AC461A" w:rsidP="00AC461A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2A050600" w14:textId="65DC5C4A" w:rsidR="00AC461A" w:rsidRDefault="00AC461A" w:rsidP="00AC461A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KPI’S:</w:t>
      </w:r>
    </w:p>
    <w:p w14:paraId="50E91A2B" w14:textId="77777777" w:rsidR="00AC461A" w:rsidRDefault="00AC461A" w:rsidP="00AC461A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5449203A" w14:textId="203CAD22" w:rsidR="00AC461A" w:rsidRDefault="00AC461A" w:rsidP="00AC461A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Total loan applications</w:t>
      </w:r>
    </w:p>
    <w:p w14:paraId="4791979B" w14:textId="77777777" w:rsidR="00AC461A" w:rsidRDefault="00AC461A" w:rsidP="00AC461A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2663D3D6" w14:textId="62B1DDF5" w:rsidR="00AC461A" w:rsidRDefault="00AC461A" w:rsidP="00AC461A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AA3DFA" w14:textId="65AB5D95" w:rsidR="00AC461A" w:rsidRDefault="00AC461A" w:rsidP="00AC461A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 w:rsidRPr="00AC461A">
        <w:rPr>
          <w:rFonts w:ascii="Consolas" w:hAnsi="Consolas" w:cs="Consolas"/>
          <w:noProof/>
          <w:color w:val="0000FF"/>
          <w:kern w:val="0"/>
          <w:sz w:val="24"/>
          <w:szCs w:val="24"/>
        </w:rPr>
        <w:drawing>
          <wp:inline distT="0" distB="0" distL="0" distR="0" wp14:anchorId="7A32056D" wp14:editId="6C0720CE">
            <wp:extent cx="1417443" cy="365792"/>
            <wp:effectExtent l="0" t="0" r="0" b="0"/>
            <wp:docPr id="200980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03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9B2A" w14:textId="69BACAB9" w:rsidR="00A47C2C" w:rsidRDefault="00A47C2C" w:rsidP="00AC461A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Month to date total loan applications</w:t>
      </w:r>
    </w:p>
    <w:p w14:paraId="24C0E179" w14:textId="77777777" w:rsidR="00A47C2C" w:rsidRDefault="00A47C2C" w:rsidP="00AC461A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6ABCFFF0" w14:textId="77777777" w:rsidR="00A47C2C" w:rsidRDefault="00A47C2C" w:rsidP="00A4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67855A" w14:textId="6FB382DC" w:rsidR="00A47C2C" w:rsidRDefault="00A47C2C" w:rsidP="00A47C2C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</w:p>
    <w:p w14:paraId="1F1560F3" w14:textId="77777777" w:rsidR="00A47C2C" w:rsidRDefault="00A47C2C" w:rsidP="00A47C2C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17CC31B5" w14:textId="0EA710E0" w:rsidR="00A47C2C" w:rsidRDefault="00A47C2C" w:rsidP="00A47C2C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 w:rsidRPr="00A47C2C">
        <w:rPr>
          <w:rFonts w:ascii="Consolas" w:hAnsi="Consolas" w:cs="Consolas"/>
          <w:noProof/>
          <w:color w:val="0000FF"/>
          <w:kern w:val="0"/>
          <w:sz w:val="24"/>
          <w:szCs w:val="24"/>
        </w:rPr>
        <w:drawing>
          <wp:inline distT="0" distB="0" distL="0" distR="0" wp14:anchorId="3A3F0A36" wp14:editId="1F77933C">
            <wp:extent cx="1600339" cy="396274"/>
            <wp:effectExtent l="0" t="0" r="0" b="3810"/>
            <wp:docPr id="138109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98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7710" w14:textId="180C8A13" w:rsidR="00A47C2C" w:rsidRDefault="00A47C2C" w:rsidP="00A47C2C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Previous month to date total loan applications</w:t>
      </w:r>
    </w:p>
    <w:p w14:paraId="21F59A37" w14:textId="77777777" w:rsidR="00A47C2C" w:rsidRDefault="00A47C2C" w:rsidP="00A4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6BFA9C" w14:textId="662A06D2" w:rsidR="00A47C2C" w:rsidRDefault="00A47C2C" w:rsidP="00A47C2C">
      <w:pPr>
        <w:pStyle w:val="ListParagraph"/>
        <w:ind w:left="108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</w:p>
    <w:p w14:paraId="2D290703" w14:textId="77777777" w:rsidR="00A47C2C" w:rsidRDefault="00A47C2C" w:rsidP="00A47C2C">
      <w:pPr>
        <w:pStyle w:val="ListParagraph"/>
        <w:ind w:left="1080"/>
      </w:pPr>
    </w:p>
    <w:p w14:paraId="5DE2D755" w14:textId="06B33183" w:rsidR="00A47C2C" w:rsidRDefault="00A47C2C" w:rsidP="00A47C2C">
      <w:pPr>
        <w:pStyle w:val="ListParagraph"/>
        <w:ind w:left="1080"/>
      </w:pPr>
      <w:r w:rsidRPr="00A47C2C">
        <w:rPr>
          <w:noProof/>
        </w:rPr>
        <w:drawing>
          <wp:inline distT="0" distB="0" distL="0" distR="0" wp14:anchorId="237F3300" wp14:editId="61D45A9E">
            <wp:extent cx="1577477" cy="365792"/>
            <wp:effectExtent l="0" t="0" r="3810" b="0"/>
            <wp:docPr id="124114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0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FBC2" w14:textId="77777777" w:rsidR="00A47C2C" w:rsidRDefault="00A47C2C" w:rsidP="00A47C2C">
      <w:pPr>
        <w:pStyle w:val="ListParagraph"/>
        <w:ind w:left="1080"/>
      </w:pPr>
    </w:p>
    <w:p w14:paraId="050C317B" w14:textId="77777777" w:rsidR="00CD196C" w:rsidRDefault="00CD196C" w:rsidP="00CD196C">
      <w:pPr>
        <w:pStyle w:val="ListParagraph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2. </w:t>
      </w:r>
    </w:p>
    <w:p w14:paraId="336C9353" w14:textId="542AB26F" w:rsidR="00CD196C" w:rsidRDefault="00CD196C" w:rsidP="00CD196C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D196C">
        <w:rPr>
          <w:rFonts w:ascii="Consolas" w:hAnsi="Consolas"/>
          <w:sz w:val="24"/>
          <w:szCs w:val="24"/>
        </w:rPr>
        <w:t>Total funded amount</w:t>
      </w:r>
    </w:p>
    <w:p w14:paraId="384A7153" w14:textId="5E350E0A" w:rsidR="00CD196C" w:rsidRDefault="00CD196C" w:rsidP="00CD1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</w:t>
      </w:r>
      <w:r w:rsidR="00911EA6"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12F7C2" w14:textId="6B2AEE5E" w:rsidR="00CD196C" w:rsidRDefault="00CD196C" w:rsidP="00CD1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196C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9076FE0" wp14:editId="5D5BDB96">
            <wp:extent cx="1158340" cy="365792"/>
            <wp:effectExtent l="0" t="0" r="3810" b="0"/>
            <wp:docPr id="209823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30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8850" w14:textId="77777777" w:rsidR="00CD196C" w:rsidRDefault="00CD196C" w:rsidP="00CD1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2781B3" w14:textId="4112184B" w:rsidR="00CD196C" w:rsidRDefault="00CD196C" w:rsidP="00CD1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911EA6"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onth to date </w:t>
      </w:r>
      <w:r w:rsidR="00911EA6">
        <w:rPr>
          <w:rFonts w:ascii="Consolas" w:hAnsi="Consolas" w:cs="Consolas"/>
          <w:color w:val="000000"/>
          <w:kern w:val="0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funded amount</w:t>
      </w:r>
    </w:p>
    <w:p w14:paraId="113B97AE" w14:textId="77777777" w:rsidR="00CD196C" w:rsidRDefault="00CD196C" w:rsidP="00CD1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F308104" w14:textId="24E56E01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6FA866" w14:textId="32D25E61" w:rsidR="00CD196C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</w:p>
    <w:p w14:paraId="0669FA83" w14:textId="77777777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36943B" w14:textId="75963DB3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11EA6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1FC9E71A" wp14:editId="1FB399A7">
            <wp:extent cx="1425063" cy="350550"/>
            <wp:effectExtent l="0" t="0" r="3810" b="0"/>
            <wp:docPr id="106812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23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5177" w14:textId="77777777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1AAEF61" w14:textId="1934AA4B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Previous month to date total funded amount</w:t>
      </w:r>
    </w:p>
    <w:p w14:paraId="020E581E" w14:textId="77777777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73B38C0" w14:textId="440B1568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FD181C" w14:textId="77777777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</w:p>
    <w:p w14:paraId="58216C25" w14:textId="3FE33F44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11EA6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BFEE527" wp14:editId="4CA9CDA7">
            <wp:extent cx="1539373" cy="426757"/>
            <wp:effectExtent l="0" t="0" r="3810" b="0"/>
            <wp:docPr id="121098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83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609C" w14:textId="77777777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18CAD2B" w14:textId="07F355E1" w:rsidR="00911EA6" w:rsidRDefault="009B6B0B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3.</w:t>
      </w:r>
      <w:r w:rsidR="00911EA6">
        <w:rPr>
          <w:rFonts w:ascii="Consolas" w:hAnsi="Consolas" w:cs="Consolas"/>
          <w:color w:val="000000"/>
          <w:kern w:val="0"/>
          <w:sz w:val="24"/>
          <w:szCs w:val="24"/>
        </w:rPr>
        <w:t>Total amount received</w:t>
      </w:r>
    </w:p>
    <w:p w14:paraId="72611E5B" w14:textId="47ED08A9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218207" w14:textId="473EAAE3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11EA6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4A2E936A" wp14:editId="77DA3840">
            <wp:extent cx="1265030" cy="358171"/>
            <wp:effectExtent l="0" t="0" r="0" b="3810"/>
            <wp:docPr id="161980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5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6A53" w14:textId="77777777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4D51B33" w14:textId="38A230EC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Month to date total amount received</w:t>
      </w:r>
    </w:p>
    <w:p w14:paraId="2573A84A" w14:textId="77777777" w:rsidR="00911EA6" w:rsidRDefault="00911EA6" w:rsidP="0091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DB3D5CD" w14:textId="77777777" w:rsidR="009B6B0B" w:rsidRDefault="009B6B0B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1E09A4" w14:textId="77777777" w:rsidR="009B6B0B" w:rsidRDefault="009B6B0B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</w:p>
    <w:p w14:paraId="40B95C93" w14:textId="76A39E57" w:rsidR="009B6B0B" w:rsidRDefault="009B6B0B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6B0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DFE640A" wp14:editId="2350DE54">
            <wp:extent cx="1447925" cy="350550"/>
            <wp:effectExtent l="0" t="0" r="0" b="0"/>
            <wp:docPr id="74956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66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A676" w14:textId="77777777" w:rsidR="009B6B0B" w:rsidRDefault="009B6B0B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943204" w14:textId="5E14816E" w:rsidR="009B6B0B" w:rsidRDefault="009B6B0B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B6B0B">
        <w:rPr>
          <w:rFonts w:ascii="Consolas" w:hAnsi="Consolas" w:cs="Consolas"/>
          <w:color w:val="000000"/>
          <w:kern w:val="0"/>
          <w:sz w:val="24"/>
          <w:szCs w:val="24"/>
        </w:rPr>
        <w:t>Previous month to date total amount received</w:t>
      </w:r>
    </w:p>
    <w:p w14:paraId="47E5DD40" w14:textId="77777777" w:rsidR="009B6B0B" w:rsidRDefault="009B6B0B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EE2DAB1" w14:textId="77777777" w:rsidR="009B6B0B" w:rsidRDefault="009B6B0B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3CB9D11" w14:textId="4FEC913D" w:rsidR="009B6B0B" w:rsidRDefault="009B6B0B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</w:p>
    <w:p w14:paraId="2FD71B46" w14:textId="38A79B9E" w:rsidR="009B6B0B" w:rsidRDefault="009B6B0B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B6B0B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1109DF88" wp14:editId="42D123CC">
            <wp:extent cx="1501270" cy="358171"/>
            <wp:effectExtent l="0" t="0" r="3810" b="3810"/>
            <wp:docPr id="28613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7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EBEF" w14:textId="77777777" w:rsidR="009B6B0B" w:rsidRDefault="009B6B0B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CF6336A" w14:textId="52A42A7E" w:rsidR="009B6B0B" w:rsidRDefault="009B6B0B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4. Average interest rate</w:t>
      </w:r>
    </w:p>
    <w:p w14:paraId="18F22F16" w14:textId="77777777" w:rsidR="009B6B0B" w:rsidRDefault="009B6B0B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9A4B13C" w14:textId="3033D21A" w:rsidR="00C940D1" w:rsidRDefault="00917744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79B9ED" w14:textId="282CEE2E" w:rsidR="00917744" w:rsidRDefault="00917744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17744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5EBA2F3A" wp14:editId="27B2C014">
            <wp:extent cx="1143099" cy="320068"/>
            <wp:effectExtent l="0" t="0" r="0" b="3810"/>
            <wp:docPr id="88139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95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2BF6" w14:textId="77777777" w:rsidR="00917744" w:rsidRDefault="00917744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B5E39D6" w14:textId="4A4152E6" w:rsidR="00C940D1" w:rsidRDefault="00C940D1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Month to date average interest rate</w:t>
      </w:r>
    </w:p>
    <w:p w14:paraId="1F950A6F" w14:textId="77777777" w:rsidR="00917744" w:rsidRDefault="00917744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0D239B3" w14:textId="77777777" w:rsidR="00917744" w:rsidRDefault="00917744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16FFC6" w14:textId="7BFC71BF" w:rsidR="00917744" w:rsidRDefault="00917744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</w:p>
    <w:p w14:paraId="659D6E7D" w14:textId="77777777" w:rsidR="00917744" w:rsidRDefault="00917744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1CA9CA" w14:textId="56F44DA4" w:rsidR="00917744" w:rsidRDefault="00917744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17744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75537447" wp14:editId="1DA0B09F">
            <wp:extent cx="1143099" cy="320068"/>
            <wp:effectExtent l="0" t="0" r="0" b="3810"/>
            <wp:docPr id="64282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21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A913" w14:textId="46D280BD" w:rsidR="00917744" w:rsidRDefault="00917744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Previous month to date average interest rate</w:t>
      </w:r>
    </w:p>
    <w:p w14:paraId="18D3C2A4" w14:textId="77777777" w:rsidR="00917744" w:rsidRDefault="00917744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0375906" w14:textId="77777777" w:rsidR="00917744" w:rsidRDefault="00917744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B1EFF7" w14:textId="065F0DC1" w:rsidR="00917744" w:rsidRDefault="00917744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</w:p>
    <w:p w14:paraId="581D222E" w14:textId="77777777" w:rsidR="00917744" w:rsidRDefault="00917744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19EF4A" w14:textId="4EA81DF4" w:rsidR="00917744" w:rsidRDefault="00917744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17744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291F7E7" wp14:editId="54E01FB9">
            <wp:extent cx="1531753" cy="365792"/>
            <wp:effectExtent l="0" t="0" r="0" b="0"/>
            <wp:docPr id="169638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87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90F7" w14:textId="77777777" w:rsidR="00917744" w:rsidRDefault="00917744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5741D5A" w14:textId="3F5F51DD" w:rsidR="00917744" w:rsidRDefault="00917744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5. Average debt to income ratio</w:t>
      </w:r>
    </w:p>
    <w:p w14:paraId="5B276617" w14:textId="77777777" w:rsidR="00917744" w:rsidRDefault="00917744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F0A4FE6" w14:textId="77777777" w:rsidR="004243D8" w:rsidRDefault="004243D8" w:rsidP="0042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1DA8FEB" w14:textId="377550B0" w:rsidR="00917744" w:rsidRDefault="004243D8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243D8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AA54582" wp14:editId="21685057">
            <wp:extent cx="762066" cy="358171"/>
            <wp:effectExtent l="0" t="0" r="0" b="3810"/>
            <wp:docPr id="205618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843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48EE" w14:textId="005E0B90" w:rsidR="004243D8" w:rsidRDefault="007D142F" w:rsidP="0091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Month to date average DTI</w:t>
      </w:r>
    </w:p>
    <w:p w14:paraId="36F95C98" w14:textId="77777777" w:rsidR="007D142F" w:rsidRDefault="007D142F" w:rsidP="007D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F6B4E1" w14:textId="1761F456" w:rsidR="007D142F" w:rsidRDefault="007D142F" w:rsidP="007D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</w:p>
    <w:p w14:paraId="5E721850" w14:textId="5CDB54AF" w:rsidR="007D142F" w:rsidRDefault="007D142F" w:rsidP="007D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142F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654CB78E" wp14:editId="4B2AB7B3">
            <wp:extent cx="998307" cy="342930"/>
            <wp:effectExtent l="0" t="0" r="0" b="0"/>
            <wp:docPr id="60462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225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67A8" w14:textId="77777777" w:rsidR="007D142F" w:rsidRDefault="007D142F" w:rsidP="007D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BE01901" w14:textId="1A9D0A9C" w:rsidR="007D142F" w:rsidRDefault="007D142F" w:rsidP="007D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Previous month to date DTI</w:t>
      </w:r>
    </w:p>
    <w:p w14:paraId="2470974D" w14:textId="77777777" w:rsidR="007D142F" w:rsidRDefault="007D142F" w:rsidP="007D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691E4C" w14:textId="77777777" w:rsidR="007D142F" w:rsidRDefault="007D142F" w:rsidP="007D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</w:p>
    <w:p w14:paraId="4C7373E3" w14:textId="1B76F262" w:rsidR="007D142F" w:rsidRDefault="007D142F" w:rsidP="007D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142F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D3D53F9" wp14:editId="74CB3E09">
            <wp:extent cx="1158340" cy="365792"/>
            <wp:effectExtent l="0" t="0" r="3810" b="0"/>
            <wp:docPr id="169831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16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C7DF" w14:textId="2732827E" w:rsidR="007D142F" w:rsidRDefault="007D142F" w:rsidP="007D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ECF992F" w14:textId="77777777" w:rsidR="00917744" w:rsidRDefault="00917744" w:rsidP="009B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DF7AB7B" w14:textId="07EA861F" w:rsidR="009849A9" w:rsidRDefault="00934FCC">
      <w:pPr>
        <w:rPr>
          <w:sz w:val="24"/>
          <w:szCs w:val="24"/>
        </w:rPr>
      </w:pPr>
      <w:r>
        <w:rPr>
          <w:sz w:val="24"/>
          <w:szCs w:val="24"/>
        </w:rPr>
        <w:t>Secondary KPI</w:t>
      </w:r>
    </w:p>
    <w:p w14:paraId="599A3234" w14:textId="4EB26643" w:rsidR="00934FCC" w:rsidRDefault="00381F7A">
      <w:pPr>
        <w:rPr>
          <w:sz w:val="24"/>
          <w:szCs w:val="24"/>
        </w:rPr>
      </w:pPr>
      <w:r>
        <w:rPr>
          <w:sz w:val="24"/>
          <w:szCs w:val="24"/>
        </w:rPr>
        <w:t>Good loan application percentage</w:t>
      </w:r>
    </w:p>
    <w:p w14:paraId="6FE1F44C" w14:textId="77777777" w:rsidR="00381F7A" w:rsidRDefault="00381F7A">
      <w:pPr>
        <w:rPr>
          <w:sz w:val="24"/>
          <w:szCs w:val="24"/>
        </w:rPr>
      </w:pPr>
    </w:p>
    <w:p w14:paraId="294133F6" w14:textId="77777777"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57320AF" w14:textId="77777777"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B9BBE1" w14:textId="77777777"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2C698C91" w14:textId="77777777"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494A759" w14:textId="68426AD1" w:rsidR="00381F7A" w:rsidRDefault="00AD6673" w:rsidP="00AD66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D250A9" w14:textId="77777777" w:rsidR="00AD6673" w:rsidRDefault="00AD6673" w:rsidP="00AD667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F2A282" w14:textId="04A77766" w:rsidR="00AD6673" w:rsidRDefault="00390633" w:rsidP="00AD6673">
      <w:pPr>
        <w:rPr>
          <w:sz w:val="24"/>
          <w:szCs w:val="24"/>
        </w:rPr>
      </w:pPr>
      <w:r w:rsidRPr="00390633">
        <w:rPr>
          <w:noProof/>
          <w:sz w:val="24"/>
          <w:szCs w:val="24"/>
        </w:rPr>
        <w:drawing>
          <wp:inline distT="0" distB="0" distL="0" distR="0" wp14:anchorId="279C3A88" wp14:editId="2F7E28E8">
            <wp:extent cx="1272650" cy="419136"/>
            <wp:effectExtent l="0" t="0" r="3810" b="0"/>
            <wp:docPr id="128636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63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195E" w14:textId="77777777" w:rsidR="00390633" w:rsidRDefault="00390633" w:rsidP="00AD6673">
      <w:pPr>
        <w:rPr>
          <w:sz w:val="24"/>
          <w:szCs w:val="24"/>
        </w:rPr>
      </w:pPr>
    </w:p>
    <w:p w14:paraId="582DB22B" w14:textId="0BBE4701" w:rsidR="00390633" w:rsidRDefault="008D3531" w:rsidP="00AD6673">
      <w:pPr>
        <w:rPr>
          <w:sz w:val="24"/>
          <w:szCs w:val="24"/>
        </w:rPr>
      </w:pPr>
      <w:r>
        <w:rPr>
          <w:sz w:val="24"/>
          <w:szCs w:val="24"/>
        </w:rPr>
        <w:t>Good loan applications</w:t>
      </w:r>
    </w:p>
    <w:p w14:paraId="7A9EF93C" w14:textId="77777777" w:rsidR="00210CBE" w:rsidRDefault="00210CBE" w:rsidP="0021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B35436" w14:textId="3FCC789F" w:rsidR="008D3531" w:rsidRDefault="00210CBE" w:rsidP="00210CB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2A0B0B4" w14:textId="77777777" w:rsidR="005C7B8B" w:rsidRDefault="005C7B8B" w:rsidP="008C71F2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49798FE" w14:textId="114BB573" w:rsidR="005C7B8B" w:rsidRDefault="005C7B8B" w:rsidP="008C71F2">
      <w:pPr>
        <w:rPr>
          <w:sz w:val="24"/>
          <w:szCs w:val="24"/>
        </w:rPr>
      </w:pPr>
      <w:r w:rsidRPr="005C7B8B">
        <w:rPr>
          <w:noProof/>
          <w:sz w:val="24"/>
          <w:szCs w:val="24"/>
        </w:rPr>
        <w:drawing>
          <wp:inline distT="0" distB="0" distL="0" distR="0" wp14:anchorId="207CB460" wp14:editId="6B20982B">
            <wp:extent cx="967824" cy="358171"/>
            <wp:effectExtent l="0" t="0" r="3810" b="3810"/>
            <wp:docPr id="13868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923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4933" w14:textId="1C0906E8" w:rsidR="00631286" w:rsidRDefault="00CB3C03" w:rsidP="008C71F2">
      <w:pPr>
        <w:rPr>
          <w:sz w:val="24"/>
          <w:szCs w:val="24"/>
        </w:rPr>
      </w:pPr>
      <w:r>
        <w:rPr>
          <w:sz w:val="24"/>
          <w:szCs w:val="24"/>
        </w:rPr>
        <w:t>Good loan funded amount</w:t>
      </w:r>
    </w:p>
    <w:p w14:paraId="0A1BF08E" w14:textId="77777777" w:rsidR="006B220A" w:rsidRDefault="006B220A" w:rsidP="006B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D53DD1" w14:textId="6CE821FE" w:rsidR="00CB3C03" w:rsidRDefault="006B220A" w:rsidP="006B220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A9E417C" w14:textId="614C21BF" w:rsidR="006B220A" w:rsidRDefault="00206C3B" w:rsidP="006B220A">
      <w:pPr>
        <w:rPr>
          <w:sz w:val="24"/>
          <w:szCs w:val="24"/>
        </w:rPr>
      </w:pPr>
      <w:r w:rsidRPr="00206C3B">
        <w:rPr>
          <w:noProof/>
          <w:sz w:val="24"/>
          <w:szCs w:val="24"/>
        </w:rPr>
        <w:drawing>
          <wp:inline distT="0" distB="0" distL="0" distR="0" wp14:anchorId="40B7836A" wp14:editId="5B3949FB">
            <wp:extent cx="1379340" cy="342930"/>
            <wp:effectExtent l="0" t="0" r="0" b="0"/>
            <wp:docPr id="154938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865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0B51" w14:textId="77777777" w:rsidR="00C05032" w:rsidRDefault="00C05032" w:rsidP="006B220A">
      <w:pPr>
        <w:rPr>
          <w:sz w:val="24"/>
          <w:szCs w:val="24"/>
        </w:rPr>
      </w:pPr>
    </w:p>
    <w:p w14:paraId="586018CF" w14:textId="578DC04E" w:rsidR="006F1E2B" w:rsidRDefault="006F1E2B" w:rsidP="006B220A">
      <w:pPr>
        <w:rPr>
          <w:sz w:val="24"/>
          <w:szCs w:val="24"/>
        </w:rPr>
      </w:pPr>
      <w:r>
        <w:rPr>
          <w:sz w:val="24"/>
          <w:szCs w:val="24"/>
        </w:rPr>
        <w:t>Good loan total received amount</w:t>
      </w:r>
    </w:p>
    <w:p w14:paraId="45078D5F" w14:textId="77777777" w:rsidR="002E6FB2" w:rsidRDefault="002E6FB2" w:rsidP="002E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AA4DCF" w14:textId="4DC74DDA" w:rsidR="006F1E2B" w:rsidRDefault="002E6FB2" w:rsidP="002E6FB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4AB59AA" w14:textId="5E8174E1" w:rsidR="002E6FB2" w:rsidRDefault="00C07370" w:rsidP="002E6FB2">
      <w:pPr>
        <w:rPr>
          <w:sz w:val="24"/>
          <w:szCs w:val="24"/>
        </w:rPr>
      </w:pPr>
      <w:r w:rsidRPr="00C07370">
        <w:rPr>
          <w:noProof/>
          <w:sz w:val="24"/>
          <w:szCs w:val="24"/>
        </w:rPr>
        <w:drawing>
          <wp:inline distT="0" distB="0" distL="0" distR="0" wp14:anchorId="276DCF5B" wp14:editId="3AB893F3">
            <wp:extent cx="1470787" cy="327688"/>
            <wp:effectExtent l="0" t="0" r="0" b="0"/>
            <wp:docPr id="103140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024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A0F5" w14:textId="77777777" w:rsidR="004752D7" w:rsidRDefault="004752D7" w:rsidP="002E6FB2">
      <w:pPr>
        <w:rPr>
          <w:sz w:val="24"/>
          <w:szCs w:val="24"/>
        </w:rPr>
      </w:pPr>
    </w:p>
    <w:p w14:paraId="74DDDAA6" w14:textId="0209F9B3" w:rsidR="004752D7" w:rsidRDefault="00CB61B9" w:rsidP="002E6FB2">
      <w:pPr>
        <w:rPr>
          <w:sz w:val="24"/>
          <w:szCs w:val="24"/>
        </w:rPr>
      </w:pPr>
      <w:r>
        <w:rPr>
          <w:sz w:val="24"/>
          <w:szCs w:val="24"/>
        </w:rPr>
        <w:t>Bad loan</w:t>
      </w:r>
    </w:p>
    <w:p w14:paraId="138DBB1A" w14:textId="77777777" w:rsidR="00CB61B9" w:rsidRDefault="00CB61B9" w:rsidP="002E6FB2">
      <w:pPr>
        <w:rPr>
          <w:sz w:val="24"/>
          <w:szCs w:val="24"/>
        </w:rPr>
      </w:pPr>
    </w:p>
    <w:p w14:paraId="6A4EECB2" w14:textId="12C5149A" w:rsidR="00CB61B9" w:rsidRDefault="00CB61B9" w:rsidP="002E6FB2">
      <w:pPr>
        <w:rPr>
          <w:sz w:val="24"/>
          <w:szCs w:val="24"/>
        </w:rPr>
      </w:pPr>
      <w:r>
        <w:rPr>
          <w:sz w:val="24"/>
          <w:szCs w:val="24"/>
        </w:rPr>
        <w:t xml:space="preserve">Bad </w:t>
      </w:r>
      <w:r w:rsidR="009A6BD5">
        <w:rPr>
          <w:sz w:val="24"/>
          <w:szCs w:val="24"/>
        </w:rPr>
        <w:t>loan percentage</w:t>
      </w:r>
    </w:p>
    <w:p w14:paraId="06A1AB79" w14:textId="77777777" w:rsidR="00EB5452" w:rsidRDefault="00EB5452" w:rsidP="00EB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</w:p>
    <w:p w14:paraId="033C043F" w14:textId="77777777" w:rsidR="00EB5452" w:rsidRDefault="00EB5452" w:rsidP="00EB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7B9CB6" w14:textId="77777777" w:rsidR="00EB5452" w:rsidRDefault="00EB5452" w:rsidP="00EB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1137B1F6" w14:textId="77777777" w:rsidR="00EB5452" w:rsidRDefault="00EB5452" w:rsidP="00EB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729C5812" w14:textId="20B2EB8F" w:rsidR="009A6BD5" w:rsidRDefault="00EB5452" w:rsidP="00EB545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0C87B8" w14:textId="2D3DD54D" w:rsidR="007974FA" w:rsidRDefault="007974FA" w:rsidP="00EB5452">
      <w:pPr>
        <w:rPr>
          <w:sz w:val="24"/>
          <w:szCs w:val="24"/>
        </w:rPr>
      </w:pPr>
      <w:r w:rsidRPr="007974FA">
        <w:rPr>
          <w:noProof/>
          <w:sz w:val="24"/>
          <w:szCs w:val="24"/>
        </w:rPr>
        <w:drawing>
          <wp:inline distT="0" distB="0" distL="0" distR="0" wp14:anchorId="382CBFB8" wp14:editId="27C3BA08">
            <wp:extent cx="1158340" cy="419136"/>
            <wp:effectExtent l="0" t="0" r="3810" b="0"/>
            <wp:docPr id="86674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98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45DF" w14:textId="77777777" w:rsidR="007974FA" w:rsidRDefault="007974FA" w:rsidP="00EB5452">
      <w:pPr>
        <w:rPr>
          <w:sz w:val="24"/>
          <w:szCs w:val="24"/>
        </w:rPr>
      </w:pPr>
    </w:p>
    <w:p w14:paraId="501412A3" w14:textId="37C7F07D" w:rsidR="00742F30" w:rsidRDefault="001A65A0" w:rsidP="00EB5452">
      <w:pPr>
        <w:rPr>
          <w:sz w:val="24"/>
          <w:szCs w:val="24"/>
        </w:rPr>
      </w:pPr>
      <w:r>
        <w:rPr>
          <w:sz w:val="24"/>
          <w:szCs w:val="24"/>
        </w:rPr>
        <w:t>Bad loan applications</w:t>
      </w:r>
    </w:p>
    <w:p w14:paraId="5A8317F2" w14:textId="77777777" w:rsidR="001A65A0" w:rsidRDefault="001A65A0" w:rsidP="001A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D8F9ED" w14:textId="723A9140" w:rsidR="001A65A0" w:rsidRDefault="001A65A0" w:rsidP="001A65A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F000ED1" w14:textId="7BC6B2C2" w:rsidR="001A65A0" w:rsidRDefault="00E01DFF" w:rsidP="001A65A0">
      <w:pPr>
        <w:rPr>
          <w:sz w:val="24"/>
          <w:szCs w:val="24"/>
        </w:rPr>
      </w:pPr>
      <w:r w:rsidRPr="00E01DFF">
        <w:rPr>
          <w:noProof/>
          <w:sz w:val="24"/>
          <w:szCs w:val="24"/>
        </w:rPr>
        <w:drawing>
          <wp:inline distT="0" distB="0" distL="0" distR="0" wp14:anchorId="10C4BA36" wp14:editId="6628554C">
            <wp:extent cx="1196444" cy="396274"/>
            <wp:effectExtent l="0" t="0" r="3810" b="3810"/>
            <wp:docPr id="87742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63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0F5E" w14:textId="77777777" w:rsidR="006509DC" w:rsidRDefault="006509DC" w:rsidP="001A65A0">
      <w:pPr>
        <w:rPr>
          <w:sz w:val="24"/>
          <w:szCs w:val="24"/>
        </w:rPr>
      </w:pPr>
    </w:p>
    <w:p w14:paraId="5080F311" w14:textId="0E5A719F" w:rsidR="006509DC" w:rsidRDefault="006509DC" w:rsidP="001A65A0">
      <w:pPr>
        <w:rPr>
          <w:sz w:val="24"/>
          <w:szCs w:val="24"/>
        </w:rPr>
      </w:pPr>
      <w:r>
        <w:rPr>
          <w:sz w:val="24"/>
          <w:szCs w:val="24"/>
        </w:rPr>
        <w:t>BAD loan funded amount</w:t>
      </w:r>
    </w:p>
    <w:p w14:paraId="26A592C6" w14:textId="77777777" w:rsidR="005E659B" w:rsidRDefault="005E659B" w:rsidP="005E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75DE1A" w14:textId="38FC85A7" w:rsidR="006509DC" w:rsidRDefault="005E659B" w:rsidP="005E659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4BD3288" w14:textId="3FCCB4B6" w:rsidR="00DC0610" w:rsidRDefault="00DC0610" w:rsidP="005E659B">
      <w:pPr>
        <w:rPr>
          <w:sz w:val="24"/>
          <w:szCs w:val="24"/>
        </w:rPr>
      </w:pPr>
      <w:r w:rsidRPr="00DC0610">
        <w:rPr>
          <w:noProof/>
          <w:sz w:val="24"/>
          <w:szCs w:val="24"/>
        </w:rPr>
        <w:drawing>
          <wp:inline distT="0" distB="0" distL="0" distR="0" wp14:anchorId="2B3D7187" wp14:editId="6F38FF7D">
            <wp:extent cx="1310754" cy="342930"/>
            <wp:effectExtent l="0" t="0" r="3810" b="0"/>
            <wp:docPr id="113351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134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2594" w14:textId="77777777" w:rsidR="00DC0610" w:rsidRDefault="00DC0610" w:rsidP="005E659B">
      <w:pPr>
        <w:rPr>
          <w:sz w:val="24"/>
          <w:szCs w:val="24"/>
        </w:rPr>
      </w:pPr>
    </w:p>
    <w:p w14:paraId="5E9945B0" w14:textId="644C7247" w:rsidR="00F417C0" w:rsidRDefault="00DC0610" w:rsidP="005E659B">
      <w:pPr>
        <w:rPr>
          <w:sz w:val="24"/>
          <w:szCs w:val="24"/>
        </w:rPr>
      </w:pPr>
      <w:r>
        <w:rPr>
          <w:sz w:val="24"/>
          <w:szCs w:val="24"/>
        </w:rPr>
        <w:t>Bad loan total received amount</w:t>
      </w:r>
    </w:p>
    <w:p w14:paraId="08023E9E" w14:textId="77777777" w:rsid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8408D0" w14:textId="5928EB12" w:rsidR="00243353" w:rsidRDefault="00B20CE6" w:rsidP="00B20CE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ECC083D" w14:textId="41608524" w:rsidR="00B20CE6" w:rsidRDefault="007C7156" w:rsidP="00B20CE6">
      <w:pPr>
        <w:rPr>
          <w:sz w:val="24"/>
          <w:szCs w:val="24"/>
        </w:rPr>
      </w:pPr>
      <w:r w:rsidRPr="007C7156">
        <w:rPr>
          <w:noProof/>
          <w:sz w:val="24"/>
          <w:szCs w:val="24"/>
        </w:rPr>
        <w:drawing>
          <wp:inline distT="0" distB="0" distL="0" distR="0" wp14:anchorId="2EE08F78" wp14:editId="77ECBCD1">
            <wp:extent cx="1432684" cy="396274"/>
            <wp:effectExtent l="0" t="0" r="0" b="3810"/>
            <wp:docPr id="116101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35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FA1D" w14:textId="72DE2593" w:rsidR="0087169F" w:rsidRPr="00147F6D" w:rsidRDefault="00171053" w:rsidP="00B20CE6">
      <w:pPr>
        <w:rPr>
          <w:sz w:val="20"/>
          <w:szCs w:val="20"/>
        </w:rPr>
      </w:pPr>
      <w:r>
        <w:rPr>
          <w:sz w:val="24"/>
          <w:szCs w:val="24"/>
        </w:rPr>
        <w:t xml:space="preserve">Loan status grid </w:t>
      </w:r>
      <w:r w:rsidR="00B40B1E">
        <w:rPr>
          <w:sz w:val="24"/>
          <w:szCs w:val="24"/>
        </w:rPr>
        <w:t>view: -</w:t>
      </w:r>
      <w:r w:rsidR="00F01487">
        <w:rPr>
          <w:sz w:val="24"/>
          <w:szCs w:val="24"/>
        </w:rPr>
        <w:t xml:space="preserve"> </w:t>
      </w:r>
      <w:r w:rsidR="00EB36C1" w:rsidRPr="00EB36C1">
        <w:rPr>
          <w:sz w:val="20"/>
          <w:szCs w:val="20"/>
        </w:rPr>
        <w:t>with respect to the loan status</w:t>
      </w:r>
      <w:r w:rsidR="00EB36C1">
        <w:rPr>
          <w:sz w:val="24"/>
          <w:szCs w:val="24"/>
        </w:rPr>
        <w:t xml:space="preserve"> </w:t>
      </w:r>
      <w:r w:rsidR="00AF688F" w:rsidRPr="00147F6D">
        <w:rPr>
          <w:sz w:val="20"/>
          <w:szCs w:val="20"/>
        </w:rPr>
        <w:t>instead o</w:t>
      </w:r>
      <w:r w:rsidR="00B40B1E" w:rsidRPr="00147F6D">
        <w:rPr>
          <w:sz w:val="20"/>
          <w:szCs w:val="20"/>
        </w:rPr>
        <w:t xml:space="preserve">f looking </w:t>
      </w:r>
      <w:r w:rsidR="00147F6D">
        <w:rPr>
          <w:sz w:val="20"/>
          <w:szCs w:val="20"/>
        </w:rPr>
        <w:t>g</w:t>
      </w:r>
      <w:r w:rsidR="00201B37">
        <w:rPr>
          <w:sz w:val="20"/>
          <w:szCs w:val="20"/>
        </w:rPr>
        <w:t>ood loan and bad loan for all the loan</w:t>
      </w:r>
      <w:r w:rsidR="001C42A5">
        <w:rPr>
          <w:sz w:val="20"/>
          <w:szCs w:val="20"/>
        </w:rPr>
        <w:t xml:space="preserve"> status how the bank is performing</w:t>
      </w:r>
    </w:p>
    <w:p w14:paraId="30D9A802" w14:textId="77777777" w:rsidR="0087169F" w:rsidRDefault="0087169F" w:rsidP="008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90F164A" w14:textId="77777777" w:rsidR="0087169F" w:rsidRDefault="0087169F" w:rsidP="008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D6EC40" w14:textId="77777777" w:rsidR="0087169F" w:rsidRDefault="0087169F" w:rsidP="008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322525" w14:textId="77777777" w:rsidR="0087169F" w:rsidRDefault="0087169F" w:rsidP="008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C7EABD" w14:textId="77777777" w:rsidR="0087169F" w:rsidRDefault="0087169F" w:rsidP="008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851686" w14:textId="77777777" w:rsidR="0087169F" w:rsidRDefault="0087169F" w:rsidP="008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BDDF8E" w14:textId="77777777" w:rsidR="0087169F" w:rsidRDefault="0087169F" w:rsidP="008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B363DDC" w14:textId="77777777" w:rsidR="0087169F" w:rsidRDefault="0087169F" w:rsidP="008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AF01F66" w14:textId="77777777" w:rsidR="0087169F" w:rsidRDefault="0087169F" w:rsidP="008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F17D46" w14:textId="77777777" w:rsidR="0087169F" w:rsidRDefault="0087169F" w:rsidP="008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BEFE8B2" w14:textId="035FAB98" w:rsidR="0087169F" w:rsidRDefault="0087169F" w:rsidP="0087169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6FE0A92" w14:textId="77777777" w:rsidR="002D3D72" w:rsidRDefault="007A2C19" w:rsidP="002D3D72">
      <w:pPr>
        <w:rPr>
          <w:sz w:val="24"/>
          <w:szCs w:val="24"/>
        </w:rPr>
      </w:pPr>
      <w:r w:rsidRPr="007A2C19">
        <w:rPr>
          <w:noProof/>
          <w:sz w:val="24"/>
          <w:szCs w:val="24"/>
        </w:rPr>
        <w:drawing>
          <wp:inline distT="0" distB="0" distL="0" distR="0" wp14:anchorId="47DA3BA2" wp14:editId="6046382D">
            <wp:extent cx="5731510" cy="623570"/>
            <wp:effectExtent l="0" t="0" r="2540" b="5080"/>
            <wp:docPr id="133727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743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D0B6" w14:textId="48E08150" w:rsidR="00B30ECA" w:rsidRPr="00147F6D" w:rsidRDefault="00B30ECA" w:rsidP="00B30ECA">
      <w:pPr>
        <w:rPr>
          <w:sz w:val="20"/>
          <w:szCs w:val="20"/>
        </w:rPr>
      </w:pPr>
      <w:r w:rsidRPr="00EB36C1">
        <w:rPr>
          <w:sz w:val="20"/>
          <w:szCs w:val="20"/>
        </w:rPr>
        <w:lastRenderedPageBreak/>
        <w:t>with respect to the loan status</w:t>
      </w:r>
      <w:r>
        <w:rPr>
          <w:sz w:val="24"/>
          <w:szCs w:val="24"/>
        </w:rPr>
        <w:t xml:space="preserve"> </w:t>
      </w:r>
      <w:r w:rsidRPr="00147F6D">
        <w:rPr>
          <w:sz w:val="20"/>
          <w:szCs w:val="20"/>
        </w:rPr>
        <w:t xml:space="preserve">instead of looking </w:t>
      </w:r>
      <w:r>
        <w:rPr>
          <w:sz w:val="20"/>
          <w:szCs w:val="20"/>
        </w:rPr>
        <w:t>good loan and bad loan for all the loan status how the bank is performing</w:t>
      </w:r>
      <w:r>
        <w:rPr>
          <w:sz w:val="20"/>
          <w:szCs w:val="20"/>
        </w:rPr>
        <w:t xml:space="preserve"> in month to date</w:t>
      </w:r>
    </w:p>
    <w:p w14:paraId="718FD426" w14:textId="3996206D" w:rsidR="00B30ECA" w:rsidRDefault="00B30ECA" w:rsidP="002D3D72">
      <w:pPr>
        <w:rPr>
          <w:sz w:val="24"/>
          <w:szCs w:val="24"/>
        </w:rPr>
      </w:pPr>
    </w:p>
    <w:p w14:paraId="77527A05" w14:textId="14BB0D68" w:rsidR="00F66B82" w:rsidRPr="002D3D72" w:rsidRDefault="00F66B82" w:rsidP="002D3D72">
      <w:pPr>
        <w:rPr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2200475" w14:textId="77777777" w:rsidR="00F66B82" w:rsidRDefault="00F66B82" w:rsidP="00F6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57D30D" w14:textId="77777777" w:rsidR="00F66B82" w:rsidRDefault="00F66B82" w:rsidP="00F6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484554" w14:textId="77777777" w:rsidR="00F66B82" w:rsidRDefault="00F66B82" w:rsidP="00F6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</w:p>
    <w:p w14:paraId="7C989CC6" w14:textId="77777777" w:rsidR="00F66B82" w:rsidRDefault="00F66B82" w:rsidP="00F6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C3627A" w14:textId="77777777" w:rsidR="00F66B82" w:rsidRDefault="00F66B82" w:rsidP="00F6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</w:p>
    <w:p w14:paraId="304DD54B" w14:textId="33A59041" w:rsidR="00F66B82" w:rsidRDefault="00F66B82" w:rsidP="00F66B8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66B44C7" w14:textId="5697CF35" w:rsidR="00DB6858" w:rsidRDefault="00743A78" w:rsidP="00F66B82">
      <w:pPr>
        <w:rPr>
          <w:sz w:val="24"/>
          <w:szCs w:val="24"/>
        </w:rPr>
      </w:pPr>
      <w:r w:rsidRPr="00743A78">
        <w:rPr>
          <w:sz w:val="24"/>
          <w:szCs w:val="24"/>
        </w:rPr>
        <w:drawing>
          <wp:inline distT="0" distB="0" distL="0" distR="0" wp14:anchorId="18F50F1B" wp14:editId="0C513309">
            <wp:extent cx="3543607" cy="624894"/>
            <wp:effectExtent l="0" t="0" r="0" b="3810"/>
            <wp:docPr id="42525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557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A688" w14:textId="77777777" w:rsidR="00A17703" w:rsidRDefault="00A17703" w:rsidP="00F66B82">
      <w:pPr>
        <w:rPr>
          <w:sz w:val="24"/>
          <w:szCs w:val="24"/>
        </w:rPr>
      </w:pPr>
    </w:p>
    <w:p w14:paraId="7076F4EC" w14:textId="2584294F" w:rsidR="00E60FBA" w:rsidRDefault="00F63F80" w:rsidP="00F66B82">
      <w:pPr>
        <w:rPr>
          <w:sz w:val="24"/>
          <w:szCs w:val="24"/>
        </w:rPr>
      </w:pPr>
      <w:r>
        <w:rPr>
          <w:sz w:val="24"/>
          <w:szCs w:val="24"/>
        </w:rPr>
        <w:t xml:space="preserve">DASHBOARD </w:t>
      </w:r>
      <w:proofErr w:type="gramStart"/>
      <w:r>
        <w:rPr>
          <w:sz w:val="24"/>
          <w:szCs w:val="24"/>
        </w:rPr>
        <w:t>2:Overveiw</w:t>
      </w:r>
      <w:proofErr w:type="gramEnd"/>
    </w:p>
    <w:p w14:paraId="3696D69B" w14:textId="3260035D" w:rsidR="00F63F80" w:rsidRDefault="00F63F80" w:rsidP="00F66B82">
      <w:pPr>
        <w:rPr>
          <w:sz w:val="24"/>
          <w:szCs w:val="24"/>
        </w:rPr>
      </w:pPr>
      <w:r>
        <w:rPr>
          <w:sz w:val="24"/>
          <w:szCs w:val="24"/>
        </w:rPr>
        <w:t>CHARTS</w:t>
      </w:r>
    </w:p>
    <w:p w14:paraId="58B5B030" w14:textId="6CB4A3BE" w:rsidR="00D257EA" w:rsidRPr="0096012C" w:rsidRDefault="0096012C" w:rsidP="009601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Monthly trends by issue date</w:t>
      </w:r>
    </w:p>
    <w:p w14:paraId="2129672A" w14:textId="77777777" w:rsidR="00E914C9" w:rsidRDefault="00E914C9" w:rsidP="00E91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676D2E" w14:textId="77777777" w:rsidR="00E914C9" w:rsidRDefault="00E914C9" w:rsidP="00E91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D45D05" w14:textId="77777777" w:rsidR="00E914C9" w:rsidRDefault="00E914C9" w:rsidP="00E91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016475" w14:textId="77777777" w:rsidR="00E914C9" w:rsidRDefault="00E914C9" w:rsidP="00E91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7959A" w14:textId="77777777" w:rsidR="00E914C9" w:rsidRDefault="00E914C9" w:rsidP="00E91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02B2F829" w14:textId="77777777" w:rsidR="00E914C9" w:rsidRDefault="00E914C9" w:rsidP="00E91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E6EDC0" w14:textId="77777777" w:rsidR="00E914C9" w:rsidRDefault="00E914C9" w:rsidP="00E91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F5183E" w14:textId="043BA2B7" w:rsidR="001704FB" w:rsidRDefault="00E914C9" w:rsidP="00E914C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A8E87B" w14:textId="74BC7DEB" w:rsidR="00E914C9" w:rsidRDefault="00D71A4B" w:rsidP="00E914C9">
      <w:pPr>
        <w:rPr>
          <w:sz w:val="24"/>
          <w:szCs w:val="24"/>
        </w:rPr>
      </w:pPr>
      <w:r w:rsidRPr="00D71A4B">
        <w:rPr>
          <w:sz w:val="24"/>
          <w:szCs w:val="24"/>
        </w:rPr>
        <w:drawing>
          <wp:inline distT="0" distB="0" distL="0" distR="0" wp14:anchorId="7E378D03" wp14:editId="3429BAFB">
            <wp:extent cx="5105842" cy="1996613"/>
            <wp:effectExtent l="0" t="0" r="0" b="3810"/>
            <wp:docPr id="68768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891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B32F" w14:textId="4582E010" w:rsidR="00671C67" w:rsidRPr="0096012C" w:rsidRDefault="00BD0D4C" w:rsidP="009601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Regional analysis by state</w:t>
      </w:r>
    </w:p>
    <w:p w14:paraId="45656ABC" w14:textId="77777777" w:rsidR="00671C67" w:rsidRDefault="00671C67" w:rsidP="0067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BC74F4" w14:textId="77777777" w:rsidR="00671C67" w:rsidRDefault="00671C67" w:rsidP="0067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DF997E" w14:textId="77777777" w:rsidR="00671C67" w:rsidRDefault="00671C67" w:rsidP="0067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106358" w14:textId="77777777" w:rsidR="00671C67" w:rsidRDefault="00671C67" w:rsidP="0067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06C00874" w14:textId="77777777" w:rsidR="00671C67" w:rsidRDefault="00671C67" w:rsidP="0067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1109AF" w14:textId="77777777" w:rsidR="00671C67" w:rsidRDefault="00671C67" w:rsidP="0067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91E34E" w14:textId="78AD333F" w:rsidR="00671C67" w:rsidRDefault="00671C67" w:rsidP="00671C6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A40E8EB" w14:textId="77777777" w:rsidR="008A05E9" w:rsidRDefault="008A05E9" w:rsidP="00671C6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C8FDEB" w14:textId="73DEF2D6" w:rsidR="008A05E9" w:rsidRPr="00112FE9" w:rsidRDefault="00112FE9" w:rsidP="00112FE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Long term a</w:t>
      </w:r>
      <w:r w:rsidR="00764E0E">
        <w:rPr>
          <w:rFonts w:ascii="Consolas" w:hAnsi="Consolas" w:cs="Consolas"/>
          <w:color w:val="0000FF"/>
          <w:kern w:val="0"/>
          <w:sz w:val="24"/>
          <w:szCs w:val="24"/>
        </w:rPr>
        <w:t>nalysis</w:t>
      </w:r>
    </w:p>
    <w:p w14:paraId="4C1D5866" w14:textId="77777777" w:rsidR="00291108" w:rsidRDefault="00291108" w:rsidP="00536EBC">
      <w:pPr>
        <w:pStyle w:val="ListParagrap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339B64F9" w14:textId="77777777"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7D6365" w14:textId="77777777"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5B09B6" w14:textId="77777777"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9053DF" w14:textId="77777777"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02EE7A2B" w14:textId="77777777"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D16352" w14:textId="77777777"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4564D4F" w14:textId="28DBEDE6" w:rsidR="00291108" w:rsidRDefault="003D0674" w:rsidP="003D067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8765AFE" w14:textId="77777777" w:rsidR="00C761B1" w:rsidRDefault="00C761B1" w:rsidP="003D0674">
      <w:pPr>
        <w:pStyle w:val="ListParagrap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2D3F4A80" w14:textId="73826838" w:rsidR="00C761B1" w:rsidRDefault="00C761B1" w:rsidP="003D0674">
      <w:pPr>
        <w:pStyle w:val="ListParagraph"/>
        <w:rPr>
          <w:rFonts w:ascii="Consolas" w:hAnsi="Consolas" w:cs="Consolas"/>
          <w:color w:val="0000FF"/>
          <w:kern w:val="0"/>
          <w:sz w:val="24"/>
          <w:szCs w:val="24"/>
        </w:rPr>
      </w:pPr>
      <w:r w:rsidRPr="00C761B1">
        <w:rPr>
          <w:rFonts w:ascii="Consolas" w:hAnsi="Consolas" w:cs="Consolas"/>
          <w:color w:val="0000FF"/>
          <w:kern w:val="0"/>
          <w:sz w:val="24"/>
          <w:szCs w:val="24"/>
        </w:rPr>
        <w:drawing>
          <wp:inline distT="0" distB="0" distL="0" distR="0" wp14:anchorId="6CE52979" wp14:editId="2E74EDFC">
            <wp:extent cx="4092295" cy="434378"/>
            <wp:effectExtent l="0" t="0" r="3810" b="3810"/>
            <wp:docPr id="66782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288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64FA" w14:textId="77777777" w:rsidR="00092A99" w:rsidRDefault="00092A99" w:rsidP="00092A99">
      <w:pPr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2DAD45E2" w14:textId="26E7FD98" w:rsidR="00112FE9" w:rsidRDefault="00092A99" w:rsidP="00092A9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Employee</w:t>
      </w:r>
      <w:r w:rsidR="00687D41">
        <w:rPr>
          <w:rFonts w:ascii="Consolas" w:hAnsi="Consolas" w:cs="Consolas"/>
          <w:color w:val="0000FF"/>
          <w:kern w:val="0"/>
          <w:sz w:val="24"/>
          <w:szCs w:val="24"/>
        </w:rPr>
        <w:t xml:space="preserve"> length analysis</w:t>
      </w:r>
    </w:p>
    <w:p w14:paraId="0FC37A10" w14:textId="040E6296" w:rsidR="00687D41" w:rsidRDefault="00687D41" w:rsidP="004E3E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514A1C" w14:textId="77777777" w:rsidR="002B30E6" w:rsidRDefault="002B30E6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94D881" w14:textId="77777777" w:rsidR="002B30E6" w:rsidRDefault="002B30E6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42BFE0" w14:textId="77777777" w:rsidR="002B30E6" w:rsidRDefault="002B30E6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C7ED9B" w14:textId="77777777" w:rsidR="002B30E6" w:rsidRDefault="002B30E6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62F34F9D" w14:textId="77777777" w:rsidR="002B30E6" w:rsidRDefault="002B30E6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422110" w14:textId="77777777" w:rsidR="002B30E6" w:rsidRDefault="002B30E6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CDDA56F" w14:textId="22FB334A" w:rsidR="004E3E4C" w:rsidRDefault="002B30E6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D300497" w14:textId="77777777" w:rsidR="002B30E6" w:rsidRDefault="002B30E6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2FDB73" w14:textId="57DB14AC" w:rsidR="002B30E6" w:rsidRDefault="00C44E44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4E4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AB4F03E" wp14:editId="5A712143">
            <wp:extent cx="4130398" cy="1882303"/>
            <wp:effectExtent l="0" t="0" r="3810" b="3810"/>
            <wp:docPr id="123527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799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5975" w14:textId="77777777" w:rsidR="00C44E44" w:rsidRDefault="00C44E44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6DD81E" w14:textId="6A11B0DF" w:rsidR="00C44E44" w:rsidRDefault="004F201C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902AC">
        <w:rPr>
          <w:rFonts w:ascii="Consolas" w:hAnsi="Consolas" w:cs="Consolas"/>
          <w:color w:val="000000"/>
          <w:kern w:val="0"/>
          <w:sz w:val="24"/>
          <w:szCs w:val="24"/>
        </w:rPr>
        <w:t>5.</w:t>
      </w:r>
      <w:r w:rsidR="00777334">
        <w:rPr>
          <w:rFonts w:ascii="Consolas" w:hAnsi="Consolas" w:cs="Consolas"/>
          <w:color w:val="000000"/>
          <w:kern w:val="0"/>
          <w:sz w:val="24"/>
          <w:szCs w:val="24"/>
        </w:rPr>
        <w:t>Loan purpose breakdown</w:t>
      </w:r>
    </w:p>
    <w:p w14:paraId="053FA350" w14:textId="77777777" w:rsidR="00777334" w:rsidRDefault="00777334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E4ABE3B" w14:textId="77777777" w:rsidR="00E224CE" w:rsidRDefault="00E224CE" w:rsidP="00E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70A5BD" w14:textId="77777777" w:rsidR="00E224CE" w:rsidRDefault="00E224CE" w:rsidP="00E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93285E" w14:textId="77777777" w:rsidR="00E224CE" w:rsidRDefault="00E224CE" w:rsidP="00E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80566C" w14:textId="77777777" w:rsidR="00E224CE" w:rsidRDefault="00E224CE" w:rsidP="00E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5E803085" w14:textId="77777777" w:rsidR="00E224CE" w:rsidRDefault="00E224CE" w:rsidP="00E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6D24800" w14:textId="77777777" w:rsidR="00E224CE" w:rsidRDefault="00E224CE" w:rsidP="00E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C211CE3" w14:textId="77777777" w:rsidR="00E224CE" w:rsidRDefault="00E224CE" w:rsidP="00E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53B2B460" w14:textId="77777777" w:rsidR="00777334" w:rsidRDefault="00777334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224D75C" w14:textId="1D3F8458" w:rsidR="004C5F33" w:rsidRDefault="004C5F33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C5F33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drawing>
          <wp:inline distT="0" distB="0" distL="0" distR="0" wp14:anchorId="28C4F33F" wp14:editId="26B4721C">
            <wp:extent cx="4473328" cy="2331922"/>
            <wp:effectExtent l="0" t="0" r="3810" b="0"/>
            <wp:docPr id="108201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136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599B" w14:textId="77777777" w:rsidR="00A5719C" w:rsidRDefault="00A5719C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F2ED81F" w14:textId="738A54D1" w:rsidR="00A5719C" w:rsidRDefault="00A5719C" w:rsidP="002B3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D7BFFDC" w14:textId="34F8F16D" w:rsidR="005B5281" w:rsidRDefault="002C0678" w:rsidP="002C06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C0678">
        <w:rPr>
          <w:rFonts w:ascii="Consolas" w:hAnsi="Consolas" w:cs="Consolas"/>
          <w:color w:val="000000"/>
          <w:kern w:val="0"/>
          <w:sz w:val="24"/>
          <w:szCs w:val="24"/>
        </w:rPr>
        <w:t>Home ownership analysis</w:t>
      </w:r>
    </w:p>
    <w:p w14:paraId="7DA74360" w14:textId="77777777" w:rsidR="00697362" w:rsidRDefault="00697362" w:rsidP="006973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176D8ED" w14:textId="77777777" w:rsidR="00CD5772" w:rsidRDefault="00CD5772" w:rsidP="00CD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6CE4D8" w14:textId="77777777" w:rsidR="00CD5772" w:rsidRDefault="00CD5772" w:rsidP="00CD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943046" w14:textId="77777777" w:rsidR="00CD5772" w:rsidRDefault="00CD5772" w:rsidP="00CD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0CC65E" w14:textId="77777777" w:rsidR="00CD5772" w:rsidRDefault="00CD5772" w:rsidP="00CD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3422F54B" w14:textId="77777777" w:rsidR="00CD5772" w:rsidRDefault="00CD5772" w:rsidP="00CD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28FC83" w14:textId="77777777" w:rsidR="00CD5772" w:rsidRDefault="00CD5772" w:rsidP="00CD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6CCFF99" w14:textId="0B6C0542" w:rsidR="00697362" w:rsidRDefault="00CD5772" w:rsidP="00CD57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44E72B4" w14:textId="77777777" w:rsidR="00CD5772" w:rsidRDefault="00CD5772" w:rsidP="00CD57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EE431A" w14:textId="01201220" w:rsidR="00CD5772" w:rsidRPr="002C0678" w:rsidRDefault="00C21CC6" w:rsidP="00CD57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21CC6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46640966" wp14:editId="06C97B9B">
            <wp:extent cx="4366638" cy="967824"/>
            <wp:effectExtent l="0" t="0" r="0" b="3810"/>
            <wp:docPr id="182317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7000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50C2" w14:textId="77777777" w:rsidR="00112FE9" w:rsidRPr="00536EBC" w:rsidRDefault="00112FE9" w:rsidP="003D0674">
      <w:pPr>
        <w:pStyle w:val="ListParagrap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093D0F17" w14:textId="77777777" w:rsidR="00846C05" w:rsidRDefault="00846C05" w:rsidP="00671C6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6B9A893" w14:textId="77777777" w:rsidR="00E60FBA" w:rsidRDefault="00E60FBA" w:rsidP="00671C67">
      <w:pPr>
        <w:rPr>
          <w:sz w:val="24"/>
          <w:szCs w:val="24"/>
        </w:rPr>
      </w:pPr>
    </w:p>
    <w:p w14:paraId="3FE6C20C" w14:textId="77777777" w:rsidR="007C7156" w:rsidRDefault="007C7156" w:rsidP="00B20CE6">
      <w:pPr>
        <w:rPr>
          <w:sz w:val="24"/>
          <w:szCs w:val="24"/>
        </w:rPr>
      </w:pPr>
    </w:p>
    <w:p w14:paraId="6947B005" w14:textId="77777777" w:rsidR="005C7B8B" w:rsidRDefault="005C7B8B" w:rsidP="008C71F2">
      <w:pPr>
        <w:rPr>
          <w:sz w:val="24"/>
          <w:szCs w:val="24"/>
        </w:rPr>
      </w:pPr>
    </w:p>
    <w:p w14:paraId="5D613D08" w14:textId="77777777" w:rsidR="005C7B8B" w:rsidRPr="00934FCC" w:rsidRDefault="005C7B8B" w:rsidP="008C71F2">
      <w:pPr>
        <w:rPr>
          <w:sz w:val="24"/>
          <w:szCs w:val="24"/>
        </w:rPr>
      </w:pPr>
    </w:p>
    <w:sectPr w:rsidR="005C7B8B" w:rsidRPr="00934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51D84"/>
    <w:multiLevelType w:val="hybridMultilevel"/>
    <w:tmpl w:val="0AB2A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60A28"/>
    <w:multiLevelType w:val="hybridMultilevel"/>
    <w:tmpl w:val="57A4884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10707"/>
    <w:multiLevelType w:val="hybridMultilevel"/>
    <w:tmpl w:val="10A84B86"/>
    <w:lvl w:ilvl="0" w:tplc="3CE21DC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07391">
    <w:abstractNumId w:val="2"/>
  </w:num>
  <w:num w:numId="2" w16cid:durableId="939335151">
    <w:abstractNumId w:val="0"/>
  </w:num>
  <w:num w:numId="3" w16cid:durableId="1800873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07"/>
    <w:rsid w:val="00024D5D"/>
    <w:rsid w:val="00036C62"/>
    <w:rsid w:val="00092A99"/>
    <w:rsid w:val="00112FE9"/>
    <w:rsid w:val="00147F6D"/>
    <w:rsid w:val="001704FB"/>
    <w:rsid w:val="00171053"/>
    <w:rsid w:val="001A65A0"/>
    <w:rsid w:val="001C42A5"/>
    <w:rsid w:val="00201B37"/>
    <w:rsid w:val="00206C3B"/>
    <w:rsid w:val="00210CBE"/>
    <w:rsid w:val="00243353"/>
    <w:rsid w:val="00291108"/>
    <w:rsid w:val="002B30E6"/>
    <w:rsid w:val="002C0678"/>
    <w:rsid w:val="002D3D72"/>
    <w:rsid w:val="002E6FB2"/>
    <w:rsid w:val="00381F7A"/>
    <w:rsid w:val="00390633"/>
    <w:rsid w:val="003D0674"/>
    <w:rsid w:val="004243D8"/>
    <w:rsid w:val="00441295"/>
    <w:rsid w:val="004752D7"/>
    <w:rsid w:val="00494F32"/>
    <w:rsid w:val="004C5F33"/>
    <w:rsid w:val="004E3E4C"/>
    <w:rsid w:val="004F201C"/>
    <w:rsid w:val="00524938"/>
    <w:rsid w:val="00536EBC"/>
    <w:rsid w:val="005902AC"/>
    <w:rsid w:val="005B5281"/>
    <w:rsid w:val="005C7B8B"/>
    <w:rsid w:val="005E659B"/>
    <w:rsid w:val="00631286"/>
    <w:rsid w:val="006509DC"/>
    <w:rsid w:val="00671C67"/>
    <w:rsid w:val="00687D41"/>
    <w:rsid w:val="00693A6E"/>
    <w:rsid w:val="00697362"/>
    <w:rsid w:val="006B220A"/>
    <w:rsid w:val="006F1E2B"/>
    <w:rsid w:val="00742F30"/>
    <w:rsid w:val="00743A78"/>
    <w:rsid w:val="00764E0E"/>
    <w:rsid w:val="00777334"/>
    <w:rsid w:val="007974FA"/>
    <w:rsid w:val="007A2C19"/>
    <w:rsid w:val="007C7156"/>
    <w:rsid w:val="007D142F"/>
    <w:rsid w:val="00846C05"/>
    <w:rsid w:val="0087169F"/>
    <w:rsid w:val="008A05E9"/>
    <w:rsid w:val="008C71F2"/>
    <w:rsid w:val="008D3531"/>
    <w:rsid w:val="00911EA6"/>
    <w:rsid w:val="00917744"/>
    <w:rsid w:val="00934FCC"/>
    <w:rsid w:val="0096012C"/>
    <w:rsid w:val="009849A9"/>
    <w:rsid w:val="009A6BD5"/>
    <w:rsid w:val="009B6B0B"/>
    <w:rsid w:val="00A17703"/>
    <w:rsid w:val="00A47C2C"/>
    <w:rsid w:val="00A5719C"/>
    <w:rsid w:val="00AC461A"/>
    <w:rsid w:val="00AD6673"/>
    <w:rsid w:val="00AF688F"/>
    <w:rsid w:val="00B20CE6"/>
    <w:rsid w:val="00B30ECA"/>
    <w:rsid w:val="00B40B1E"/>
    <w:rsid w:val="00B71B56"/>
    <w:rsid w:val="00BD0D4C"/>
    <w:rsid w:val="00C05032"/>
    <w:rsid w:val="00C07370"/>
    <w:rsid w:val="00C21CC6"/>
    <w:rsid w:val="00C44E44"/>
    <w:rsid w:val="00C761B1"/>
    <w:rsid w:val="00C940D1"/>
    <w:rsid w:val="00CA4FDC"/>
    <w:rsid w:val="00CB3C03"/>
    <w:rsid w:val="00CB61B9"/>
    <w:rsid w:val="00CD196C"/>
    <w:rsid w:val="00CD5772"/>
    <w:rsid w:val="00D12DE7"/>
    <w:rsid w:val="00D257EA"/>
    <w:rsid w:val="00D71A4B"/>
    <w:rsid w:val="00DB6858"/>
    <w:rsid w:val="00DC0610"/>
    <w:rsid w:val="00DD6A07"/>
    <w:rsid w:val="00E01DFF"/>
    <w:rsid w:val="00E224CE"/>
    <w:rsid w:val="00E60FBA"/>
    <w:rsid w:val="00E914C9"/>
    <w:rsid w:val="00EB36C1"/>
    <w:rsid w:val="00EB5452"/>
    <w:rsid w:val="00F01487"/>
    <w:rsid w:val="00F417C0"/>
    <w:rsid w:val="00F63F80"/>
    <w:rsid w:val="00F6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4AFF"/>
  <w15:chartTrackingRefBased/>
  <w15:docId w15:val="{90410043-659F-4699-B530-0F85E5DD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</dc:creator>
  <cp:keywords/>
  <dc:description/>
  <cp:lastModifiedBy>Swati Singh</cp:lastModifiedBy>
  <cp:revision>2</cp:revision>
  <dcterms:created xsi:type="dcterms:W3CDTF">2024-02-26T09:35:00Z</dcterms:created>
  <dcterms:modified xsi:type="dcterms:W3CDTF">2024-02-26T09:35:00Z</dcterms:modified>
</cp:coreProperties>
</file>