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F175" w14:textId="77777777" w:rsidR="008E18F3" w:rsidRPr="008E18F3" w:rsidRDefault="008E18F3" w:rsidP="008E18F3">
      <w:pPr>
        <w:rPr>
          <w:rFonts w:ascii="Algerian" w:hAnsi="Algerian" w:cstheme="minorHAnsi"/>
          <w:sz w:val="52"/>
          <w:szCs w:val="72"/>
          <w:lang w:val="en-US"/>
        </w:rPr>
      </w:pPr>
      <w:r w:rsidRPr="008E18F3">
        <w:rPr>
          <w:rFonts w:ascii="Algerian" w:hAnsi="Algerian" w:cstheme="minorHAnsi"/>
          <w:sz w:val="52"/>
          <w:szCs w:val="72"/>
          <w:lang w:val="en-US"/>
        </w:rPr>
        <w:t xml:space="preserve">Purnima ma’am </w:t>
      </w:r>
      <w:proofErr w:type="gramStart"/>
      <w:r w:rsidRPr="008E18F3">
        <w:rPr>
          <w:rFonts w:ascii="Algerian" w:hAnsi="Algerian" w:cstheme="minorHAnsi"/>
          <w:sz w:val="52"/>
          <w:szCs w:val="72"/>
          <w:lang w:val="en-US"/>
        </w:rPr>
        <w:t>notes  computer</w:t>
      </w:r>
      <w:proofErr w:type="gramEnd"/>
      <w:r w:rsidRPr="008E18F3">
        <w:rPr>
          <w:rFonts w:ascii="Algerian" w:hAnsi="Algerian" w:cstheme="minorHAnsi"/>
          <w:sz w:val="52"/>
          <w:szCs w:val="72"/>
          <w:lang w:val="en-US"/>
        </w:rPr>
        <w:t xml:space="preserve"> network</w:t>
      </w:r>
    </w:p>
    <w:p w14:paraId="6D788045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56C4574D">
          <v:rect id="_x0000_i1421" style="width:0;height:1.5pt" o:hralign="center" o:hrstd="t" o:hr="t" fillcolor="#a0a0a0" stroked="f"/>
        </w:pict>
      </w:r>
    </w:p>
    <w:p w14:paraId="42DDD399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**</w:t>
      </w:r>
      <w:r w:rsidRPr="008E18F3">
        <w:rPr>
          <w:rFonts w:ascii="Segoe UI Emoji" w:hAnsi="Segoe UI Emoji" w:cs="Segoe UI Emoji"/>
          <w:b/>
          <w:bCs/>
          <w:sz w:val="48"/>
          <w:szCs w:val="56"/>
        </w:rPr>
        <w:t>📘</w:t>
      </w:r>
      <w:r w:rsidRPr="008E18F3">
        <w:rPr>
          <w:rFonts w:ascii="Bell MT" w:hAnsi="Bell MT" w:cstheme="minorHAnsi"/>
          <w:b/>
          <w:bCs/>
          <w:sz w:val="48"/>
          <w:szCs w:val="56"/>
        </w:rPr>
        <w:t xml:space="preserve"> CHAPTER 5 – MULTIPLE ACCESS PROTOCOL AND NETWORKS</w:t>
      </w:r>
    </w:p>
    <w:p w14:paraId="530B6A39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(Detailed Notes – BCA Sem 3 | </w:t>
      </w:r>
      <w:proofErr w:type="gramStart"/>
      <w:r w:rsidRPr="008E18F3">
        <w:rPr>
          <w:rFonts w:ascii="Bell MT" w:hAnsi="Bell MT" w:cstheme="minorHAnsi"/>
          <w:sz w:val="48"/>
          <w:szCs w:val="56"/>
        </w:rPr>
        <w:t>Networking)*</w:t>
      </w:r>
      <w:proofErr w:type="gramEnd"/>
      <w:r w:rsidRPr="008E18F3">
        <w:rPr>
          <w:rFonts w:ascii="Bell MT" w:hAnsi="Bell MT" w:cstheme="minorHAnsi"/>
          <w:sz w:val="48"/>
          <w:szCs w:val="56"/>
        </w:rPr>
        <w:t>*</w:t>
      </w:r>
    </w:p>
    <w:p w14:paraId="77F6FE25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45560ABA">
          <v:rect id="_x0000_i1422" style="width:0;height:1.5pt" o:hralign="center" o:hrstd="t" o:hr="t" fillcolor="#a0a0a0" stroked="f"/>
        </w:pict>
      </w:r>
    </w:p>
    <w:p w14:paraId="5980D1CB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1. Introduction to Multiple Access</w:t>
      </w:r>
    </w:p>
    <w:p w14:paraId="3DFD386E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In computer networks, a communication channel is often shared by multiple users. When many devices try to transmit data over the same channel, collisions and interference may occur.</w:t>
      </w:r>
      <w:r w:rsidRPr="008E18F3">
        <w:rPr>
          <w:rFonts w:ascii="Bell MT" w:hAnsi="Bell MT" w:cstheme="minorHAnsi"/>
          <w:sz w:val="48"/>
          <w:szCs w:val="56"/>
        </w:rPr>
        <w:br/>
        <w:t xml:space="preserve">To avoid this, specific rules or protocols are used. These are called </w:t>
      </w:r>
      <w:r w:rsidRPr="008E18F3">
        <w:rPr>
          <w:rFonts w:ascii="Bell MT" w:hAnsi="Bell MT" w:cstheme="minorHAnsi"/>
          <w:b/>
          <w:bCs/>
          <w:sz w:val="48"/>
          <w:szCs w:val="56"/>
        </w:rPr>
        <w:t>Multiple Access Protocols</w:t>
      </w:r>
      <w:r w:rsidRPr="008E18F3">
        <w:rPr>
          <w:rFonts w:ascii="Bell MT" w:hAnsi="Bell MT" w:cstheme="minorHAnsi"/>
          <w:sz w:val="48"/>
          <w:szCs w:val="56"/>
        </w:rPr>
        <w:t>.</w:t>
      </w:r>
    </w:p>
    <w:p w14:paraId="366AAC14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Why Multiple Access is needed?</w:t>
      </w:r>
    </w:p>
    <w:p w14:paraId="3558461F" w14:textId="77777777" w:rsidR="008E18F3" w:rsidRPr="008E18F3" w:rsidRDefault="008E18F3">
      <w:pPr>
        <w:numPr>
          <w:ilvl w:val="0"/>
          <w:numId w:val="1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Ensures </w:t>
      </w:r>
      <w:r w:rsidRPr="008E18F3">
        <w:rPr>
          <w:rFonts w:ascii="Bell MT" w:hAnsi="Bell MT" w:cstheme="minorHAnsi"/>
          <w:b/>
          <w:bCs/>
          <w:sz w:val="48"/>
          <w:szCs w:val="56"/>
        </w:rPr>
        <w:t>fair access</w:t>
      </w:r>
      <w:r w:rsidRPr="008E18F3">
        <w:rPr>
          <w:rFonts w:ascii="Bell MT" w:hAnsi="Bell MT" w:cstheme="minorHAnsi"/>
          <w:sz w:val="48"/>
          <w:szCs w:val="56"/>
        </w:rPr>
        <w:t xml:space="preserve"> to the medium.</w:t>
      </w:r>
    </w:p>
    <w:p w14:paraId="1686D859" w14:textId="77777777" w:rsidR="008E18F3" w:rsidRPr="008E18F3" w:rsidRDefault="008E18F3">
      <w:pPr>
        <w:numPr>
          <w:ilvl w:val="0"/>
          <w:numId w:val="1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Reduces </w:t>
      </w:r>
      <w:r w:rsidRPr="008E18F3">
        <w:rPr>
          <w:rFonts w:ascii="Bell MT" w:hAnsi="Bell MT" w:cstheme="minorHAnsi"/>
          <w:b/>
          <w:bCs/>
          <w:sz w:val="48"/>
          <w:szCs w:val="56"/>
        </w:rPr>
        <w:t>collisions</w:t>
      </w:r>
      <w:r w:rsidRPr="008E18F3">
        <w:rPr>
          <w:rFonts w:ascii="Bell MT" w:hAnsi="Bell MT" w:cstheme="minorHAnsi"/>
          <w:sz w:val="48"/>
          <w:szCs w:val="56"/>
        </w:rPr>
        <w:t xml:space="preserve"> and retransmissions.</w:t>
      </w:r>
    </w:p>
    <w:p w14:paraId="4E2693F1" w14:textId="77777777" w:rsidR="008E18F3" w:rsidRPr="008E18F3" w:rsidRDefault="008E18F3">
      <w:pPr>
        <w:numPr>
          <w:ilvl w:val="0"/>
          <w:numId w:val="1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lastRenderedPageBreak/>
        <w:t xml:space="preserve">Helps in </w:t>
      </w:r>
      <w:r w:rsidRPr="008E18F3">
        <w:rPr>
          <w:rFonts w:ascii="Bell MT" w:hAnsi="Bell MT" w:cstheme="minorHAnsi"/>
          <w:b/>
          <w:bCs/>
          <w:sz w:val="48"/>
          <w:szCs w:val="56"/>
        </w:rPr>
        <w:t>efficient usage</w:t>
      </w:r>
      <w:r w:rsidRPr="008E18F3">
        <w:rPr>
          <w:rFonts w:ascii="Bell MT" w:hAnsi="Bell MT" w:cstheme="minorHAnsi"/>
          <w:sz w:val="48"/>
          <w:szCs w:val="56"/>
        </w:rPr>
        <w:t xml:space="preserve"> of channel bandwidth.</w:t>
      </w:r>
    </w:p>
    <w:p w14:paraId="39065493" w14:textId="77777777" w:rsidR="008E18F3" w:rsidRPr="008E18F3" w:rsidRDefault="008E18F3">
      <w:pPr>
        <w:numPr>
          <w:ilvl w:val="0"/>
          <w:numId w:val="1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Coordinates transmission among multiple stations.</w:t>
      </w:r>
    </w:p>
    <w:p w14:paraId="42E764F1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Multiple Access techniques are essential in LANs, wireless networks, Ethernet, and cable communication systems.</w:t>
      </w:r>
    </w:p>
    <w:p w14:paraId="42184DB6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10E64EAD">
          <v:rect id="_x0000_i1423" style="width:0;height:1.5pt" o:hralign="center" o:hrstd="t" o:hr="t" fillcolor="#a0a0a0" stroked="f"/>
        </w:pict>
      </w:r>
    </w:p>
    <w:p w14:paraId="396A28FE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2. Types of Multiple Access Protocols</w:t>
      </w:r>
    </w:p>
    <w:p w14:paraId="38B36500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Multiple access protocols are mainly classified into:</w:t>
      </w:r>
    </w:p>
    <w:p w14:paraId="55368AD7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A. Random Access Protocols</w:t>
      </w:r>
    </w:p>
    <w:p w14:paraId="28792BC7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Stations transmit randomly without reservation.</w:t>
      </w:r>
    </w:p>
    <w:p w14:paraId="4B914AAF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Examples:</w:t>
      </w:r>
    </w:p>
    <w:p w14:paraId="1FEAE9CD" w14:textId="77777777" w:rsidR="008E18F3" w:rsidRPr="008E18F3" w:rsidRDefault="008E18F3">
      <w:pPr>
        <w:numPr>
          <w:ilvl w:val="0"/>
          <w:numId w:val="2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ALOHA</w:t>
      </w:r>
    </w:p>
    <w:p w14:paraId="1218293A" w14:textId="77777777" w:rsidR="008E18F3" w:rsidRPr="008E18F3" w:rsidRDefault="008E18F3">
      <w:pPr>
        <w:numPr>
          <w:ilvl w:val="0"/>
          <w:numId w:val="2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Slotted ALOHA</w:t>
      </w:r>
    </w:p>
    <w:p w14:paraId="43F2620C" w14:textId="77777777" w:rsidR="008E18F3" w:rsidRPr="008E18F3" w:rsidRDefault="008E18F3">
      <w:pPr>
        <w:numPr>
          <w:ilvl w:val="0"/>
          <w:numId w:val="2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Carrier Sense Multiple Access (CSMA)</w:t>
      </w:r>
    </w:p>
    <w:p w14:paraId="44A8473E" w14:textId="77777777" w:rsidR="008E18F3" w:rsidRPr="008E18F3" w:rsidRDefault="008E18F3">
      <w:pPr>
        <w:numPr>
          <w:ilvl w:val="0"/>
          <w:numId w:val="2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CSMA/CD (Collision Detection)</w:t>
      </w:r>
    </w:p>
    <w:p w14:paraId="06C1EA0C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B. Controlled Access Protocols</w:t>
      </w:r>
    </w:p>
    <w:p w14:paraId="583C7DA3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lastRenderedPageBreak/>
        <w:t>Access is regulated by a central controller.</w:t>
      </w:r>
    </w:p>
    <w:p w14:paraId="23ACC7A9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Examples:</w:t>
      </w:r>
    </w:p>
    <w:p w14:paraId="36745205" w14:textId="77777777" w:rsidR="008E18F3" w:rsidRPr="008E18F3" w:rsidRDefault="008E18F3">
      <w:pPr>
        <w:numPr>
          <w:ilvl w:val="0"/>
          <w:numId w:val="3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Polling</w:t>
      </w:r>
    </w:p>
    <w:p w14:paraId="277B696D" w14:textId="77777777" w:rsidR="008E18F3" w:rsidRPr="008E18F3" w:rsidRDefault="008E18F3">
      <w:pPr>
        <w:numPr>
          <w:ilvl w:val="0"/>
          <w:numId w:val="3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Token passing</w:t>
      </w:r>
    </w:p>
    <w:p w14:paraId="44884BBF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C. Channelization Protocols</w:t>
      </w:r>
    </w:p>
    <w:p w14:paraId="3BCEAD5D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Channel is divided among users.</w:t>
      </w:r>
    </w:p>
    <w:p w14:paraId="02DD8D80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Examples:</w:t>
      </w:r>
    </w:p>
    <w:p w14:paraId="088A0A45" w14:textId="77777777" w:rsidR="008E18F3" w:rsidRPr="008E18F3" w:rsidRDefault="008E18F3">
      <w:pPr>
        <w:numPr>
          <w:ilvl w:val="0"/>
          <w:numId w:val="4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FDMA</w:t>
      </w:r>
    </w:p>
    <w:p w14:paraId="32B8B756" w14:textId="77777777" w:rsidR="008E18F3" w:rsidRPr="008E18F3" w:rsidRDefault="008E18F3">
      <w:pPr>
        <w:numPr>
          <w:ilvl w:val="0"/>
          <w:numId w:val="4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TDMA</w:t>
      </w:r>
    </w:p>
    <w:p w14:paraId="735E2689" w14:textId="77777777" w:rsidR="008E18F3" w:rsidRPr="008E18F3" w:rsidRDefault="008E18F3">
      <w:pPr>
        <w:numPr>
          <w:ilvl w:val="0"/>
          <w:numId w:val="4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CDMA</w:t>
      </w:r>
    </w:p>
    <w:p w14:paraId="7DF95196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Times New Roman" w:hAnsi="Times New Roman" w:cs="Times New Roman"/>
          <w:b/>
          <w:bCs/>
          <w:sz w:val="48"/>
          <w:szCs w:val="56"/>
        </w:rPr>
        <w:t>→</w:t>
      </w:r>
      <w:r w:rsidRPr="008E18F3">
        <w:rPr>
          <w:rFonts w:ascii="Bell MT" w:hAnsi="Bell MT" w:cstheme="minorHAnsi"/>
          <w:b/>
          <w:bCs/>
          <w:sz w:val="48"/>
          <w:szCs w:val="56"/>
        </w:rPr>
        <w:t xml:space="preserve"> For your syllabus, the main focus is CSMA/CD and Ethernet.</w:t>
      </w:r>
    </w:p>
    <w:p w14:paraId="60BBDACE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6E64F2CD">
          <v:rect id="_x0000_i1424" style="width:0;height:1.5pt" o:hralign="center" o:hrstd="t" o:hr="t" fillcolor="#a0a0a0" stroked="f"/>
        </w:pict>
      </w:r>
    </w:p>
    <w:p w14:paraId="21C5FFA8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3. CSMA/CD (Carrier Sense Multiple Access with Collision Detection)</w:t>
      </w:r>
    </w:p>
    <w:p w14:paraId="43ED9C4F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i/>
          <w:iCs/>
          <w:sz w:val="48"/>
          <w:szCs w:val="56"/>
        </w:rPr>
        <w:t>(Most important topic)</w:t>
      </w:r>
    </w:p>
    <w:p w14:paraId="0D925918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CSMA/CD is a network protocol used in Ethernet LANs to control access to the shared channel.</w:t>
      </w:r>
    </w:p>
    <w:p w14:paraId="4270B1C1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lastRenderedPageBreak/>
        <w:t>Meaning of CSMA/CD</w:t>
      </w:r>
    </w:p>
    <w:p w14:paraId="78601040" w14:textId="77777777" w:rsidR="008E18F3" w:rsidRPr="008E18F3" w:rsidRDefault="008E18F3">
      <w:pPr>
        <w:numPr>
          <w:ilvl w:val="0"/>
          <w:numId w:val="5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CS = Carrier Sense:</w:t>
      </w:r>
      <w:r w:rsidRPr="008E18F3">
        <w:rPr>
          <w:rFonts w:ascii="Bell MT" w:hAnsi="Bell MT" w:cstheme="minorHAnsi"/>
          <w:sz w:val="48"/>
          <w:szCs w:val="56"/>
        </w:rPr>
        <w:br/>
        <w:t>Each device listens to the channel before sending data. Transmission starts only if channel is free.</w:t>
      </w:r>
    </w:p>
    <w:p w14:paraId="185C70F9" w14:textId="77777777" w:rsidR="008E18F3" w:rsidRPr="008E18F3" w:rsidRDefault="008E18F3">
      <w:pPr>
        <w:numPr>
          <w:ilvl w:val="0"/>
          <w:numId w:val="5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MA = Multiple Access:</w:t>
      </w:r>
      <w:r w:rsidRPr="008E18F3">
        <w:rPr>
          <w:rFonts w:ascii="Bell MT" w:hAnsi="Bell MT" w:cstheme="minorHAnsi"/>
          <w:sz w:val="48"/>
          <w:szCs w:val="56"/>
        </w:rPr>
        <w:br/>
        <w:t>Many devices share the same communication medium.</w:t>
      </w:r>
    </w:p>
    <w:p w14:paraId="2D66AE8A" w14:textId="77777777" w:rsidR="008E18F3" w:rsidRPr="008E18F3" w:rsidRDefault="008E18F3">
      <w:pPr>
        <w:numPr>
          <w:ilvl w:val="0"/>
          <w:numId w:val="5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CD = Collision Detection:</w:t>
      </w:r>
      <w:r w:rsidRPr="008E18F3">
        <w:rPr>
          <w:rFonts w:ascii="Bell MT" w:hAnsi="Bell MT" w:cstheme="minorHAnsi"/>
          <w:sz w:val="48"/>
          <w:szCs w:val="56"/>
        </w:rPr>
        <w:br/>
        <w:t>If two devices transmit simultaneously, collision occurs. Devices detect collision and stop transmission.</w:t>
      </w:r>
    </w:p>
    <w:p w14:paraId="5742B2CE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31C385E7">
          <v:rect id="_x0000_i1425" style="width:0;height:1.5pt" o:hralign="center" o:hrstd="t" o:hr="t" fillcolor="#a0a0a0" stroked="f"/>
        </w:pict>
      </w:r>
    </w:p>
    <w:p w14:paraId="34D27E66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3.1 Steps of CSMA/CD Protocol</w:t>
      </w:r>
    </w:p>
    <w:p w14:paraId="0A47E8AC" w14:textId="77777777" w:rsidR="008E18F3" w:rsidRPr="008E18F3" w:rsidRDefault="008E18F3">
      <w:pPr>
        <w:numPr>
          <w:ilvl w:val="0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Carrier Sensing:</w:t>
      </w:r>
    </w:p>
    <w:p w14:paraId="03B5CB41" w14:textId="77777777" w:rsidR="008E18F3" w:rsidRPr="008E18F3" w:rsidRDefault="008E18F3">
      <w:pPr>
        <w:numPr>
          <w:ilvl w:val="1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Station checks whether the medium is idle.</w:t>
      </w:r>
    </w:p>
    <w:p w14:paraId="70433C00" w14:textId="77777777" w:rsidR="008E18F3" w:rsidRPr="008E18F3" w:rsidRDefault="008E18F3">
      <w:pPr>
        <w:numPr>
          <w:ilvl w:val="1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If </w:t>
      </w:r>
      <w:r w:rsidRPr="008E18F3">
        <w:rPr>
          <w:rFonts w:ascii="Bell MT" w:hAnsi="Bell MT" w:cstheme="minorHAnsi"/>
          <w:i/>
          <w:iCs/>
          <w:sz w:val="48"/>
          <w:szCs w:val="56"/>
        </w:rPr>
        <w:t>busy</w:t>
      </w:r>
      <w:r w:rsidRPr="008E18F3">
        <w:rPr>
          <w:rFonts w:ascii="Bell MT" w:hAnsi="Bell MT" w:cstheme="minorHAnsi"/>
          <w:sz w:val="48"/>
          <w:szCs w:val="56"/>
        </w:rPr>
        <w:t>, it waits until it becomes free.</w:t>
      </w:r>
    </w:p>
    <w:p w14:paraId="5E61BF77" w14:textId="77777777" w:rsidR="008E18F3" w:rsidRPr="008E18F3" w:rsidRDefault="008E18F3">
      <w:pPr>
        <w:numPr>
          <w:ilvl w:val="0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Transmission:</w:t>
      </w:r>
    </w:p>
    <w:p w14:paraId="66FB0E9F" w14:textId="77777777" w:rsidR="008E18F3" w:rsidRPr="008E18F3" w:rsidRDefault="008E18F3">
      <w:pPr>
        <w:numPr>
          <w:ilvl w:val="1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When the medium is free, the station sends data.</w:t>
      </w:r>
    </w:p>
    <w:p w14:paraId="486CD429" w14:textId="77777777" w:rsidR="008E18F3" w:rsidRPr="008E18F3" w:rsidRDefault="008E18F3">
      <w:pPr>
        <w:numPr>
          <w:ilvl w:val="0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lastRenderedPageBreak/>
        <w:t>Collision Detection:</w:t>
      </w:r>
    </w:p>
    <w:p w14:paraId="1214000A" w14:textId="77777777" w:rsidR="008E18F3" w:rsidRPr="008E18F3" w:rsidRDefault="008E18F3">
      <w:pPr>
        <w:numPr>
          <w:ilvl w:val="1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While sending, the station keeps listening to detect collision.</w:t>
      </w:r>
    </w:p>
    <w:p w14:paraId="24523CA0" w14:textId="77777777" w:rsidR="008E18F3" w:rsidRPr="008E18F3" w:rsidRDefault="008E18F3">
      <w:pPr>
        <w:numPr>
          <w:ilvl w:val="1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If a collision occurs (signal energy becomes abnormal), the station immediately stops.</w:t>
      </w:r>
    </w:p>
    <w:p w14:paraId="01EC9A6C" w14:textId="77777777" w:rsidR="008E18F3" w:rsidRPr="008E18F3" w:rsidRDefault="008E18F3">
      <w:pPr>
        <w:numPr>
          <w:ilvl w:val="0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Jam Signal:</w:t>
      </w:r>
    </w:p>
    <w:p w14:paraId="6CECE1F8" w14:textId="77777777" w:rsidR="008E18F3" w:rsidRPr="008E18F3" w:rsidRDefault="008E18F3">
      <w:pPr>
        <w:numPr>
          <w:ilvl w:val="1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To inform all other stations, a short “jam signal” is broadcasted.</w:t>
      </w:r>
    </w:p>
    <w:p w14:paraId="56A5E4E6" w14:textId="77777777" w:rsidR="008E18F3" w:rsidRPr="008E18F3" w:rsidRDefault="008E18F3">
      <w:pPr>
        <w:numPr>
          <w:ilvl w:val="0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Backoff Algorithm (Binary Exponential Backoff):</w:t>
      </w:r>
    </w:p>
    <w:p w14:paraId="354B3B6C" w14:textId="77777777" w:rsidR="008E18F3" w:rsidRPr="008E18F3" w:rsidRDefault="008E18F3">
      <w:pPr>
        <w:numPr>
          <w:ilvl w:val="1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After collision, stations wait for a random time.</w:t>
      </w:r>
    </w:p>
    <w:p w14:paraId="22337F58" w14:textId="77777777" w:rsidR="008E18F3" w:rsidRPr="008E18F3" w:rsidRDefault="008E18F3">
      <w:pPr>
        <w:numPr>
          <w:ilvl w:val="1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Waiting time increases exponentially after each collision.</w:t>
      </w:r>
    </w:p>
    <w:p w14:paraId="2CA91608" w14:textId="77777777" w:rsidR="008E18F3" w:rsidRPr="008E18F3" w:rsidRDefault="008E18F3">
      <w:pPr>
        <w:numPr>
          <w:ilvl w:val="0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Retransmission:</w:t>
      </w:r>
    </w:p>
    <w:p w14:paraId="6DBEFA2F" w14:textId="77777777" w:rsidR="008E18F3" w:rsidRPr="008E18F3" w:rsidRDefault="008E18F3">
      <w:pPr>
        <w:numPr>
          <w:ilvl w:val="1"/>
          <w:numId w:val="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After the delay, station tries again.</w:t>
      </w:r>
    </w:p>
    <w:p w14:paraId="5290CFA4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34F4CA42">
          <v:rect id="_x0000_i1426" style="width:0;height:1.5pt" o:hralign="center" o:hrstd="t" o:hr="t" fillcolor="#a0a0a0" stroked="f"/>
        </w:pict>
      </w:r>
    </w:p>
    <w:p w14:paraId="187A9614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3.2 Features of CSMA/CD</w:t>
      </w:r>
    </w:p>
    <w:p w14:paraId="31DC4C64" w14:textId="77777777" w:rsidR="008E18F3" w:rsidRPr="008E18F3" w:rsidRDefault="008E18F3">
      <w:pPr>
        <w:numPr>
          <w:ilvl w:val="0"/>
          <w:numId w:val="7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lastRenderedPageBreak/>
        <w:t xml:space="preserve">Used in </w:t>
      </w:r>
      <w:r w:rsidRPr="008E18F3">
        <w:rPr>
          <w:rFonts w:ascii="Bell MT" w:hAnsi="Bell MT" w:cstheme="minorHAnsi"/>
          <w:b/>
          <w:bCs/>
          <w:sz w:val="48"/>
          <w:szCs w:val="56"/>
        </w:rPr>
        <w:t>wired Ethernet (half-duplex mode)</w:t>
      </w:r>
      <w:r w:rsidRPr="008E18F3">
        <w:rPr>
          <w:rFonts w:ascii="Bell MT" w:hAnsi="Bell MT" w:cstheme="minorHAnsi"/>
          <w:sz w:val="48"/>
          <w:szCs w:val="56"/>
        </w:rPr>
        <w:t>.</w:t>
      </w:r>
    </w:p>
    <w:p w14:paraId="6B6B6AF9" w14:textId="77777777" w:rsidR="008E18F3" w:rsidRPr="008E18F3" w:rsidRDefault="008E18F3">
      <w:pPr>
        <w:numPr>
          <w:ilvl w:val="0"/>
          <w:numId w:val="7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Not used in full-duplex switched Ethernet.</w:t>
      </w:r>
    </w:p>
    <w:p w14:paraId="12F3B9B6" w14:textId="77777777" w:rsidR="008E18F3" w:rsidRPr="008E18F3" w:rsidRDefault="008E18F3">
      <w:pPr>
        <w:numPr>
          <w:ilvl w:val="0"/>
          <w:numId w:val="7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Works best for </w:t>
      </w:r>
      <w:r w:rsidRPr="008E18F3">
        <w:rPr>
          <w:rFonts w:ascii="Bell MT" w:hAnsi="Bell MT" w:cstheme="minorHAnsi"/>
          <w:b/>
          <w:bCs/>
          <w:sz w:val="48"/>
          <w:szCs w:val="56"/>
        </w:rPr>
        <w:t>short distances and low traffic</w:t>
      </w:r>
      <w:r w:rsidRPr="008E18F3">
        <w:rPr>
          <w:rFonts w:ascii="Bell MT" w:hAnsi="Bell MT" w:cstheme="minorHAnsi"/>
          <w:sz w:val="48"/>
          <w:szCs w:val="56"/>
        </w:rPr>
        <w:t>.</w:t>
      </w:r>
    </w:p>
    <w:p w14:paraId="2B283A49" w14:textId="77777777" w:rsidR="008E18F3" w:rsidRPr="008E18F3" w:rsidRDefault="008E18F3">
      <w:pPr>
        <w:numPr>
          <w:ilvl w:val="0"/>
          <w:numId w:val="7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Prevents continuous collisions.</w:t>
      </w:r>
    </w:p>
    <w:p w14:paraId="4150BAB7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2E000990">
          <v:rect id="_x0000_i1427" style="width:0;height:1.5pt" o:hralign="center" o:hrstd="t" o:hr="t" fillcolor="#a0a0a0" stroked="f"/>
        </w:pict>
      </w:r>
    </w:p>
    <w:p w14:paraId="5117E129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3.3 Limitations</w:t>
      </w:r>
    </w:p>
    <w:p w14:paraId="1C25C434" w14:textId="77777777" w:rsidR="008E18F3" w:rsidRPr="008E18F3" w:rsidRDefault="008E18F3">
      <w:pPr>
        <w:numPr>
          <w:ilvl w:val="0"/>
          <w:numId w:val="8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Cannot be used in wireless networks (Wi-Fi uses CSMA/CA instead).</w:t>
      </w:r>
    </w:p>
    <w:p w14:paraId="6FE4BE5A" w14:textId="77777777" w:rsidR="008E18F3" w:rsidRPr="008E18F3" w:rsidRDefault="008E18F3">
      <w:pPr>
        <w:numPr>
          <w:ilvl w:val="0"/>
          <w:numId w:val="8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Performance decreases with heavy traffic.</w:t>
      </w:r>
    </w:p>
    <w:p w14:paraId="35677D21" w14:textId="77777777" w:rsidR="008E18F3" w:rsidRPr="008E18F3" w:rsidRDefault="008E18F3">
      <w:pPr>
        <w:numPr>
          <w:ilvl w:val="0"/>
          <w:numId w:val="8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Used only in older Ethernet setups.</w:t>
      </w:r>
    </w:p>
    <w:p w14:paraId="5E382D55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527BAD02">
          <v:rect id="_x0000_i1428" style="width:0;height:1.5pt" o:hralign="center" o:hrstd="t" o:hr="t" fillcolor="#a0a0a0" stroked="f"/>
        </w:pict>
      </w:r>
    </w:p>
    <w:p w14:paraId="2C30079F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4. Ethernet LANs (IEEE 802.3)</w:t>
      </w:r>
    </w:p>
    <w:p w14:paraId="49A12E43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Ethernet is the most widely used LAN technology. It uses CSMA/CD in its traditional form.</w:t>
      </w:r>
    </w:p>
    <w:p w14:paraId="47788F77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6DA8FB71">
          <v:rect id="_x0000_i1429" style="width:0;height:1.5pt" o:hralign="center" o:hrstd="t" o:hr="t" fillcolor="#a0a0a0" stroked="f"/>
        </w:pict>
      </w:r>
    </w:p>
    <w:p w14:paraId="77249AE0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4.1 Features of Ethernet</w:t>
      </w:r>
    </w:p>
    <w:p w14:paraId="52566AA0" w14:textId="77777777" w:rsidR="008E18F3" w:rsidRPr="008E18F3" w:rsidRDefault="008E18F3">
      <w:pPr>
        <w:numPr>
          <w:ilvl w:val="0"/>
          <w:numId w:val="9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lastRenderedPageBreak/>
        <w:t xml:space="preserve">Follows </w:t>
      </w:r>
      <w:r w:rsidRPr="008E18F3">
        <w:rPr>
          <w:rFonts w:ascii="Bell MT" w:hAnsi="Bell MT" w:cstheme="minorHAnsi"/>
          <w:b/>
          <w:bCs/>
          <w:sz w:val="48"/>
          <w:szCs w:val="56"/>
        </w:rPr>
        <w:t>IEEE 802.3 standard</w:t>
      </w:r>
      <w:r w:rsidRPr="008E18F3">
        <w:rPr>
          <w:rFonts w:ascii="Bell MT" w:hAnsi="Bell MT" w:cstheme="minorHAnsi"/>
          <w:sz w:val="48"/>
          <w:szCs w:val="56"/>
        </w:rPr>
        <w:t>.</w:t>
      </w:r>
    </w:p>
    <w:p w14:paraId="584561A7" w14:textId="77777777" w:rsidR="008E18F3" w:rsidRPr="008E18F3" w:rsidRDefault="008E18F3">
      <w:pPr>
        <w:numPr>
          <w:ilvl w:val="0"/>
          <w:numId w:val="9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Uses </w:t>
      </w:r>
      <w:r w:rsidRPr="008E18F3">
        <w:rPr>
          <w:rFonts w:ascii="Bell MT" w:hAnsi="Bell MT" w:cstheme="minorHAnsi"/>
          <w:b/>
          <w:bCs/>
          <w:sz w:val="48"/>
          <w:szCs w:val="56"/>
        </w:rPr>
        <w:t>Star topology</w:t>
      </w:r>
      <w:r w:rsidRPr="008E18F3">
        <w:rPr>
          <w:rFonts w:ascii="Bell MT" w:hAnsi="Bell MT" w:cstheme="minorHAnsi"/>
          <w:sz w:val="48"/>
          <w:szCs w:val="56"/>
        </w:rPr>
        <w:t xml:space="preserve"> (modern) or </w:t>
      </w:r>
      <w:r w:rsidRPr="008E18F3">
        <w:rPr>
          <w:rFonts w:ascii="Bell MT" w:hAnsi="Bell MT" w:cstheme="minorHAnsi"/>
          <w:b/>
          <w:bCs/>
          <w:sz w:val="48"/>
          <w:szCs w:val="56"/>
        </w:rPr>
        <w:t>Bus topology</w:t>
      </w:r>
      <w:r w:rsidRPr="008E18F3">
        <w:rPr>
          <w:rFonts w:ascii="Bell MT" w:hAnsi="Bell MT" w:cstheme="minorHAnsi"/>
          <w:sz w:val="48"/>
          <w:szCs w:val="56"/>
        </w:rPr>
        <w:t xml:space="preserve"> (old).</w:t>
      </w:r>
    </w:p>
    <w:p w14:paraId="78C02239" w14:textId="77777777" w:rsidR="008E18F3" w:rsidRPr="008E18F3" w:rsidRDefault="008E18F3">
      <w:pPr>
        <w:numPr>
          <w:ilvl w:val="0"/>
          <w:numId w:val="9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Data rate ranges:</w:t>
      </w:r>
    </w:p>
    <w:p w14:paraId="7DEDEDBF" w14:textId="77777777" w:rsidR="008E18F3" w:rsidRPr="008E18F3" w:rsidRDefault="008E18F3">
      <w:pPr>
        <w:numPr>
          <w:ilvl w:val="1"/>
          <w:numId w:val="9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10 Mbps, 100 Mbps, 1 Gbps, 10 Gbps, 40 Gbps, 100 Gbps</w:t>
      </w:r>
    </w:p>
    <w:p w14:paraId="2BC6C122" w14:textId="77777777" w:rsidR="008E18F3" w:rsidRPr="008E18F3" w:rsidRDefault="008E18F3">
      <w:pPr>
        <w:numPr>
          <w:ilvl w:val="0"/>
          <w:numId w:val="9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Supports </w:t>
      </w:r>
      <w:r w:rsidRPr="008E18F3">
        <w:rPr>
          <w:rFonts w:ascii="Bell MT" w:hAnsi="Bell MT" w:cstheme="minorHAnsi"/>
          <w:b/>
          <w:bCs/>
          <w:sz w:val="48"/>
          <w:szCs w:val="56"/>
        </w:rPr>
        <w:t>unicast, multicast, broadcast</w:t>
      </w:r>
      <w:r w:rsidRPr="008E18F3">
        <w:rPr>
          <w:rFonts w:ascii="Bell MT" w:hAnsi="Bell MT" w:cstheme="minorHAnsi"/>
          <w:sz w:val="48"/>
          <w:szCs w:val="56"/>
        </w:rPr>
        <w:t>.</w:t>
      </w:r>
    </w:p>
    <w:p w14:paraId="02EBFBDD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06C31677">
          <v:rect id="_x0000_i1430" style="width:0;height:1.5pt" o:hralign="center" o:hrstd="t" o:hr="t" fillcolor="#a0a0a0" stroked="f"/>
        </w:pict>
      </w:r>
    </w:p>
    <w:p w14:paraId="3229FDD7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4.2 Ethernet Frame Format</w:t>
      </w:r>
    </w:p>
    <w:p w14:paraId="0FFBEF90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An Ethernet frame contains:</w:t>
      </w:r>
    </w:p>
    <w:p w14:paraId="4F22123F" w14:textId="77777777" w:rsidR="008E18F3" w:rsidRPr="008E18F3" w:rsidRDefault="008E18F3">
      <w:pPr>
        <w:numPr>
          <w:ilvl w:val="0"/>
          <w:numId w:val="10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Preamble (7 bytes)</w:t>
      </w:r>
      <w:r w:rsidRPr="008E18F3">
        <w:rPr>
          <w:rFonts w:ascii="Bell MT" w:hAnsi="Bell MT" w:cstheme="minorHAnsi"/>
          <w:sz w:val="48"/>
          <w:szCs w:val="56"/>
        </w:rPr>
        <w:t xml:space="preserve"> – synchronization</w:t>
      </w:r>
    </w:p>
    <w:p w14:paraId="6922D7CC" w14:textId="77777777" w:rsidR="008E18F3" w:rsidRPr="008E18F3" w:rsidRDefault="008E18F3">
      <w:pPr>
        <w:numPr>
          <w:ilvl w:val="0"/>
          <w:numId w:val="10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SFD – Start Frame Delimiter (1 byte)</w:t>
      </w:r>
    </w:p>
    <w:p w14:paraId="78BD8FF0" w14:textId="77777777" w:rsidR="008E18F3" w:rsidRPr="008E18F3" w:rsidRDefault="008E18F3">
      <w:pPr>
        <w:numPr>
          <w:ilvl w:val="0"/>
          <w:numId w:val="10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Destination MAC Address (6 bytes)</w:t>
      </w:r>
    </w:p>
    <w:p w14:paraId="1B47DA6F" w14:textId="77777777" w:rsidR="008E18F3" w:rsidRPr="008E18F3" w:rsidRDefault="008E18F3">
      <w:pPr>
        <w:numPr>
          <w:ilvl w:val="0"/>
          <w:numId w:val="10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Source MAC Address (6 bytes)</w:t>
      </w:r>
    </w:p>
    <w:p w14:paraId="2E938BB3" w14:textId="77777777" w:rsidR="008E18F3" w:rsidRPr="008E18F3" w:rsidRDefault="008E18F3">
      <w:pPr>
        <w:numPr>
          <w:ilvl w:val="0"/>
          <w:numId w:val="10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Length/Type (2 bytes)</w:t>
      </w:r>
    </w:p>
    <w:p w14:paraId="6D630E6B" w14:textId="77777777" w:rsidR="008E18F3" w:rsidRPr="008E18F3" w:rsidRDefault="008E18F3">
      <w:pPr>
        <w:numPr>
          <w:ilvl w:val="0"/>
          <w:numId w:val="10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Payload/Data (46–1500 bytes)</w:t>
      </w:r>
    </w:p>
    <w:p w14:paraId="0C2D0826" w14:textId="77777777" w:rsidR="008E18F3" w:rsidRPr="008E18F3" w:rsidRDefault="008E18F3">
      <w:pPr>
        <w:numPr>
          <w:ilvl w:val="0"/>
          <w:numId w:val="10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CRC (4 bytes)</w:t>
      </w:r>
      <w:r w:rsidRPr="008E18F3">
        <w:rPr>
          <w:rFonts w:ascii="Bell MT" w:hAnsi="Bell MT" w:cstheme="minorHAnsi"/>
          <w:sz w:val="48"/>
          <w:szCs w:val="56"/>
        </w:rPr>
        <w:t xml:space="preserve"> – error detection</w:t>
      </w:r>
    </w:p>
    <w:p w14:paraId="369E5539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054182D0">
          <v:rect id="_x0000_i1431" style="width:0;height:1.5pt" o:hralign="center" o:hrstd="t" o:hr="t" fillcolor="#a0a0a0" stroked="f"/>
        </w:pict>
      </w:r>
    </w:p>
    <w:p w14:paraId="7338471E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4.3 Advantages of Ethernet</w:t>
      </w:r>
    </w:p>
    <w:p w14:paraId="510D3AD1" w14:textId="77777777" w:rsidR="008E18F3" w:rsidRPr="008E18F3" w:rsidRDefault="008E18F3">
      <w:pPr>
        <w:numPr>
          <w:ilvl w:val="0"/>
          <w:numId w:val="11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lastRenderedPageBreak/>
        <w:t>Simple and cheap</w:t>
      </w:r>
    </w:p>
    <w:p w14:paraId="03963394" w14:textId="77777777" w:rsidR="008E18F3" w:rsidRPr="008E18F3" w:rsidRDefault="008E18F3">
      <w:pPr>
        <w:numPr>
          <w:ilvl w:val="0"/>
          <w:numId w:val="11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Highly reliable</w:t>
      </w:r>
    </w:p>
    <w:p w14:paraId="34456B77" w14:textId="77777777" w:rsidR="008E18F3" w:rsidRPr="008E18F3" w:rsidRDefault="008E18F3">
      <w:pPr>
        <w:numPr>
          <w:ilvl w:val="0"/>
          <w:numId w:val="11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Easy to install and expand</w:t>
      </w:r>
    </w:p>
    <w:p w14:paraId="66387EA2" w14:textId="77777777" w:rsidR="008E18F3" w:rsidRPr="008E18F3" w:rsidRDefault="008E18F3">
      <w:pPr>
        <w:numPr>
          <w:ilvl w:val="0"/>
          <w:numId w:val="11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Supports multiple speeds</w:t>
      </w:r>
    </w:p>
    <w:p w14:paraId="205EF4DB" w14:textId="77777777" w:rsidR="008E18F3" w:rsidRPr="008E18F3" w:rsidRDefault="008E18F3">
      <w:pPr>
        <w:numPr>
          <w:ilvl w:val="0"/>
          <w:numId w:val="11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Interoperable with many devices</w:t>
      </w:r>
    </w:p>
    <w:p w14:paraId="75E42D87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3D442627">
          <v:rect id="_x0000_i1432" style="width:0;height:1.5pt" o:hralign="center" o:hrstd="t" o:hr="t" fillcolor="#a0a0a0" stroked="f"/>
        </w:pict>
      </w:r>
    </w:p>
    <w:p w14:paraId="4DB3882E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5. Connecting LANs and Backbone Networks</w:t>
      </w:r>
    </w:p>
    <w:p w14:paraId="7B7C3B87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To build bigger networks, multiple LAN segments must be connected. Various networking devices are used for this.</w:t>
      </w:r>
    </w:p>
    <w:p w14:paraId="68049CAE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7A786FAB">
          <v:rect id="_x0000_i1433" style="width:0;height:1.5pt" o:hralign="center" o:hrstd="t" o:hr="t" fillcolor="#a0a0a0" stroked="f"/>
        </w:pict>
      </w:r>
    </w:p>
    <w:p w14:paraId="13FBBC1F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5.1 Repeaters</w:t>
      </w:r>
    </w:p>
    <w:p w14:paraId="3B6C9CDF" w14:textId="77777777" w:rsidR="008E18F3" w:rsidRPr="008E18F3" w:rsidRDefault="008E18F3">
      <w:pPr>
        <w:numPr>
          <w:ilvl w:val="0"/>
          <w:numId w:val="12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Operate at </w:t>
      </w:r>
      <w:r w:rsidRPr="008E18F3">
        <w:rPr>
          <w:rFonts w:ascii="Bell MT" w:hAnsi="Bell MT" w:cstheme="minorHAnsi"/>
          <w:b/>
          <w:bCs/>
          <w:sz w:val="48"/>
          <w:szCs w:val="56"/>
        </w:rPr>
        <w:t>OSI Layer 1 (Physical Layer)</w:t>
      </w:r>
    </w:p>
    <w:p w14:paraId="50CAE5E9" w14:textId="77777777" w:rsidR="008E18F3" w:rsidRPr="008E18F3" w:rsidRDefault="008E18F3">
      <w:pPr>
        <w:numPr>
          <w:ilvl w:val="0"/>
          <w:numId w:val="12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Regenerate and amplify signals</w:t>
      </w:r>
    </w:p>
    <w:p w14:paraId="12E2FFC0" w14:textId="77777777" w:rsidR="008E18F3" w:rsidRPr="008E18F3" w:rsidRDefault="008E18F3">
      <w:pPr>
        <w:numPr>
          <w:ilvl w:val="0"/>
          <w:numId w:val="12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Extend the physical distance of LAN</w:t>
      </w:r>
    </w:p>
    <w:p w14:paraId="297A3601" w14:textId="77777777" w:rsidR="008E18F3" w:rsidRPr="008E18F3" w:rsidRDefault="008E18F3">
      <w:pPr>
        <w:numPr>
          <w:ilvl w:val="0"/>
          <w:numId w:val="12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No filtering of traffic</w:t>
      </w:r>
    </w:p>
    <w:p w14:paraId="50768241" w14:textId="77777777" w:rsidR="008E18F3" w:rsidRPr="008E18F3" w:rsidRDefault="008E18F3">
      <w:pPr>
        <w:numPr>
          <w:ilvl w:val="0"/>
          <w:numId w:val="12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Forward everything (even errors)</w:t>
      </w:r>
    </w:p>
    <w:p w14:paraId="6D6FD2CC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Limitation:</w:t>
      </w:r>
      <w:r w:rsidRPr="008E18F3">
        <w:rPr>
          <w:rFonts w:ascii="Bell MT" w:hAnsi="Bell MT" w:cstheme="minorHAnsi"/>
          <w:sz w:val="48"/>
          <w:szCs w:val="56"/>
        </w:rPr>
        <w:t xml:space="preserve"> Cannot reduce congestion; creates a single collision domain.</w:t>
      </w:r>
    </w:p>
    <w:p w14:paraId="75F6DE7B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lastRenderedPageBreak/>
        <w:pict w14:anchorId="7960FA97">
          <v:rect id="_x0000_i1434" style="width:0;height:1.5pt" o:hralign="center" o:hrstd="t" o:hr="t" fillcolor="#a0a0a0" stroked="f"/>
        </w:pict>
      </w:r>
    </w:p>
    <w:p w14:paraId="1AC216FD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5.2 Hubs</w:t>
      </w:r>
    </w:p>
    <w:p w14:paraId="22F89698" w14:textId="77777777" w:rsidR="008E18F3" w:rsidRPr="008E18F3" w:rsidRDefault="008E18F3">
      <w:pPr>
        <w:numPr>
          <w:ilvl w:val="0"/>
          <w:numId w:val="13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Multi-port repeater</w:t>
      </w:r>
    </w:p>
    <w:p w14:paraId="35B5FEEA" w14:textId="77777777" w:rsidR="008E18F3" w:rsidRPr="008E18F3" w:rsidRDefault="008E18F3">
      <w:pPr>
        <w:numPr>
          <w:ilvl w:val="0"/>
          <w:numId w:val="13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Operate at </w:t>
      </w:r>
      <w:r w:rsidRPr="008E18F3">
        <w:rPr>
          <w:rFonts w:ascii="Bell MT" w:hAnsi="Bell MT" w:cstheme="minorHAnsi"/>
          <w:b/>
          <w:bCs/>
          <w:sz w:val="48"/>
          <w:szCs w:val="56"/>
        </w:rPr>
        <w:t>Layer 1</w:t>
      </w:r>
    </w:p>
    <w:p w14:paraId="22012B9B" w14:textId="77777777" w:rsidR="008E18F3" w:rsidRPr="008E18F3" w:rsidRDefault="008E18F3">
      <w:pPr>
        <w:numPr>
          <w:ilvl w:val="0"/>
          <w:numId w:val="13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Broadcasts input signal to all ports</w:t>
      </w:r>
    </w:p>
    <w:p w14:paraId="21F28F8F" w14:textId="77777777" w:rsidR="008E18F3" w:rsidRPr="008E18F3" w:rsidRDefault="008E18F3">
      <w:pPr>
        <w:numPr>
          <w:ilvl w:val="0"/>
          <w:numId w:val="13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All devices share a single collision domain</w:t>
      </w:r>
    </w:p>
    <w:p w14:paraId="717A27E7" w14:textId="77777777" w:rsidR="008E18F3" w:rsidRPr="008E18F3" w:rsidRDefault="008E18F3">
      <w:pPr>
        <w:numPr>
          <w:ilvl w:val="0"/>
          <w:numId w:val="13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Increases collisions</w:t>
      </w:r>
    </w:p>
    <w:p w14:paraId="7659C9A4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Not used in modern networks.</w:t>
      </w:r>
    </w:p>
    <w:p w14:paraId="6D999B2D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187A5C48">
          <v:rect id="_x0000_i1435" style="width:0;height:1.5pt" o:hralign="center" o:hrstd="t" o:hr="t" fillcolor="#a0a0a0" stroked="f"/>
        </w:pict>
      </w:r>
    </w:p>
    <w:p w14:paraId="38E2FE44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5.3 Bridges</w:t>
      </w:r>
    </w:p>
    <w:p w14:paraId="77414659" w14:textId="77777777" w:rsidR="008E18F3" w:rsidRPr="008E18F3" w:rsidRDefault="008E18F3">
      <w:pPr>
        <w:numPr>
          <w:ilvl w:val="0"/>
          <w:numId w:val="14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Operate at </w:t>
      </w:r>
      <w:r w:rsidRPr="008E18F3">
        <w:rPr>
          <w:rFonts w:ascii="Bell MT" w:hAnsi="Bell MT" w:cstheme="minorHAnsi"/>
          <w:b/>
          <w:bCs/>
          <w:sz w:val="48"/>
          <w:szCs w:val="56"/>
        </w:rPr>
        <w:t>Layer 2 (Data Link Layer)</w:t>
      </w:r>
    </w:p>
    <w:p w14:paraId="1E34C7C2" w14:textId="77777777" w:rsidR="008E18F3" w:rsidRPr="008E18F3" w:rsidRDefault="008E18F3">
      <w:pPr>
        <w:numPr>
          <w:ilvl w:val="0"/>
          <w:numId w:val="14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Understand </w:t>
      </w:r>
      <w:r w:rsidRPr="008E18F3">
        <w:rPr>
          <w:rFonts w:ascii="Bell MT" w:hAnsi="Bell MT" w:cstheme="minorHAnsi"/>
          <w:b/>
          <w:bCs/>
          <w:sz w:val="48"/>
          <w:szCs w:val="56"/>
        </w:rPr>
        <w:t>MAC addresses</w:t>
      </w:r>
    </w:p>
    <w:p w14:paraId="69E02807" w14:textId="77777777" w:rsidR="008E18F3" w:rsidRPr="008E18F3" w:rsidRDefault="008E18F3">
      <w:pPr>
        <w:numPr>
          <w:ilvl w:val="0"/>
          <w:numId w:val="14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Forward frames to correct segment based on MAC address</w:t>
      </w:r>
    </w:p>
    <w:p w14:paraId="576C8A7B" w14:textId="77777777" w:rsidR="008E18F3" w:rsidRPr="008E18F3" w:rsidRDefault="008E18F3">
      <w:pPr>
        <w:numPr>
          <w:ilvl w:val="0"/>
          <w:numId w:val="14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Use </w:t>
      </w:r>
      <w:r w:rsidRPr="008E18F3">
        <w:rPr>
          <w:rFonts w:ascii="Bell MT" w:hAnsi="Bell MT" w:cstheme="minorHAnsi"/>
          <w:b/>
          <w:bCs/>
          <w:sz w:val="48"/>
          <w:szCs w:val="56"/>
        </w:rPr>
        <w:t>learning table</w:t>
      </w:r>
      <w:r w:rsidRPr="008E18F3">
        <w:rPr>
          <w:rFonts w:ascii="Bell MT" w:hAnsi="Bell MT" w:cstheme="minorHAnsi"/>
          <w:sz w:val="48"/>
          <w:szCs w:val="56"/>
        </w:rPr>
        <w:t xml:space="preserve"> for intelligent forwarding</w:t>
      </w:r>
    </w:p>
    <w:p w14:paraId="7A0966C6" w14:textId="77777777" w:rsidR="008E18F3" w:rsidRPr="008E18F3" w:rsidRDefault="008E18F3">
      <w:pPr>
        <w:numPr>
          <w:ilvl w:val="0"/>
          <w:numId w:val="14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Reduce traffic and collisions</w:t>
      </w:r>
    </w:p>
    <w:p w14:paraId="55B8AED1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Advantages</w:t>
      </w:r>
    </w:p>
    <w:p w14:paraId="29176F8E" w14:textId="77777777" w:rsidR="008E18F3" w:rsidRPr="008E18F3" w:rsidRDefault="008E18F3">
      <w:pPr>
        <w:numPr>
          <w:ilvl w:val="0"/>
          <w:numId w:val="15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Increase network performance</w:t>
      </w:r>
    </w:p>
    <w:p w14:paraId="031F5615" w14:textId="77777777" w:rsidR="008E18F3" w:rsidRPr="008E18F3" w:rsidRDefault="008E18F3">
      <w:pPr>
        <w:numPr>
          <w:ilvl w:val="0"/>
          <w:numId w:val="15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lastRenderedPageBreak/>
        <w:t>Divide LAN into segments</w:t>
      </w:r>
    </w:p>
    <w:p w14:paraId="64361FA5" w14:textId="77777777" w:rsidR="008E18F3" w:rsidRPr="008E18F3" w:rsidRDefault="008E18F3">
      <w:pPr>
        <w:numPr>
          <w:ilvl w:val="0"/>
          <w:numId w:val="15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Filter unwanted traffic</w:t>
      </w:r>
    </w:p>
    <w:p w14:paraId="0B68E9BE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2932FF83">
          <v:rect id="_x0000_i1436" style="width:0;height:1.5pt" o:hralign="center" o:hrstd="t" o:hr="t" fillcolor="#a0a0a0" stroked="f"/>
        </w:pict>
      </w:r>
    </w:p>
    <w:p w14:paraId="52DBDE9C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5.4 Switches</w:t>
      </w:r>
    </w:p>
    <w:p w14:paraId="57F7F68A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A switch is an advanced multi-port bridge.</w:t>
      </w:r>
    </w:p>
    <w:p w14:paraId="5EB9ED3D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Features</w:t>
      </w:r>
    </w:p>
    <w:p w14:paraId="1DCF2696" w14:textId="77777777" w:rsidR="008E18F3" w:rsidRPr="008E18F3" w:rsidRDefault="008E18F3">
      <w:pPr>
        <w:numPr>
          <w:ilvl w:val="0"/>
          <w:numId w:val="1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Operates at </w:t>
      </w:r>
      <w:r w:rsidRPr="008E18F3">
        <w:rPr>
          <w:rFonts w:ascii="Bell MT" w:hAnsi="Bell MT" w:cstheme="minorHAnsi"/>
          <w:b/>
          <w:bCs/>
          <w:sz w:val="48"/>
          <w:szCs w:val="56"/>
        </w:rPr>
        <w:t>Layer 2</w:t>
      </w:r>
    </w:p>
    <w:p w14:paraId="2F0811C6" w14:textId="77777777" w:rsidR="008E18F3" w:rsidRPr="008E18F3" w:rsidRDefault="008E18F3">
      <w:pPr>
        <w:numPr>
          <w:ilvl w:val="0"/>
          <w:numId w:val="1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Each port is a separate collision domain</w:t>
      </w:r>
    </w:p>
    <w:p w14:paraId="639EA521" w14:textId="77777777" w:rsidR="008E18F3" w:rsidRPr="008E18F3" w:rsidRDefault="008E18F3">
      <w:pPr>
        <w:numPr>
          <w:ilvl w:val="0"/>
          <w:numId w:val="1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Supports </w:t>
      </w:r>
      <w:r w:rsidRPr="008E18F3">
        <w:rPr>
          <w:rFonts w:ascii="Bell MT" w:hAnsi="Bell MT" w:cstheme="minorHAnsi"/>
          <w:b/>
          <w:bCs/>
          <w:sz w:val="48"/>
          <w:szCs w:val="56"/>
        </w:rPr>
        <w:t>full-duplex</w:t>
      </w:r>
    </w:p>
    <w:p w14:paraId="5831D8C6" w14:textId="77777777" w:rsidR="008E18F3" w:rsidRPr="008E18F3" w:rsidRDefault="008E18F3">
      <w:pPr>
        <w:numPr>
          <w:ilvl w:val="0"/>
          <w:numId w:val="1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Uses MAC address table</w:t>
      </w:r>
    </w:p>
    <w:p w14:paraId="0B561274" w14:textId="77777777" w:rsidR="008E18F3" w:rsidRPr="008E18F3" w:rsidRDefault="008E18F3">
      <w:pPr>
        <w:numPr>
          <w:ilvl w:val="0"/>
          <w:numId w:val="16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No collisions in modern Ethernet</w:t>
      </w:r>
    </w:p>
    <w:p w14:paraId="000E9C8C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Advantages</w:t>
      </w:r>
    </w:p>
    <w:p w14:paraId="4B98675F" w14:textId="77777777" w:rsidR="008E18F3" w:rsidRPr="008E18F3" w:rsidRDefault="008E18F3">
      <w:pPr>
        <w:numPr>
          <w:ilvl w:val="0"/>
          <w:numId w:val="17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Very fast</w:t>
      </w:r>
    </w:p>
    <w:p w14:paraId="30C2906A" w14:textId="77777777" w:rsidR="008E18F3" w:rsidRPr="008E18F3" w:rsidRDefault="008E18F3">
      <w:pPr>
        <w:numPr>
          <w:ilvl w:val="0"/>
          <w:numId w:val="17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Secure</w:t>
      </w:r>
    </w:p>
    <w:p w14:paraId="332AFF03" w14:textId="77777777" w:rsidR="008E18F3" w:rsidRPr="008E18F3" w:rsidRDefault="008E18F3">
      <w:pPr>
        <w:numPr>
          <w:ilvl w:val="0"/>
          <w:numId w:val="17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Efficient</w:t>
      </w:r>
    </w:p>
    <w:p w14:paraId="1385DB07" w14:textId="77777777" w:rsidR="008E18F3" w:rsidRPr="008E18F3" w:rsidRDefault="008E18F3">
      <w:pPr>
        <w:numPr>
          <w:ilvl w:val="0"/>
          <w:numId w:val="17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Supports VLANs</w:t>
      </w:r>
    </w:p>
    <w:p w14:paraId="11305338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Switches are the backbone of modern Ethernet LANs.</w:t>
      </w:r>
    </w:p>
    <w:p w14:paraId="05F53D40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248117C3">
          <v:rect id="_x0000_i1437" style="width:0;height:1.5pt" o:hralign="center" o:hrstd="t" o:hr="t" fillcolor="#a0a0a0" stroked="f"/>
        </w:pict>
      </w:r>
    </w:p>
    <w:p w14:paraId="2C3B72AE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lastRenderedPageBreak/>
        <w:t>5.5 Routers</w:t>
      </w:r>
    </w:p>
    <w:p w14:paraId="7FAB3A0D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Routers operate at the </w:t>
      </w:r>
      <w:r w:rsidRPr="008E18F3">
        <w:rPr>
          <w:rFonts w:ascii="Bell MT" w:hAnsi="Bell MT" w:cstheme="minorHAnsi"/>
          <w:b/>
          <w:bCs/>
          <w:sz w:val="48"/>
          <w:szCs w:val="56"/>
        </w:rPr>
        <w:t>Network Layer (Layer 3)</w:t>
      </w:r>
      <w:r w:rsidRPr="008E18F3">
        <w:rPr>
          <w:rFonts w:ascii="Bell MT" w:hAnsi="Bell MT" w:cstheme="minorHAnsi"/>
          <w:sz w:val="48"/>
          <w:szCs w:val="56"/>
        </w:rPr>
        <w:t>.</w:t>
      </w:r>
    </w:p>
    <w:p w14:paraId="66DEF171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Functions</w:t>
      </w:r>
    </w:p>
    <w:p w14:paraId="11E16B79" w14:textId="77777777" w:rsidR="008E18F3" w:rsidRPr="008E18F3" w:rsidRDefault="008E18F3">
      <w:pPr>
        <w:numPr>
          <w:ilvl w:val="0"/>
          <w:numId w:val="18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Forward packets based on </w:t>
      </w:r>
      <w:r w:rsidRPr="008E18F3">
        <w:rPr>
          <w:rFonts w:ascii="Bell MT" w:hAnsi="Bell MT" w:cstheme="minorHAnsi"/>
          <w:b/>
          <w:bCs/>
          <w:sz w:val="48"/>
          <w:szCs w:val="56"/>
        </w:rPr>
        <w:t>IP addresses</w:t>
      </w:r>
    </w:p>
    <w:p w14:paraId="0FE4B842" w14:textId="77777777" w:rsidR="008E18F3" w:rsidRPr="008E18F3" w:rsidRDefault="008E18F3">
      <w:pPr>
        <w:numPr>
          <w:ilvl w:val="0"/>
          <w:numId w:val="18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Connect different networks</w:t>
      </w:r>
    </w:p>
    <w:p w14:paraId="547D7166" w14:textId="77777777" w:rsidR="008E18F3" w:rsidRPr="008E18F3" w:rsidRDefault="008E18F3">
      <w:pPr>
        <w:numPr>
          <w:ilvl w:val="0"/>
          <w:numId w:val="18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Build &amp; maintain routing table</w:t>
      </w:r>
    </w:p>
    <w:p w14:paraId="6B744373" w14:textId="77777777" w:rsidR="008E18F3" w:rsidRPr="008E18F3" w:rsidRDefault="008E18F3">
      <w:pPr>
        <w:numPr>
          <w:ilvl w:val="0"/>
          <w:numId w:val="18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Support routing algorithms (RIP, OSPF, BGP)</w:t>
      </w:r>
    </w:p>
    <w:p w14:paraId="664C741B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Uses</w:t>
      </w:r>
    </w:p>
    <w:p w14:paraId="1E0F2E37" w14:textId="77777777" w:rsidR="008E18F3" w:rsidRPr="008E18F3" w:rsidRDefault="008E18F3">
      <w:pPr>
        <w:numPr>
          <w:ilvl w:val="0"/>
          <w:numId w:val="19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Connecting LAN to WAN</w:t>
      </w:r>
    </w:p>
    <w:p w14:paraId="476CB7DE" w14:textId="77777777" w:rsidR="008E18F3" w:rsidRPr="008E18F3" w:rsidRDefault="008E18F3">
      <w:pPr>
        <w:numPr>
          <w:ilvl w:val="0"/>
          <w:numId w:val="19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Internet connectivity</w:t>
      </w:r>
    </w:p>
    <w:p w14:paraId="30D688DB" w14:textId="77777777" w:rsidR="008E18F3" w:rsidRPr="008E18F3" w:rsidRDefault="008E18F3">
      <w:pPr>
        <w:numPr>
          <w:ilvl w:val="0"/>
          <w:numId w:val="19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Packet filtering</w:t>
      </w:r>
    </w:p>
    <w:p w14:paraId="314CFECB" w14:textId="77777777" w:rsidR="008E18F3" w:rsidRPr="008E18F3" w:rsidRDefault="008E18F3">
      <w:pPr>
        <w:numPr>
          <w:ilvl w:val="0"/>
          <w:numId w:val="19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Traffic management</w:t>
      </w:r>
    </w:p>
    <w:p w14:paraId="71D7854A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07795F26">
          <v:rect id="_x0000_i1438" style="width:0;height:1.5pt" o:hralign="center" o:hrstd="t" o:hr="t" fillcolor="#a0a0a0" stroked="f"/>
        </w:pict>
      </w:r>
    </w:p>
    <w:p w14:paraId="74215606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5.6 Gateways</w:t>
      </w:r>
    </w:p>
    <w:p w14:paraId="3DEE24FB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Gateways are the most intelligent network devices.</w:t>
      </w:r>
    </w:p>
    <w:p w14:paraId="740D9450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Features</w:t>
      </w:r>
    </w:p>
    <w:p w14:paraId="47FFA6D1" w14:textId="77777777" w:rsidR="008E18F3" w:rsidRPr="008E18F3" w:rsidRDefault="008E18F3">
      <w:pPr>
        <w:numPr>
          <w:ilvl w:val="0"/>
          <w:numId w:val="20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lastRenderedPageBreak/>
        <w:t xml:space="preserve">Operate from </w:t>
      </w:r>
      <w:r w:rsidRPr="008E18F3">
        <w:rPr>
          <w:rFonts w:ascii="Bell MT" w:hAnsi="Bell MT" w:cstheme="minorHAnsi"/>
          <w:b/>
          <w:bCs/>
          <w:sz w:val="48"/>
          <w:szCs w:val="56"/>
        </w:rPr>
        <w:t>Layer 4 to Layer 7</w:t>
      </w:r>
      <w:r w:rsidRPr="008E18F3">
        <w:rPr>
          <w:rFonts w:ascii="Bell MT" w:hAnsi="Bell MT" w:cstheme="minorHAnsi"/>
          <w:sz w:val="48"/>
          <w:szCs w:val="56"/>
        </w:rPr>
        <w:t xml:space="preserve"> (Application Layer)</w:t>
      </w:r>
    </w:p>
    <w:p w14:paraId="35AF6D2E" w14:textId="77777777" w:rsidR="008E18F3" w:rsidRPr="008E18F3" w:rsidRDefault="008E18F3">
      <w:pPr>
        <w:numPr>
          <w:ilvl w:val="0"/>
          <w:numId w:val="20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 xml:space="preserve">Connect completely </w:t>
      </w:r>
      <w:r w:rsidRPr="008E18F3">
        <w:rPr>
          <w:rFonts w:ascii="Bell MT" w:hAnsi="Bell MT" w:cstheme="minorHAnsi"/>
          <w:b/>
          <w:bCs/>
          <w:sz w:val="48"/>
          <w:szCs w:val="56"/>
        </w:rPr>
        <w:t>different types of networks</w:t>
      </w:r>
    </w:p>
    <w:p w14:paraId="25FC3B9B" w14:textId="77777777" w:rsidR="008E18F3" w:rsidRPr="008E18F3" w:rsidRDefault="008E18F3">
      <w:pPr>
        <w:numPr>
          <w:ilvl w:val="0"/>
          <w:numId w:val="20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Perform protocol conversion</w:t>
      </w:r>
    </w:p>
    <w:p w14:paraId="58875E22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Examples</w:t>
      </w:r>
    </w:p>
    <w:p w14:paraId="5C331A5D" w14:textId="77777777" w:rsidR="008E18F3" w:rsidRPr="008E18F3" w:rsidRDefault="008E18F3">
      <w:pPr>
        <w:numPr>
          <w:ilvl w:val="0"/>
          <w:numId w:val="21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VoIP Gateway</w:t>
      </w:r>
    </w:p>
    <w:p w14:paraId="2F873DB9" w14:textId="77777777" w:rsidR="008E18F3" w:rsidRPr="008E18F3" w:rsidRDefault="008E18F3">
      <w:pPr>
        <w:numPr>
          <w:ilvl w:val="0"/>
          <w:numId w:val="21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Email Gateway</w:t>
      </w:r>
    </w:p>
    <w:p w14:paraId="7257B72C" w14:textId="77777777" w:rsidR="008E18F3" w:rsidRPr="008E18F3" w:rsidRDefault="008E18F3">
      <w:pPr>
        <w:numPr>
          <w:ilvl w:val="0"/>
          <w:numId w:val="21"/>
        </w:num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Cloud Gateway</w:t>
      </w:r>
    </w:p>
    <w:p w14:paraId="2A1B1270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5643D6F9">
          <v:rect id="_x0000_i1439" style="width:0;height:1.5pt" o:hralign="center" o:hrstd="t" o:hr="t" fillcolor="#a0a0a0" stroked="f"/>
        </w:pict>
      </w:r>
    </w:p>
    <w:p w14:paraId="6B9F2B7A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6. CSMA/CD vs Switches (Important Concept)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380"/>
        <w:gridCol w:w="2831"/>
      </w:tblGrid>
      <w:tr w:rsidR="008E18F3" w:rsidRPr="008E18F3" w14:paraId="27C63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3CA86" w14:textId="77777777" w:rsidR="008E18F3" w:rsidRPr="008E18F3" w:rsidRDefault="008E18F3" w:rsidP="008E18F3">
            <w:pPr>
              <w:rPr>
                <w:rFonts w:ascii="Bell MT" w:hAnsi="Bell MT" w:cstheme="minorHAnsi"/>
                <w:b/>
                <w:bCs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b/>
                <w:bCs/>
                <w:sz w:val="48"/>
                <w:szCs w:val="5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8D6367" w14:textId="77777777" w:rsidR="008E18F3" w:rsidRPr="008E18F3" w:rsidRDefault="008E18F3" w:rsidP="008E18F3">
            <w:pPr>
              <w:rPr>
                <w:rFonts w:ascii="Bell MT" w:hAnsi="Bell MT" w:cstheme="minorHAnsi"/>
                <w:b/>
                <w:bCs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b/>
                <w:bCs/>
                <w:sz w:val="48"/>
                <w:szCs w:val="56"/>
              </w:rPr>
              <w:t>CSMA/CD</w:t>
            </w:r>
          </w:p>
        </w:tc>
        <w:tc>
          <w:tcPr>
            <w:tcW w:w="0" w:type="auto"/>
            <w:vAlign w:val="center"/>
            <w:hideMark/>
          </w:tcPr>
          <w:p w14:paraId="242B2F66" w14:textId="77777777" w:rsidR="008E18F3" w:rsidRPr="008E18F3" w:rsidRDefault="008E18F3" w:rsidP="008E18F3">
            <w:pPr>
              <w:rPr>
                <w:rFonts w:ascii="Bell MT" w:hAnsi="Bell MT" w:cstheme="minorHAnsi"/>
                <w:b/>
                <w:bCs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b/>
                <w:bCs/>
                <w:sz w:val="48"/>
                <w:szCs w:val="56"/>
              </w:rPr>
              <w:t>Switch</w:t>
            </w:r>
          </w:p>
        </w:tc>
      </w:tr>
      <w:tr w:rsidR="008E18F3" w:rsidRPr="008E18F3" w14:paraId="6994F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A94B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D8C8F43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Half duplex</w:t>
            </w:r>
          </w:p>
        </w:tc>
        <w:tc>
          <w:tcPr>
            <w:tcW w:w="0" w:type="auto"/>
            <w:vAlign w:val="center"/>
            <w:hideMark/>
          </w:tcPr>
          <w:p w14:paraId="146108A2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Full duplex</w:t>
            </w:r>
          </w:p>
        </w:tc>
      </w:tr>
      <w:tr w:rsidR="008E18F3" w:rsidRPr="008E18F3" w14:paraId="76924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55B4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Collision</w:t>
            </w:r>
          </w:p>
        </w:tc>
        <w:tc>
          <w:tcPr>
            <w:tcW w:w="0" w:type="auto"/>
            <w:vAlign w:val="center"/>
            <w:hideMark/>
          </w:tcPr>
          <w:p w14:paraId="561C8F37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AF0CFF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No</w:t>
            </w:r>
          </w:p>
        </w:tc>
      </w:tr>
      <w:tr w:rsidR="008E18F3" w:rsidRPr="008E18F3" w14:paraId="68399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1495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5CC797BB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014C795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High</w:t>
            </w:r>
          </w:p>
        </w:tc>
      </w:tr>
      <w:tr w:rsidR="008E18F3" w:rsidRPr="008E18F3" w14:paraId="71E54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1BB8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AE0403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1FDCBA56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Dedicated</w:t>
            </w:r>
          </w:p>
        </w:tc>
      </w:tr>
      <w:tr w:rsidR="008E18F3" w:rsidRPr="008E18F3" w14:paraId="154CC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575E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Use now</w:t>
            </w:r>
          </w:p>
        </w:tc>
        <w:tc>
          <w:tcPr>
            <w:tcW w:w="0" w:type="auto"/>
            <w:vAlign w:val="center"/>
            <w:hideMark/>
          </w:tcPr>
          <w:p w14:paraId="76255E7A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12A66A68" w14:textId="77777777" w:rsidR="008E18F3" w:rsidRPr="008E18F3" w:rsidRDefault="008E18F3" w:rsidP="008E18F3">
            <w:pPr>
              <w:rPr>
                <w:rFonts w:ascii="Bell MT" w:hAnsi="Bell MT" w:cstheme="minorHAnsi"/>
                <w:sz w:val="48"/>
                <w:szCs w:val="56"/>
              </w:rPr>
            </w:pPr>
            <w:r w:rsidRPr="008E18F3">
              <w:rPr>
                <w:rFonts w:ascii="Bell MT" w:hAnsi="Bell MT" w:cstheme="minorHAnsi"/>
                <w:sz w:val="48"/>
                <w:szCs w:val="56"/>
              </w:rPr>
              <w:t>Very common</w:t>
            </w:r>
          </w:p>
        </w:tc>
      </w:tr>
    </w:tbl>
    <w:p w14:paraId="3CF38219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039AE1B5">
          <v:rect id="_x0000_i1440" style="width:0;height:1.5pt" o:hralign="center" o:hrstd="t" o:hr="t" fillcolor="#a0a0a0" stroked="f"/>
        </w:pict>
      </w:r>
    </w:p>
    <w:p w14:paraId="64D2D910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lastRenderedPageBreak/>
        <w:t>7. Important Definitions (Short Notes)</w:t>
      </w:r>
    </w:p>
    <w:p w14:paraId="07DE2ECE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1. Collision Domain</w:t>
      </w:r>
    </w:p>
    <w:p w14:paraId="71B64F34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A network area where frame collisions can occur.</w:t>
      </w:r>
      <w:r w:rsidRPr="008E18F3">
        <w:rPr>
          <w:rFonts w:ascii="Bell MT" w:hAnsi="Bell MT" w:cstheme="minorHAnsi"/>
          <w:sz w:val="48"/>
          <w:szCs w:val="56"/>
        </w:rPr>
        <w:br/>
        <w:t>Hubs &amp; repeaters share a single collision domain; switches break collision domains.</w:t>
      </w:r>
    </w:p>
    <w:p w14:paraId="7A096AD5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2. Broadcast Domain</w:t>
      </w:r>
    </w:p>
    <w:p w14:paraId="565471C7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A network area where broadcast messages reach.</w:t>
      </w:r>
      <w:r w:rsidRPr="008E18F3">
        <w:rPr>
          <w:rFonts w:ascii="Bell MT" w:hAnsi="Bell MT" w:cstheme="minorHAnsi"/>
          <w:sz w:val="48"/>
          <w:szCs w:val="56"/>
        </w:rPr>
        <w:br/>
        <w:t>Routers break broadcast domains.</w:t>
      </w:r>
    </w:p>
    <w:p w14:paraId="009DB7A3" w14:textId="77777777" w:rsidR="008E18F3" w:rsidRPr="008E18F3" w:rsidRDefault="008E18F3" w:rsidP="008E18F3">
      <w:pPr>
        <w:rPr>
          <w:rFonts w:ascii="Bell MT" w:hAnsi="Bell MT" w:cstheme="minorHAnsi"/>
          <w:b/>
          <w:bCs/>
          <w:sz w:val="48"/>
          <w:szCs w:val="56"/>
        </w:rPr>
      </w:pPr>
      <w:r w:rsidRPr="008E18F3">
        <w:rPr>
          <w:rFonts w:ascii="Bell MT" w:hAnsi="Bell MT" w:cstheme="minorHAnsi"/>
          <w:b/>
          <w:bCs/>
          <w:sz w:val="48"/>
          <w:szCs w:val="56"/>
        </w:rPr>
        <w:t>3. Backbone Network</w:t>
      </w:r>
    </w:p>
    <w:p w14:paraId="3D9AA19C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t>A high-speed central network connecting many LANs, switches, and routers.</w:t>
      </w:r>
    </w:p>
    <w:p w14:paraId="7036BCC1" w14:textId="77777777" w:rsidR="008E18F3" w:rsidRPr="008E18F3" w:rsidRDefault="008E18F3" w:rsidP="008E18F3">
      <w:pPr>
        <w:rPr>
          <w:rFonts w:ascii="Bell MT" w:hAnsi="Bell MT" w:cstheme="minorHAnsi"/>
          <w:sz w:val="48"/>
          <w:szCs w:val="56"/>
        </w:rPr>
      </w:pPr>
      <w:r w:rsidRPr="008E18F3">
        <w:rPr>
          <w:rFonts w:ascii="Bell MT" w:hAnsi="Bell MT" w:cstheme="minorHAnsi"/>
          <w:sz w:val="48"/>
          <w:szCs w:val="56"/>
        </w:rPr>
        <w:pict w14:anchorId="67D188A9">
          <v:rect id="_x0000_i1441" style="width:0;height:1.5pt" o:hralign="center" o:hrstd="t" o:hr="t" fillcolor="#a0a0a0" stroked="f"/>
        </w:pict>
      </w:r>
    </w:p>
    <w:p w14:paraId="258D537E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Here are </w:t>
      </w:r>
      <w:r w:rsidRPr="00357B82">
        <w:rPr>
          <w:rFonts w:ascii="Bell MT" w:hAnsi="Bell MT" w:cstheme="minorHAnsi"/>
          <w:b/>
          <w:bCs/>
          <w:sz w:val="48"/>
          <w:szCs w:val="56"/>
        </w:rPr>
        <w:t>well-organized, clean, and exam-ready notes of Unit 6</w:t>
      </w:r>
      <w:r w:rsidRPr="00357B82">
        <w:rPr>
          <w:rFonts w:ascii="Bell MT" w:hAnsi="Bell MT" w:cstheme="minorHAnsi"/>
          <w:sz w:val="48"/>
          <w:szCs w:val="56"/>
        </w:rPr>
        <w:t xml:space="preserve"> based entirely on the files you uploaded (Module 6 – Networking).</w:t>
      </w:r>
      <w:r w:rsidRPr="00357B82">
        <w:rPr>
          <w:rFonts w:ascii="Bell MT" w:hAnsi="Bell MT" w:cstheme="minorHAnsi"/>
          <w:sz w:val="48"/>
          <w:szCs w:val="56"/>
        </w:rPr>
        <w:br/>
        <w:t xml:space="preserve">I have rewritten everything in </w:t>
      </w:r>
      <w:r w:rsidRPr="00357B82">
        <w:rPr>
          <w:rFonts w:ascii="Bell MT" w:hAnsi="Bell MT" w:cstheme="minorHAnsi"/>
          <w:b/>
          <w:bCs/>
          <w:sz w:val="48"/>
          <w:szCs w:val="56"/>
        </w:rPr>
        <w:t>simplified language</w:t>
      </w:r>
      <w:r w:rsidRPr="00357B82">
        <w:rPr>
          <w:rFonts w:ascii="Bell MT" w:hAnsi="Bell MT" w:cstheme="minorHAnsi"/>
          <w:sz w:val="48"/>
          <w:szCs w:val="56"/>
        </w:rPr>
        <w:t xml:space="preserve">, added </w:t>
      </w:r>
      <w:r w:rsidRPr="00357B82">
        <w:rPr>
          <w:rFonts w:ascii="Bell MT" w:hAnsi="Bell MT" w:cstheme="minorHAnsi"/>
          <w:b/>
          <w:bCs/>
          <w:sz w:val="48"/>
          <w:szCs w:val="56"/>
        </w:rPr>
        <w:t>headings, bullet points, examples</w:t>
      </w:r>
      <w:r w:rsidRPr="00357B82">
        <w:rPr>
          <w:rFonts w:ascii="Bell MT" w:hAnsi="Bell MT" w:cstheme="minorHAnsi"/>
          <w:sz w:val="48"/>
          <w:szCs w:val="56"/>
        </w:rPr>
        <w:t>, and removed repetition so you can study easily.</w:t>
      </w:r>
    </w:p>
    <w:p w14:paraId="39C8D9EC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lastRenderedPageBreak/>
        <w:pict w14:anchorId="37D66560">
          <v:rect id="_x0000_i1680" style="width:0;height:1.5pt" o:hralign="center" o:hrstd="t" o:hr="t" fillcolor="#a0a0a0" stroked="f"/>
        </w:pict>
      </w:r>
    </w:p>
    <w:p w14:paraId="695D01B5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Segoe UI Emoji" w:hAnsi="Segoe UI Emoji" w:cs="Segoe UI Emoji"/>
          <w:b/>
          <w:bCs/>
          <w:sz w:val="48"/>
          <w:szCs w:val="56"/>
        </w:rPr>
        <w:t>📘</w:t>
      </w:r>
      <w:r w:rsidRPr="00357B82">
        <w:rPr>
          <w:rFonts w:ascii="Bell MT" w:hAnsi="Bell MT" w:cstheme="minorHAnsi"/>
          <w:b/>
          <w:bCs/>
          <w:sz w:val="48"/>
          <w:szCs w:val="56"/>
        </w:rPr>
        <w:t xml:space="preserve"> UNIT 6 – Network Layer Functions &amp; Protocols (Detailed Notes)</w:t>
      </w:r>
    </w:p>
    <w:p w14:paraId="301767D4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36FBE313">
          <v:rect id="_x0000_i1681" style="width:0;height:1.5pt" o:hralign="center" o:hrstd="t" o:hr="t" fillcolor="#a0a0a0" stroked="f"/>
        </w:pict>
      </w:r>
    </w:p>
    <w:p w14:paraId="0CF6F926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1. ROUTING</w:t>
      </w:r>
    </w:p>
    <w:p w14:paraId="79C0E511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Segoe UI Symbol" w:hAnsi="Segoe UI Symbol" w:cs="Segoe UI Symbol"/>
          <w:b/>
          <w:bCs/>
          <w:sz w:val="48"/>
          <w:szCs w:val="56"/>
        </w:rPr>
        <w:t>❖</w:t>
      </w:r>
      <w:r w:rsidRPr="00357B82">
        <w:rPr>
          <w:rFonts w:ascii="Bell MT" w:hAnsi="Bell MT" w:cstheme="minorHAnsi"/>
          <w:b/>
          <w:bCs/>
          <w:sz w:val="48"/>
          <w:szCs w:val="56"/>
        </w:rPr>
        <w:t xml:space="preserve"> What is Routing?</w:t>
      </w:r>
    </w:p>
    <w:p w14:paraId="7820BB34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Routing is the </w:t>
      </w:r>
      <w:r w:rsidRPr="00357B82">
        <w:rPr>
          <w:rFonts w:ascii="Bell MT" w:hAnsi="Bell MT" w:cstheme="minorHAnsi"/>
          <w:b/>
          <w:bCs/>
          <w:sz w:val="48"/>
          <w:szCs w:val="56"/>
        </w:rPr>
        <w:t>process of selecting the best path</w:t>
      </w:r>
      <w:r w:rsidRPr="00357B82">
        <w:rPr>
          <w:rFonts w:ascii="Bell MT" w:hAnsi="Bell MT" w:cstheme="minorHAnsi"/>
          <w:sz w:val="48"/>
          <w:szCs w:val="56"/>
        </w:rPr>
        <w:t xml:space="preserve"> for data to travel from a </w:t>
      </w:r>
      <w:r w:rsidRPr="00357B82">
        <w:rPr>
          <w:rFonts w:ascii="Bell MT" w:hAnsi="Bell MT" w:cstheme="minorHAnsi"/>
          <w:b/>
          <w:bCs/>
          <w:sz w:val="48"/>
          <w:szCs w:val="56"/>
        </w:rPr>
        <w:t>source to a destination</w:t>
      </w:r>
      <w:r w:rsidRPr="00357B82">
        <w:rPr>
          <w:rFonts w:ascii="Bell MT" w:hAnsi="Bell MT" w:cstheme="minorHAnsi"/>
          <w:sz w:val="48"/>
          <w:szCs w:val="56"/>
        </w:rPr>
        <w:t xml:space="preserve"> across networks.</w:t>
      </w:r>
    </w:p>
    <w:p w14:paraId="1ABAA7D0" w14:textId="77777777" w:rsidR="00357B82" w:rsidRPr="00357B82" w:rsidRDefault="00357B82">
      <w:pPr>
        <w:numPr>
          <w:ilvl w:val="0"/>
          <w:numId w:val="2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Performed by </w:t>
      </w:r>
      <w:r w:rsidRPr="00357B82">
        <w:rPr>
          <w:rFonts w:ascii="Bell MT" w:hAnsi="Bell MT" w:cstheme="minorHAnsi"/>
          <w:b/>
          <w:bCs/>
          <w:sz w:val="48"/>
          <w:szCs w:val="56"/>
        </w:rPr>
        <w:t>Routers</w:t>
      </w:r>
      <w:r w:rsidRPr="00357B82">
        <w:rPr>
          <w:rFonts w:ascii="Bell MT" w:hAnsi="Bell MT" w:cstheme="minorHAnsi"/>
          <w:sz w:val="48"/>
          <w:szCs w:val="56"/>
        </w:rPr>
        <w:t xml:space="preserve"> (Layer 3 device).</w:t>
      </w:r>
    </w:p>
    <w:p w14:paraId="05C49C06" w14:textId="77777777" w:rsidR="00357B82" w:rsidRPr="00357B82" w:rsidRDefault="00357B82">
      <w:pPr>
        <w:numPr>
          <w:ilvl w:val="0"/>
          <w:numId w:val="2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Works at:</w:t>
      </w:r>
    </w:p>
    <w:p w14:paraId="62A25444" w14:textId="77777777" w:rsidR="00357B82" w:rsidRPr="00357B82" w:rsidRDefault="00357B82">
      <w:pPr>
        <w:numPr>
          <w:ilvl w:val="1"/>
          <w:numId w:val="2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 xml:space="preserve">OSI Model </w:t>
      </w:r>
      <w:r w:rsidRPr="00357B82">
        <w:rPr>
          <w:rFonts w:ascii="Times New Roman" w:hAnsi="Times New Roman" w:cs="Times New Roman"/>
          <w:b/>
          <w:bCs/>
          <w:sz w:val="48"/>
          <w:szCs w:val="56"/>
        </w:rPr>
        <w:t>→</w:t>
      </w:r>
      <w:r w:rsidRPr="00357B82">
        <w:rPr>
          <w:rFonts w:ascii="Bell MT" w:hAnsi="Bell MT" w:cstheme="minorHAnsi"/>
          <w:b/>
          <w:bCs/>
          <w:sz w:val="48"/>
          <w:szCs w:val="56"/>
        </w:rPr>
        <w:t xml:space="preserve"> Network Layer</w:t>
      </w:r>
    </w:p>
    <w:p w14:paraId="0887967D" w14:textId="77777777" w:rsidR="00357B82" w:rsidRPr="00357B82" w:rsidRDefault="00357B82">
      <w:pPr>
        <w:numPr>
          <w:ilvl w:val="1"/>
          <w:numId w:val="2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 xml:space="preserve">TCP/IP Model </w:t>
      </w:r>
      <w:r w:rsidRPr="00357B82">
        <w:rPr>
          <w:rFonts w:ascii="Times New Roman" w:hAnsi="Times New Roman" w:cs="Times New Roman"/>
          <w:b/>
          <w:bCs/>
          <w:sz w:val="48"/>
          <w:szCs w:val="56"/>
        </w:rPr>
        <w:t>→</w:t>
      </w:r>
      <w:r w:rsidRPr="00357B82">
        <w:rPr>
          <w:rFonts w:ascii="Bell MT" w:hAnsi="Bell MT" w:cstheme="minorHAnsi"/>
          <w:b/>
          <w:bCs/>
          <w:sz w:val="48"/>
          <w:szCs w:val="56"/>
        </w:rPr>
        <w:t xml:space="preserve"> Internet Layer</w:t>
      </w:r>
    </w:p>
    <w:p w14:paraId="54A4EE75" w14:textId="77777777" w:rsidR="00357B82" w:rsidRPr="00357B82" w:rsidRDefault="00357B82">
      <w:pPr>
        <w:numPr>
          <w:ilvl w:val="0"/>
          <w:numId w:val="2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Router forwards packets using:</w:t>
      </w:r>
    </w:p>
    <w:p w14:paraId="565CEF6B" w14:textId="77777777" w:rsidR="00357B82" w:rsidRPr="00357B82" w:rsidRDefault="00357B82">
      <w:pPr>
        <w:numPr>
          <w:ilvl w:val="1"/>
          <w:numId w:val="2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Packet header information</w:t>
      </w:r>
    </w:p>
    <w:p w14:paraId="4659D1CF" w14:textId="77777777" w:rsidR="00357B82" w:rsidRPr="00357B82" w:rsidRDefault="00357B82">
      <w:pPr>
        <w:numPr>
          <w:ilvl w:val="1"/>
          <w:numId w:val="2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Forwarding table (Routing Table)</w:t>
      </w:r>
    </w:p>
    <w:p w14:paraId="7ED2C84A" w14:textId="77777777" w:rsidR="00357B82" w:rsidRPr="00357B82" w:rsidRDefault="00357B82">
      <w:pPr>
        <w:numPr>
          <w:ilvl w:val="1"/>
          <w:numId w:val="2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Routing Algorithms + Metrics</w:t>
      </w:r>
    </w:p>
    <w:p w14:paraId="775AB3C5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78432983">
          <v:rect id="_x0000_i1682" style="width:0;height:1.5pt" o:hralign="center" o:hrstd="t" o:hr="t" fillcolor="#a0a0a0" stroked="f"/>
        </w:pict>
      </w:r>
    </w:p>
    <w:p w14:paraId="6DAF7431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2. ROUTING METRICS</w:t>
      </w:r>
    </w:p>
    <w:p w14:paraId="7F095DBB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lastRenderedPageBreak/>
        <w:t xml:space="preserve">Routing metrics are factors used by routing algorithms to choose the </w:t>
      </w:r>
      <w:r w:rsidRPr="00357B82">
        <w:rPr>
          <w:rFonts w:ascii="Bell MT" w:hAnsi="Bell MT" w:cstheme="minorHAnsi"/>
          <w:b/>
          <w:bCs/>
          <w:sz w:val="48"/>
          <w:szCs w:val="56"/>
        </w:rPr>
        <w:t>best path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255DB85C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Common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6673"/>
      </w:tblGrid>
      <w:tr w:rsidR="00357B82" w:rsidRPr="00357B82" w14:paraId="3C55C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66AC8" w14:textId="77777777" w:rsidR="00357B82" w:rsidRPr="00357B82" w:rsidRDefault="00357B82" w:rsidP="00357B82">
            <w:pPr>
              <w:rPr>
                <w:rFonts w:ascii="Bell MT" w:hAnsi="Bell MT" w:cstheme="minorHAnsi"/>
                <w:b/>
                <w:bCs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b/>
                <w:bCs/>
                <w:sz w:val="48"/>
                <w:szCs w:val="56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4EB2777" w14:textId="77777777" w:rsidR="00357B82" w:rsidRPr="00357B82" w:rsidRDefault="00357B82" w:rsidP="00357B82">
            <w:pPr>
              <w:rPr>
                <w:rFonts w:ascii="Bell MT" w:hAnsi="Bell MT" w:cstheme="minorHAnsi"/>
                <w:b/>
                <w:bCs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b/>
                <w:bCs/>
                <w:sz w:val="48"/>
                <w:szCs w:val="56"/>
              </w:rPr>
              <w:t>Meaning</w:t>
            </w:r>
          </w:p>
        </w:tc>
      </w:tr>
      <w:tr w:rsidR="00357B82" w:rsidRPr="00357B82" w14:paraId="2B39C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0F4D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b/>
                <w:bCs/>
                <w:sz w:val="48"/>
                <w:szCs w:val="56"/>
              </w:rPr>
              <w:t>Hop Count</w:t>
            </w:r>
          </w:p>
        </w:tc>
        <w:tc>
          <w:tcPr>
            <w:tcW w:w="0" w:type="auto"/>
            <w:vAlign w:val="center"/>
            <w:hideMark/>
          </w:tcPr>
          <w:p w14:paraId="134DD039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Number of routers a packet passes. Fewer hops = better.</w:t>
            </w:r>
          </w:p>
        </w:tc>
      </w:tr>
      <w:tr w:rsidR="00357B82" w:rsidRPr="00357B82" w14:paraId="2F04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5FCE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b/>
                <w:bCs/>
                <w:sz w:val="48"/>
                <w:szCs w:val="56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31B95BD2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Time taken for packet processing + transmission. Lower delay = better.</w:t>
            </w:r>
          </w:p>
        </w:tc>
      </w:tr>
      <w:tr w:rsidR="00357B82" w:rsidRPr="00357B82" w14:paraId="5F398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93CD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b/>
                <w:bCs/>
                <w:sz w:val="48"/>
                <w:szCs w:val="56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57E3F4F7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Capacity of the link (bps). Higher bandwidth = better.</w:t>
            </w:r>
          </w:p>
        </w:tc>
      </w:tr>
      <w:tr w:rsidR="00357B82" w:rsidRPr="00357B82" w14:paraId="6C513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5F07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b/>
                <w:bCs/>
                <w:sz w:val="48"/>
                <w:szCs w:val="56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260D6E67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How busy a router or link is. Lower load = better.</w:t>
            </w:r>
          </w:p>
        </w:tc>
      </w:tr>
      <w:tr w:rsidR="00357B82" w:rsidRPr="00357B82" w14:paraId="60062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5B7F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b/>
                <w:bCs/>
                <w:sz w:val="48"/>
                <w:szCs w:val="56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F83D819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Stability of the link (failure rate, error rate). Higher reliability = better.</w:t>
            </w:r>
          </w:p>
        </w:tc>
      </w:tr>
    </w:tbl>
    <w:p w14:paraId="6689FF76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439C9015">
          <v:rect id="_x0000_i1683" style="width:0;height:1.5pt" o:hralign="center" o:hrstd="t" o:hr="t" fillcolor="#a0a0a0" stroked="f"/>
        </w:pict>
      </w:r>
    </w:p>
    <w:p w14:paraId="571A3D2A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3. TYPES OF ROUTING</w:t>
      </w:r>
    </w:p>
    <w:p w14:paraId="24A9524B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A. Static Routing</w:t>
      </w:r>
    </w:p>
    <w:p w14:paraId="0EC6DF84" w14:textId="77777777" w:rsidR="00357B82" w:rsidRPr="00357B82" w:rsidRDefault="00357B82">
      <w:pPr>
        <w:numPr>
          <w:ilvl w:val="0"/>
          <w:numId w:val="23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lastRenderedPageBreak/>
        <w:t xml:space="preserve">Routes are </w:t>
      </w:r>
      <w:r w:rsidRPr="00357B82">
        <w:rPr>
          <w:rFonts w:ascii="Bell MT" w:hAnsi="Bell MT" w:cstheme="minorHAnsi"/>
          <w:b/>
          <w:bCs/>
          <w:sz w:val="48"/>
          <w:szCs w:val="56"/>
        </w:rPr>
        <w:t>manually added</w:t>
      </w:r>
      <w:r w:rsidRPr="00357B82">
        <w:rPr>
          <w:rFonts w:ascii="Bell MT" w:hAnsi="Bell MT" w:cstheme="minorHAnsi"/>
          <w:sz w:val="48"/>
          <w:szCs w:val="56"/>
        </w:rPr>
        <w:t xml:space="preserve"> by the network administrator.</w:t>
      </w:r>
    </w:p>
    <w:p w14:paraId="7E797D60" w14:textId="77777777" w:rsidR="00357B82" w:rsidRPr="00357B82" w:rsidRDefault="00357B82">
      <w:pPr>
        <w:numPr>
          <w:ilvl w:val="0"/>
          <w:numId w:val="23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No automatic updating.</w:t>
      </w:r>
    </w:p>
    <w:p w14:paraId="15CBD572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Advantages</w:t>
      </w:r>
    </w:p>
    <w:p w14:paraId="47C83CC6" w14:textId="77777777" w:rsidR="00357B82" w:rsidRPr="00357B82" w:rsidRDefault="00357B82">
      <w:pPr>
        <w:numPr>
          <w:ilvl w:val="0"/>
          <w:numId w:val="24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No CPU overhead.</w:t>
      </w:r>
    </w:p>
    <w:p w14:paraId="67D040E8" w14:textId="77777777" w:rsidR="00357B82" w:rsidRPr="00357B82" w:rsidRDefault="00357B82">
      <w:pPr>
        <w:numPr>
          <w:ilvl w:val="0"/>
          <w:numId w:val="24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No bandwidth usage.</w:t>
      </w:r>
    </w:p>
    <w:p w14:paraId="3B570156" w14:textId="77777777" w:rsidR="00357B82" w:rsidRPr="00357B82" w:rsidRDefault="00357B82">
      <w:pPr>
        <w:numPr>
          <w:ilvl w:val="0"/>
          <w:numId w:val="24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More secure.</w:t>
      </w:r>
    </w:p>
    <w:p w14:paraId="13DB2027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Disadvantages</w:t>
      </w:r>
    </w:p>
    <w:p w14:paraId="586D3ED3" w14:textId="77777777" w:rsidR="00357B82" w:rsidRPr="00357B82" w:rsidRDefault="00357B82">
      <w:pPr>
        <w:numPr>
          <w:ilvl w:val="0"/>
          <w:numId w:val="25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Not suitable for large networks.</w:t>
      </w:r>
    </w:p>
    <w:p w14:paraId="72100981" w14:textId="77777777" w:rsidR="00357B82" w:rsidRPr="00357B82" w:rsidRDefault="00357B82">
      <w:pPr>
        <w:numPr>
          <w:ilvl w:val="0"/>
          <w:numId w:val="25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Manual configuration is time consuming.</w:t>
      </w:r>
    </w:p>
    <w:p w14:paraId="6C49866F" w14:textId="77777777" w:rsidR="00357B82" w:rsidRPr="00357B82" w:rsidRDefault="00357B82">
      <w:pPr>
        <w:numPr>
          <w:ilvl w:val="0"/>
          <w:numId w:val="25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Requires expert knowledge.</w:t>
      </w:r>
    </w:p>
    <w:p w14:paraId="5BB731CE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68505B74">
          <v:rect id="_x0000_i1684" style="width:0;height:1.5pt" o:hralign="center" o:hrstd="t" o:hr="t" fillcolor="#a0a0a0" stroked="f"/>
        </w:pict>
      </w:r>
    </w:p>
    <w:p w14:paraId="1DFE91D1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B. Default Routing</w:t>
      </w:r>
    </w:p>
    <w:p w14:paraId="4A2CBA92" w14:textId="77777777" w:rsidR="00357B82" w:rsidRPr="00357B82" w:rsidRDefault="00357B82">
      <w:pPr>
        <w:numPr>
          <w:ilvl w:val="0"/>
          <w:numId w:val="26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Router sends </w:t>
      </w:r>
      <w:r w:rsidRPr="00357B82">
        <w:rPr>
          <w:rFonts w:ascii="Bell MT" w:hAnsi="Bell MT" w:cstheme="minorHAnsi"/>
          <w:b/>
          <w:bCs/>
          <w:sz w:val="48"/>
          <w:szCs w:val="56"/>
        </w:rPr>
        <w:t>all packets to one default gateway</w:t>
      </w:r>
      <w:r w:rsidRPr="00357B82">
        <w:rPr>
          <w:rFonts w:ascii="Bell MT" w:hAnsi="Bell MT" w:cstheme="minorHAnsi"/>
          <w:sz w:val="48"/>
          <w:szCs w:val="56"/>
        </w:rPr>
        <w:t>, regardless of network.</w:t>
      </w:r>
    </w:p>
    <w:p w14:paraId="30FE3CFF" w14:textId="77777777" w:rsidR="00357B82" w:rsidRPr="00357B82" w:rsidRDefault="00357B82">
      <w:pPr>
        <w:numPr>
          <w:ilvl w:val="0"/>
          <w:numId w:val="26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Useful when:</w:t>
      </w:r>
    </w:p>
    <w:p w14:paraId="2476C0D4" w14:textId="77777777" w:rsidR="00357B82" w:rsidRPr="00357B82" w:rsidRDefault="00357B82">
      <w:pPr>
        <w:numPr>
          <w:ilvl w:val="1"/>
          <w:numId w:val="26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There is </w:t>
      </w:r>
      <w:r w:rsidRPr="00357B82">
        <w:rPr>
          <w:rFonts w:ascii="Bell MT" w:hAnsi="Bell MT" w:cstheme="minorHAnsi"/>
          <w:b/>
          <w:bCs/>
          <w:sz w:val="48"/>
          <w:szCs w:val="56"/>
        </w:rPr>
        <w:t>only one exit point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7AD055B6" w14:textId="77777777" w:rsidR="00357B82" w:rsidRPr="00357B82" w:rsidRDefault="00357B82">
      <w:pPr>
        <w:numPr>
          <w:ilvl w:val="1"/>
          <w:numId w:val="26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A small network uses a single upstream router.</w:t>
      </w:r>
    </w:p>
    <w:p w14:paraId="25751903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lastRenderedPageBreak/>
        <w:pict w14:anchorId="6DD16B92">
          <v:rect id="_x0000_i1685" style="width:0;height:1.5pt" o:hralign="center" o:hrstd="t" o:hr="t" fillcolor="#a0a0a0" stroked="f"/>
        </w:pict>
      </w:r>
    </w:p>
    <w:p w14:paraId="184D3F2A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C. Dynamic Routing</w:t>
      </w:r>
    </w:p>
    <w:p w14:paraId="667CF523" w14:textId="77777777" w:rsidR="00357B82" w:rsidRPr="00357B82" w:rsidRDefault="00357B82">
      <w:pPr>
        <w:numPr>
          <w:ilvl w:val="0"/>
          <w:numId w:val="27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Routes are </w:t>
      </w:r>
      <w:r w:rsidRPr="00357B82">
        <w:rPr>
          <w:rFonts w:ascii="Bell MT" w:hAnsi="Bell MT" w:cstheme="minorHAnsi"/>
          <w:b/>
          <w:bCs/>
          <w:sz w:val="48"/>
          <w:szCs w:val="56"/>
        </w:rPr>
        <w:t>automatically updated</w:t>
      </w:r>
      <w:r w:rsidRPr="00357B82">
        <w:rPr>
          <w:rFonts w:ascii="Bell MT" w:hAnsi="Bell MT" w:cstheme="minorHAnsi"/>
          <w:sz w:val="48"/>
          <w:szCs w:val="56"/>
        </w:rPr>
        <w:t xml:space="preserve"> based on network changes.</w:t>
      </w:r>
    </w:p>
    <w:p w14:paraId="62D53979" w14:textId="77777777" w:rsidR="00357B82" w:rsidRPr="00357B82" w:rsidRDefault="00357B82">
      <w:pPr>
        <w:numPr>
          <w:ilvl w:val="0"/>
          <w:numId w:val="27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Uses routing protocols like </w:t>
      </w:r>
      <w:r w:rsidRPr="00357B82">
        <w:rPr>
          <w:rFonts w:ascii="Bell MT" w:hAnsi="Bell MT" w:cstheme="minorHAnsi"/>
          <w:b/>
          <w:bCs/>
          <w:sz w:val="48"/>
          <w:szCs w:val="56"/>
        </w:rPr>
        <w:t>RIP, OSPF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290AB72B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Features</w:t>
      </w:r>
    </w:p>
    <w:p w14:paraId="1B21A8CB" w14:textId="77777777" w:rsidR="00357B82" w:rsidRPr="00357B82" w:rsidRDefault="00357B82">
      <w:pPr>
        <w:numPr>
          <w:ilvl w:val="0"/>
          <w:numId w:val="28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Routers update each other about topology changes.</w:t>
      </w:r>
    </w:p>
    <w:p w14:paraId="755521C0" w14:textId="77777777" w:rsidR="00357B82" w:rsidRPr="00357B82" w:rsidRDefault="00357B82">
      <w:pPr>
        <w:numPr>
          <w:ilvl w:val="0"/>
          <w:numId w:val="28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Automatically finds new paths.</w:t>
      </w:r>
    </w:p>
    <w:p w14:paraId="5DFCB0D1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Advantages</w:t>
      </w:r>
    </w:p>
    <w:p w14:paraId="42183BAF" w14:textId="77777777" w:rsidR="00357B82" w:rsidRPr="00357B82" w:rsidRDefault="00357B82">
      <w:pPr>
        <w:numPr>
          <w:ilvl w:val="0"/>
          <w:numId w:val="2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Easy to configure.</w:t>
      </w:r>
    </w:p>
    <w:p w14:paraId="36B688C8" w14:textId="77777777" w:rsidR="00357B82" w:rsidRPr="00357B82" w:rsidRDefault="00357B82">
      <w:pPr>
        <w:numPr>
          <w:ilvl w:val="0"/>
          <w:numId w:val="2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Automatically adapts to failures.</w:t>
      </w:r>
    </w:p>
    <w:p w14:paraId="13AA4331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Disadvantages</w:t>
      </w:r>
    </w:p>
    <w:p w14:paraId="05E05CD0" w14:textId="77777777" w:rsidR="00357B82" w:rsidRPr="00357B82" w:rsidRDefault="00357B82">
      <w:pPr>
        <w:numPr>
          <w:ilvl w:val="0"/>
          <w:numId w:val="30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Uses more bandwidth &amp; CPU.</w:t>
      </w:r>
    </w:p>
    <w:p w14:paraId="0B5538E9" w14:textId="77777777" w:rsidR="00357B82" w:rsidRPr="00357B82" w:rsidRDefault="00357B82">
      <w:pPr>
        <w:numPr>
          <w:ilvl w:val="0"/>
          <w:numId w:val="30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Less secure.</w:t>
      </w:r>
    </w:p>
    <w:p w14:paraId="5F74EF9A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1618B89A">
          <v:rect id="_x0000_i1686" style="width:0;height:1.5pt" o:hralign="center" o:hrstd="t" o:hr="t" fillcolor="#a0a0a0" stroked="f"/>
        </w:pict>
      </w:r>
    </w:p>
    <w:p w14:paraId="2418C030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4. CLASSIFICATION OF ROUTING ALGORITHMS</w:t>
      </w:r>
    </w:p>
    <w:p w14:paraId="6491B1B9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1. Adaptive Routing (Dynamic)</w:t>
      </w:r>
    </w:p>
    <w:p w14:paraId="445C0091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lastRenderedPageBreak/>
        <w:t xml:space="preserve">Routing decisions change according to </w:t>
      </w:r>
      <w:r w:rsidRPr="00357B82">
        <w:rPr>
          <w:rFonts w:ascii="Bell MT" w:hAnsi="Bell MT" w:cstheme="minorHAnsi"/>
          <w:b/>
          <w:bCs/>
          <w:sz w:val="48"/>
          <w:szCs w:val="56"/>
        </w:rPr>
        <w:t>topology</w:t>
      </w:r>
      <w:r w:rsidRPr="00357B82">
        <w:rPr>
          <w:rFonts w:ascii="Bell MT" w:hAnsi="Bell MT" w:cstheme="minorHAnsi"/>
          <w:sz w:val="48"/>
          <w:szCs w:val="56"/>
        </w:rPr>
        <w:t xml:space="preserve"> and </w:t>
      </w:r>
      <w:r w:rsidRPr="00357B82">
        <w:rPr>
          <w:rFonts w:ascii="Bell MT" w:hAnsi="Bell MT" w:cstheme="minorHAnsi"/>
          <w:b/>
          <w:bCs/>
          <w:sz w:val="48"/>
          <w:szCs w:val="56"/>
        </w:rPr>
        <w:t>traffic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188E85E8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Types:</w:t>
      </w:r>
    </w:p>
    <w:p w14:paraId="2EB3D6D8" w14:textId="77777777" w:rsidR="00357B82" w:rsidRPr="00357B82" w:rsidRDefault="00357B82">
      <w:pPr>
        <w:numPr>
          <w:ilvl w:val="0"/>
          <w:numId w:val="3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Isolated</w:t>
      </w:r>
    </w:p>
    <w:p w14:paraId="4445F3D6" w14:textId="77777777" w:rsidR="00357B82" w:rsidRPr="00357B82" w:rsidRDefault="00357B82">
      <w:pPr>
        <w:numPr>
          <w:ilvl w:val="1"/>
          <w:numId w:val="3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Router uses only its own information.</w:t>
      </w:r>
    </w:p>
    <w:p w14:paraId="4AA82AA3" w14:textId="77777777" w:rsidR="00357B82" w:rsidRPr="00357B82" w:rsidRDefault="00357B82">
      <w:pPr>
        <w:numPr>
          <w:ilvl w:val="1"/>
          <w:numId w:val="3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Example: Hot Potato Routing.</w:t>
      </w:r>
    </w:p>
    <w:p w14:paraId="30789D83" w14:textId="77777777" w:rsidR="00357B82" w:rsidRPr="00357B82" w:rsidRDefault="00357B82">
      <w:pPr>
        <w:numPr>
          <w:ilvl w:val="0"/>
          <w:numId w:val="3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Centralized</w:t>
      </w:r>
    </w:p>
    <w:p w14:paraId="1E3F6C74" w14:textId="77777777" w:rsidR="00357B82" w:rsidRPr="00357B82" w:rsidRDefault="00357B82">
      <w:pPr>
        <w:numPr>
          <w:ilvl w:val="1"/>
          <w:numId w:val="3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One central device has full network info.</w:t>
      </w:r>
    </w:p>
    <w:p w14:paraId="02306B05" w14:textId="77777777" w:rsidR="00357B82" w:rsidRPr="00357B82" w:rsidRDefault="00357B82">
      <w:pPr>
        <w:numPr>
          <w:ilvl w:val="1"/>
          <w:numId w:val="3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Example: Link-State Algorithm.</w:t>
      </w:r>
    </w:p>
    <w:p w14:paraId="1686603B" w14:textId="77777777" w:rsidR="00357B82" w:rsidRPr="00357B82" w:rsidRDefault="00357B82">
      <w:pPr>
        <w:numPr>
          <w:ilvl w:val="0"/>
          <w:numId w:val="3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Distributed</w:t>
      </w:r>
    </w:p>
    <w:p w14:paraId="3C2680DE" w14:textId="77777777" w:rsidR="00357B82" w:rsidRPr="00357B82" w:rsidRDefault="00357B82">
      <w:pPr>
        <w:numPr>
          <w:ilvl w:val="1"/>
          <w:numId w:val="3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Routers share info with </w:t>
      </w:r>
      <w:proofErr w:type="spellStart"/>
      <w:r w:rsidRPr="00357B82">
        <w:rPr>
          <w:rFonts w:ascii="Bell MT" w:hAnsi="Bell MT" w:cstheme="minorHAnsi"/>
          <w:sz w:val="48"/>
          <w:szCs w:val="56"/>
        </w:rPr>
        <w:t>neighbors</w:t>
      </w:r>
      <w:proofErr w:type="spellEnd"/>
      <w:r w:rsidRPr="00357B82">
        <w:rPr>
          <w:rFonts w:ascii="Bell MT" w:hAnsi="Bell MT" w:cstheme="minorHAnsi"/>
          <w:sz w:val="48"/>
          <w:szCs w:val="56"/>
        </w:rPr>
        <w:t>.</w:t>
      </w:r>
    </w:p>
    <w:p w14:paraId="2C2A8F6E" w14:textId="77777777" w:rsidR="00357B82" w:rsidRPr="00357B82" w:rsidRDefault="00357B82">
      <w:pPr>
        <w:numPr>
          <w:ilvl w:val="1"/>
          <w:numId w:val="3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Example: Distance Vector Routing.</w:t>
      </w:r>
    </w:p>
    <w:p w14:paraId="77CD2D13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4D6EA976">
          <v:rect id="_x0000_i1687" style="width:0;height:1.5pt" o:hralign="center" o:hrstd="t" o:hr="t" fillcolor="#a0a0a0" stroked="f"/>
        </w:pict>
      </w:r>
    </w:p>
    <w:p w14:paraId="154721FF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2. Non-Adaptive (Static)</w:t>
      </w:r>
    </w:p>
    <w:p w14:paraId="64F00349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Routes are fixed and do not change.</w:t>
      </w:r>
    </w:p>
    <w:p w14:paraId="66BAE494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Types:</w:t>
      </w:r>
    </w:p>
    <w:p w14:paraId="2ADFF289" w14:textId="77777777" w:rsidR="00357B82" w:rsidRPr="00357B82" w:rsidRDefault="00357B82">
      <w:pPr>
        <w:numPr>
          <w:ilvl w:val="0"/>
          <w:numId w:val="3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Flooding</w:t>
      </w:r>
    </w:p>
    <w:p w14:paraId="6C683368" w14:textId="77777777" w:rsidR="00357B82" w:rsidRPr="00357B82" w:rsidRDefault="00357B82">
      <w:pPr>
        <w:numPr>
          <w:ilvl w:val="1"/>
          <w:numId w:val="3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lastRenderedPageBreak/>
        <w:t>Packet is sent on all outgoing links except the incoming one.</w:t>
      </w:r>
    </w:p>
    <w:p w14:paraId="7488FB1D" w14:textId="77777777" w:rsidR="00357B82" w:rsidRPr="00357B82" w:rsidRDefault="00357B82">
      <w:pPr>
        <w:numPr>
          <w:ilvl w:val="1"/>
          <w:numId w:val="3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Causes duplicates but guarantees delivery.</w:t>
      </w:r>
    </w:p>
    <w:p w14:paraId="46167BC0" w14:textId="77777777" w:rsidR="00357B82" w:rsidRPr="00357B82" w:rsidRDefault="00357B82">
      <w:pPr>
        <w:numPr>
          <w:ilvl w:val="0"/>
          <w:numId w:val="3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Random Walk</w:t>
      </w:r>
    </w:p>
    <w:p w14:paraId="67964419" w14:textId="77777777" w:rsidR="00357B82" w:rsidRPr="00357B82" w:rsidRDefault="00357B82">
      <w:pPr>
        <w:numPr>
          <w:ilvl w:val="1"/>
          <w:numId w:val="3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Packet is forwarded to a randomly chosen </w:t>
      </w:r>
      <w:proofErr w:type="spellStart"/>
      <w:r w:rsidRPr="00357B82">
        <w:rPr>
          <w:rFonts w:ascii="Bell MT" w:hAnsi="Bell MT" w:cstheme="minorHAnsi"/>
          <w:sz w:val="48"/>
          <w:szCs w:val="56"/>
        </w:rPr>
        <w:t>neighbor</w:t>
      </w:r>
      <w:proofErr w:type="spellEnd"/>
      <w:r w:rsidRPr="00357B82">
        <w:rPr>
          <w:rFonts w:ascii="Bell MT" w:hAnsi="Bell MT" w:cstheme="minorHAnsi"/>
          <w:sz w:val="48"/>
          <w:szCs w:val="56"/>
        </w:rPr>
        <w:t>.</w:t>
      </w:r>
    </w:p>
    <w:p w14:paraId="0ABF5AA3" w14:textId="77777777" w:rsidR="00357B82" w:rsidRPr="00357B82" w:rsidRDefault="00357B82">
      <w:pPr>
        <w:numPr>
          <w:ilvl w:val="1"/>
          <w:numId w:val="3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Highly robust.</w:t>
      </w:r>
    </w:p>
    <w:p w14:paraId="6A04D3BD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2967F294">
          <v:rect id="_x0000_i1688" style="width:0;height:1.5pt" o:hralign="center" o:hrstd="t" o:hr="t" fillcolor="#a0a0a0" stroked="f"/>
        </w:pict>
      </w:r>
    </w:p>
    <w:p w14:paraId="563BE029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3. Hybrid Routing</w:t>
      </w:r>
    </w:p>
    <w:p w14:paraId="52137151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Combination of both adaptive + non-adaptive.</w:t>
      </w:r>
    </w:p>
    <w:p w14:paraId="4EEF03E5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Types:</w:t>
      </w:r>
    </w:p>
    <w:p w14:paraId="42754F5E" w14:textId="77777777" w:rsidR="00357B82" w:rsidRPr="00357B82" w:rsidRDefault="00357B82">
      <w:pPr>
        <w:numPr>
          <w:ilvl w:val="0"/>
          <w:numId w:val="33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Link-State Routing</w:t>
      </w:r>
    </w:p>
    <w:p w14:paraId="2972A78F" w14:textId="77777777" w:rsidR="00357B82" w:rsidRPr="00357B82" w:rsidRDefault="00357B82">
      <w:pPr>
        <w:numPr>
          <w:ilvl w:val="0"/>
          <w:numId w:val="33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Distance Vector Routing</w:t>
      </w:r>
    </w:p>
    <w:p w14:paraId="2E92EDB2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13D1E206">
          <v:rect id="_x0000_i1689" style="width:0;height:1.5pt" o:hralign="center" o:hrstd="t" o:hr="t" fillcolor="#a0a0a0" stroked="f"/>
        </w:pict>
      </w:r>
    </w:p>
    <w:p w14:paraId="55B589D9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5. ROUTING PROTOCOLS</w:t>
      </w:r>
    </w:p>
    <w:p w14:paraId="30762EE9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1. RIP (Routing Information Protocol)</w:t>
      </w:r>
    </w:p>
    <w:p w14:paraId="40F27BC2" w14:textId="77777777" w:rsidR="00357B82" w:rsidRPr="00357B82" w:rsidRDefault="00357B82">
      <w:pPr>
        <w:numPr>
          <w:ilvl w:val="0"/>
          <w:numId w:val="34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Uses </w:t>
      </w:r>
      <w:r w:rsidRPr="00357B82">
        <w:rPr>
          <w:rFonts w:ascii="Bell MT" w:hAnsi="Bell MT" w:cstheme="minorHAnsi"/>
          <w:b/>
          <w:bCs/>
          <w:sz w:val="48"/>
          <w:szCs w:val="56"/>
        </w:rPr>
        <w:t>hop count</w:t>
      </w:r>
      <w:r w:rsidRPr="00357B82">
        <w:rPr>
          <w:rFonts w:ascii="Bell MT" w:hAnsi="Bell MT" w:cstheme="minorHAnsi"/>
          <w:sz w:val="48"/>
          <w:szCs w:val="56"/>
        </w:rPr>
        <w:t xml:space="preserve"> to choose shortest path.</w:t>
      </w:r>
    </w:p>
    <w:p w14:paraId="31829685" w14:textId="77777777" w:rsidR="00357B82" w:rsidRPr="00357B82" w:rsidRDefault="00357B82">
      <w:pPr>
        <w:numPr>
          <w:ilvl w:val="0"/>
          <w:numId w:val="34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For small networks.</w:t>
      </w:r>
    </w:p>
    <w:p w14:paraId="79D54C5F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lastRenderedPageBreak/>
        <w:t>2. IGRP (Interior Gateway Routing Protocol)</w:t>
      </w:r>
    </w:p>
    <w:p w14:paraId="06DFD379" w14:textId="77777777" w:rsidR="00357B82" w:rsidRPr="00357B82" w:rsidRDefault="00357B82">
      <w:pPr>
        <w:numPr>
          <w:ilvl w:val="0"/>
          <w:numId w:val="35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Developed by Cisco.</w:t>
      </w:r>
    </w:p>
    <w:p w14:paraId="53C07F47" w14:textId="77777777" w:rsidR="00357B82" w:rsidRPr="00357B82" w:rsidRDefault="00357B82">
      <w:pPr>
        <w:numPr>
          <w:ilvl w:val="0"/>
          <w:numId w:val="35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Supports up to </w:t>
      </w:r>
      <w:r w:rsidRPr="00357B82">
        <w:rPr>
          <w:rFonts w:ascii="Bell MT" w:hAnsi="Bell MT" w:cstheme="minorHAnsi"/>
          <w:b/>
          <w:bCs/>
          <w:sz w:val="48"/>
          <w:szCs w:val="56"/>
        </w:rPr>
        <w:t>100 hops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1ADFBB16" w14:textId="77777777" w:rsidR="00357B82" w:rsidRPr="00357B82" w:rsidRDefault="00357B82">
      <w:pPr>
        <w:numPr>
          <w:ilvl w:val="0"/>
          <w:numId w:val="35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Uses multiple metrics:</w:t>
      </w:r>
    </w:p>
    <w:p w14:paraId="1418EAE0" w14:textId="77777777" w:rsidR="00357B82" w:rsidRPr="00357B82" w:rsidRDefault="00357B82">
      <w:pPr>
        <w:numPr>
          <w:ilvl w:val="1"/>
          <w:numId w:val="35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Load, reliability, bandwidth.</w:t>
      </w:r>
    </w:p>
    <w:p w14:paraId="1AF7497A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3. EGP (Exterior Gateway Protocol)</w:t>
      </w:r>
    </w:p>
    <w:p w14:paraId="1BCA8658" w14:textId="77777777" w:rsidR="00357B82" w:rsidRPr="00357B82" w:rsidRDefault="00357B82">
      <w:pPr>
        <w:numPr>
          <w:ilvl w:val="0"/>
          <w:numId w:val="36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Used to share routing info between </w:t>
      </w:r>
      <w:r w:rsidRPr="00357B82">
        <w:rPr>
          <w:rFonts w:ascii="Bell MT" w:hAnsi="Bell MT" w:cstheme="minorHAnsi"/>
          <w:b/>
          <w:bCs/>
          <w:sz w:val="48"/>
          <w:szCs w:val="56"/>
        </w:rPr>
        <w:t>different autonomous systems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43909A36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4. EIGRP (Enhanced IGRP)</w:t>
      </w:r>
    </w:p>
    <w:p w14:paraId="1D78E4F5" w14:textId="77777777" w:rsidR="00357B82" w:rsidRPr="00357B82" w:rsidRDefault="00357B82">
      <w:pPr>
        <w:numPr>
          <w:ilvl w:val="0"/>
          <w:numId w:val="37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Cisco proprietary.</w:t>
      </w:r>
    </w:p>
    <w:p w14:paraId="41F44E97" w14:textId="77777777" w:rsidR="00357B82" w:rsidRPr="00357B82" w:rsidRDefault="00357B82">
      <w:pPr>
        <w:numPr>
          <w:ilvl w:val="0"/>
          <w:numId w:val="37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Faster, more reliable than RIP and IGRP.</w:t>
      </w:r>
    </w:p>
    <w:p w14:paraId="5477CA8D" w14:textId="77777777" w:rsidR="00357B82" w:rsidRPr="00357B82" w:rsidRDefault="00357B82">
      <w:pPr>
        <w:numPr>
          <w:ilvl w:val="0"/>
          <w:numId w:val="37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Classless routing.</w:t>
      </w:r>
    </w:p>
    <w:p w14:paraId="12A258F2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5. OSPF (Open Shortest Path First)</w:t>
      </w:r>
    </w:p>
    <w:p w14:paraId="793AE798" w14:textId="77777777" w:rsidR="00357B82" w:rsidRPr="00357B82" w:rsidRDefault="00357B82">
      <w:pPr>
        <w:numPr>
          <w:ilvl w:val="0"/>
          <w:numId w:val="38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Link-state protocol.</w:t>
      </w:r>
    </w:p>
    <w:p w14:paraId="63D3AE73" w14:textId="77777777" w:rsidR="00357B82" w:rsidRPr="00357B82" w:rsidRDefault="00357B82">
      <w:pPr>
        <w:numPr>
          <w:ilvl w:val="0"/>
          <w:numId w:val="38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Uses </w:t>
      </w:r>
      <w:r w:rsidRPr="00357B82">
        <w:rPr>
          <w:rFonts w:ascii="Bell MT" w:hAnsi="Bell MT" w:cstheme="minorHAnsi"/>
          <w:b/>
          <w:bCs/>
          <w:sz w:val="48"/>
          <w:szCs w:val="56"/>
        </w:rPr>
        <w:t>Dijkstra's SPF algorithm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4AD851E9" w14:textId="77777777" w:rsidR="00357B82" w:rsidRPr="00357B82" w:rsidRDefault="00357B82">
      <w:pPr>
        <w:numPr>
          <w:ilvl w:val="0"/>
          <w:numId w:val="38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Good for large networks.</w:t>
      </w:r>
    </w:p>
    <w:p w14:paraId="67CB3334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6. BGP (Border Gateway Protocol)</w:t>
      </w:r>
    </w:p>
    <w:p w14:paraId="797850BE" w14:textId="77777777" w:rsidR="00357B82" w:rsidRPr="00357B82" w:rsidRDefault="00357B82">
      <w:pPr>
        <w:numPr>
          <w:ilvl w:val="0"/>
          <w:numId w:val="3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Used on the </w:t>
      </w:r>
      <w:r w:rsidRPr="00357B82">
        <w:rPr>
          <w:rFonts w:ascii="Bell MT" w:hAnsi="Bell MT" w:cstheme="minorHAnsi"/>
          <w:b/>
          <w:bCs/>
          <w:sz w:val="48"/>
          <w:szCs w:val="56"/>
        </w:rPr>
        <w:t>Internet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17BE76B9" w14:textId="77777777" w:rsidR="00357B82" w:rsidRPr="00357B82" w:rsidRDefault="00357B82">
      <w:pPr>
        <w:numPr>
          <w:ilvl w:val="0"/>
          <w:numId w:val="3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lastRenderedPageBreak/>
        <w:t>Manages routing between autonomous systems.</w:t>
      </w:r>
    </w:p>
    <w:p w14:paraId="00DD47B1" w14:textId="77777777" w:rsidR="00357B82" w:rsidRPr="00357B82" w:rsidRDefault="00357B82">
      <w:pPr>
        <w:numPr>
          <w:ilvl w:val="0"/>
          <w:numId w:val="3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Uses AS numbers (ASN).</w:t>
      </w:r>
    </w:p>
    <w:p w14:paraId="4413F26B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75D8B3E1">
          <v:rect id="_x0000_i1690" style="width:0;height:1.5pt" o:hralign="center" o:hrstd="t" o:hr="t" fillcolor="#a0a0a0" stroked="f"/>
        </w:pict>
      </w:r>
    </w:p>
    <w:p w14:paraId="4C47D7A6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6. DIFFERENCE: Routing vs Flooding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4838"/>
      </w:tblGrid>
      <w:tr w:rsidR="00357B82" w:rsidRPr="00357B82" w14:paraId="771F7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8EC5E" w14:textId="77777777" w:rsidR="00357B82" w:rsidRPr="00357B82" w:rsidRDefault="00357B82" w:rsidP="00357B82">
            <w:pPr>
              <w:rPr>
                <w:rFonts w:ascii="Bell MT" w:hAnsi="Bell MT" w:cstheme="minorHAnsi"/>
                <w:b/>
                <w:bCs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b/>
                <w:bCs/>
                <w:sz w:val="48"/>
                <w:szCs w:val="56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6C00D605" w14:textId="77777777" w:rsidR="00357B82" w:rsidRPr="00357B82" w:rsidRDefault="00357B82" w:rsidP="00357B82">
            <w:pPr>
              <w:rPr>
                <w:rFonts w:ascii="Bell MT" w:hAnsi="Bell MT" w:cstheme="minorHAnsi"/>
                <w:b/>
                <w:bCs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b/>
                <w:bCs/>
                <w:sz w:val="48"/>
                <w:szCs w:val="56"/>
              </w:rPr>
              <w:t>Flooding</w:t>
            </w:r>
          </w:p>
        </w:tc>
      </w:tr>
      <w:tr w:rsidR="00357B82" w:rsidRPr="00357B82" w14:paraId="3CF4C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6C42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Needs routing table</w:t>
            </w:r>
          </w:p>
        </w:tc>
        <w:tc>
          <w:tcPr>
            <w:tcW w:w="0" w:type="auto"/>
            <w:vAlign w:val="center"/>
            <w:hideMark/>
          </w:tcPr>
          <w:p w14:paraId="5053E13D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No routing table needed</w:t>
            </w:r>
          </w:p>
        </w:tc>
      </w:tr>
      <w:tr w:rsidR="00357B82" w:rsidRPr="00357B82" w14:paraId="3AF26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52D6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May give shortest path</w:t>
            </w:r>
          </w:p>
        </w:tc>
        <w:tc>
          <w:tcPr>
            <w:tcW w:w="0" w:type="auto"/>
            <w:vAlign w:val="center"/>
            <w:hideMark/>
          </w:tcPr>
          <w:p w14:paraId="7C78A22C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Always gives shortest path</w:t>
            </w:r>
          </w:p>
        </w:tc>
      </w:tr>
      <w:tr w:rsidR="00357B82" w:rsidRPr="00357B82" w14:paraId="7E9C0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FE42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Less reliable</w:t>
            </w:r>
          </w:p>
        </w:tc>
        <w:tc>
          <w:tcPr>
            <w:tcW w:w="0" w:type="auto"/>
            <w:vAlign w:val="center"/>
            <w:hideMark/>
          </w:tcPr>
          <w:p w14:paraId="6201EADD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More reliable</w:t>
            </w:r>
          </w:p>
        </w:tc>
      </w:tr>
      <w:tr w:rsidR="00357B82" w:rsidRPr="00357B82" w14:paraId="37028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26D8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Less traffic</w:t>
            </w:r>
          </w:p>
        </w:tc>
        <w:tc>
          <w:tcPr>
            <w:tcW w:w="0" w:type="auto"/>
            <w:vAlign w:val="center"/>
            <w:hideMark/>
          </w:tcPr>
          <w:p w14:paraId="7BE90F72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High traffic</w:t>
            </w:r>
          </w:p>
        </w:tc>
      </w:tr>
      <w:tr w:rsidR="00357B82" w:rsidRPr="00357B82" w14:paraId="0D22E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4A8F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No duplicate packets</w:t>
            </w:r>
          </w:p>
        </w:tc>
        <w:tc>
          <w:tcPr>
            <w:tcW w:w="0" w:type="auto"/>
            <w:vAlign w:val="center"/>
            <w:hideMark/>
          </w:tcPr>
          <w:p w14:paraId="48234BE1" w14:textId="77777777" w:rsidR="00357B82" w:rsidRPr="00357B82" w:rsidRDefault="00357B82" w:rsidP="00357B82">
            <w:pPr>
              <w:rPr>
                <w:rFonts w:ascii="Bell MT" w:hAnsi="Bell MT" w:cstheme="minorHAnsi"/>
                <w:sz w:val="48"/>
                <w:szCs w:val="56"/>
              </w:rPr>
            </w:pPr>
            <w:r w:rsidRPr="00357B82">
              <w:rPr>
                <w:rFonts w:ascii="Bell MT" w:hAnsi="Bell MT" w:cstheme="minorHAnsi"/>
                <w:sz w:val="48"/>
                <w:szCs w:val="56"/>
              </w:rPr>
              <w:t>Duplicate packets occur</w:t>
            </w:r>
          </w:p>
        </w:tc>
      </w:tr>
    </w:tbl>
    <w:p w14:paraId="0E2C7279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1579A551">
          <v:rect id="_x0000_i1691" style="width:0;height:1.5pt" o:hralign="center" o:hrstd="t" o:hr="t" fillcolor="#a0a0a0" stroked="f"/>
        </w:pict>
      </w:r>
    </w:p>
    <w:p w14:paraId="5A303C96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7. NETWORK PROTOCOLS IN NETWORK LAYER</w:t>
      </w:r>
    </w:p>
    <w:p w14:paraId="07911BEA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76C7E186">
          <v:rect id="_x0000_i1692" style="width:0;height:1.5pt" o:hralign="center" o:hrstd="t" o:hr="t" fillcolor="#a0a0a0" stroked="f"/>
        </w:pict>
      </w:r>
    </w:p>
    <w:p w14:paraId="64E8962E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A. FUNCTIONS OF THE NETWORK LAYER</w:t>
      </w:r>
    </w:p>
    <w:p w14:paraId="49D64910" w14:textId="77777777" w:rsidR="00357B82" w:rsidRPr="00357B82" w:rsidRDefault="00357B82">
      <w:pPr>
        <w:numPr>
          <w:ilvl w:val="0"/>
          <w:numId w:val="40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Logical Addressing (IP Address)</w:t>
      </w:r>
    </w:p>
    <w:p w14:paraId="3CBDC94C" w14:textId="77777777" w:rsidR="00357B82" w:rsidRPr="00357B82" w:rsidRDefault="00357B82">
      <w:pPr>
        <w:numPr>
          <w:ilvl w:val="0"/>
          <w:numId w:val="40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lastRenderedPageBreak/>
        <w:t>Host-to-Host Delivery</w:t>
      </w:r>
    </w:p>
    <w:p w14:paraId="57E04452" w14:textId="77777777" w:rsidR="00357B82" w:rsidRPr="00357B82" w:rsidRDefault="00357B82">
      <w:pPr>
        <w:numPr>
          <w:ilvl w:val="0"/>
          <w:numId w:val="40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Fragmentation</w:t>
      </w:r>
      <w:r w:rsidRPr="00357B82">
        <w:rPr>
          <w:rFonts w:ascii="Bell MT" w:hAnsi="Bell MT" w:cstheme="minorHAnsi"/>
          <w:sz w:val="48"/>
          <w:szCs w:val="56"/>
        </w:rPr>
        <w:t xml:space="preserve"> – Breaking large packets into smaller ones.</w:t>
      </w:r>
    </w:p>
    <w:p w14:paraId="51A9E437" w14:textId="77777777" w:rsidR="00357B82" w:rsidRPr="00357B82" w:rsidRDefault="00357B82">
      <w:pPr>
        <w:numPr>
          <w:ilvl w:val="0"/>
          <w:numId w:val="40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Congestion Control</w:t>
      </w:r>
      <w:r w:rsidRPr="00357B82">
        <w:rPr>
          <w:rFonts w:ascii="Bell MT" w:hAnsi="Bell MT" w:cstheme="minorHAnsi"/>
          <w:sz w:val="48"/>
          <w:szCs w:val="56"/>
        </w:rPr>
        <w:t xml:space="preserve"> – Avoiding packet overload.</w:t>
      </w:r>
    </w:p>
    <w:p w14:paraId="7DA4F76E" w14:textId="77777777" w:rsidR="00357B82" w:rsidRPr="00357B82" w:rsidRDefault="00357B82">
      <w:pPr>
        <w:numPr>
          <w:ilvl w:val="0"/>
          <w:numId w:val="40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Routing &amp; Forwarding</w:t>
      </w:r>
    </w:p>
    <w:p w14:paraId="3CB534EA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6D23CE5C">
          <v:rect id="_x0000_i1693" style="width:0;height:1.5pt" o:hralign="center" o:hrstd="t" o:hr="t" fillcolor="#a0a0a0" stroked="f"/>
        </w:pict>
      </w:r>
    </w:p>
    <w:p w14:paraId="0EBBDBE3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B. IMPORTANT NETWORK LAYER PROTOCOLS</w:t>
      </w:r>
    </w:p>
    <w:p w14:paraId="57EF5600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1. IP (Internet Protocol)</w:t>
      </w:r>
    </w:p>
    <w:p w14:paraId="13C3233B" w14:textId="77777777" w:rsidR="00357B82" w:rsidRPr="00357B82" w:rsidRDefault="00357B82">
      <w:pPr>
        <w:numPr>
          <w:ilvl w:val="0"/>
          <w:numId w:val="4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Connectionless.</w:t>
      </w:r>
    </w:p>
    <w:p w14:paraId="402B511F" w14:textId="77777777" w:rsidR="00357B82" w:rsidRPr="00357B82" w:rsidRDefault="00357B82">
      <w:pPr>
        <w:numPr>
          <w:ilvl w:val="0"/>
          <w:numId w:val="4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No delivery guarantee.</w:t>
      </w:r>
    </w:p>
    <w:p w14:paraId="58D3DF10" w14:textId="77777777" w:rsidR="00357B82" w:rsidRPr="00357B82" w:rsidRDefault="00357B82">
      <w:pPr>
        <w:numPr>
          <w:ilvl w:val="0"/>
          <w:numId w:val="4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Two versions:</w:t>
      </w:r>
    </w:p>
    <w:p w14:paraId="5321499E" w14:textId="77777777" w:rsidR="00357B82" w:rsidRPr="00357B82" w:rsidRDefault="00357B82">
      <w:pPr>
        <w:numPr>
          <w:ilvl w:val="1"/>
          <w:numId w:val="4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IPv4 (32-bit, dotted decimal)</w:t>
      </w:r>
    </w:p>
    <w:p w14:paraId="3F122650" w14:textId="77777777" w:rsidR="00357B82" w:rsidRPr="00357B82" w:rsidRDefault="00357B82">
      <w:pPr>
        <w:numPr>
          <w:ilvl w:val="1"/>
          <w:numId w:val="41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IPv6 (128-bit, hexadecimal)</w:t>
      </w:r>
    </w:p>
    <w:p w14:paraId="3654A4D4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11B082DB">
          <v:rect id="_x0000_i1694" style="width:0;height:1.5pt" o:hralign="center" o:hrstd="t" o:hr="t" fillcolor="#a0a0a0" stroked="f"/>
        </w:pict>
      </w:r>
    </w:p>
    <w:p w14:paraId="684423B8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2. ARP (Address Resolution Protocol)</w:t>
      </w:r>
    </w:p>
    <w:p w14:paraId="191B275B" w14:textId="77777777" w:rsidR="00357B82" w:rsidRPr="00357B82" w:rsidRDefault="00357B82">
      <w:pPr>
        <w:numPr>
          <w:ilvl w:val="0"/>
          <w:numId w:val="42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Converts </w:t>
      </w:r>
      <w:r w:rsidRPr="00357B82">
        <w:rPr>
          <w:rFonts w:ascii="Bell MT" w:hAnsi="Bell MT" w:cstheme="minorHAnsi"/>
          <w:b/>
          <w:bCs/>
          <w:sz w:val="48"/>
          <w:szCs w:val="56"/>
        </w:rPr>
        <w:t xml:space="preserve">IP address </w:t>
      </w:r>
      <w:r w:rsidRPr="00357B82">
        <w:rPr>
          <w:rFonts w:ascii="Times New Roman" w:hAnsi="Times New Roman" w:cs="Times New Roman"/>
          <w:b/>
          <w:bCs/>
          <w:sz w:val="48"/>
          <w:szCs w:val="56"/>
        </w:rPr>
        <w:t>→</w:t>
      </w:r>
      <w:r w:rsidRPr="00357B82">
        <w:rPr>
          <w:rFonts w:ascii="Bell MT" w:hAnsi="Bell MT" w:cstheme="minorHAnsi"/>
          <w:b/>
          <w:bCs/>
          <w:sz w:val="48"/>
          <w:szCs w:val="56"/>
        </w:rPr>
        <w:t xml:space="preserve"> MAC address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41C19BE9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How ARP Works</w:t>
      </w:r>
    </w:p>
    <w:p w14:paraId="3B8708EB" w14:textId="77777777" w:rsidR="00357B82" w:rsidRPr="00357B82" w:rsidRDefault="00357B82">
      <w:pPr>
        <w:numPr>
          <w:ilvl w:val="0"/>
          <w:numId w:val="43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lastRenderedPageBreak/>
        <w:t>Host broadcasts ARP request with target IP.</w:t>
      </w:r>
    </w:p>
    <w:p w14:paraId="466DFFF4" w14:textId="77777777" w:rsidR="00357B82" w:rsidRPr="00357B82" w:rsidRDefault="00357B82">
      <w:pPr>
        <w:numPr>
          <w:ilvl w:val="0"/>
          <w:numId w:val="43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Device with that IP sends back its MAC address.</w:t>
      </w:r>
    </w:p>
    <w:p w14:paraId="050112A7" w14:textId="77777777" w:rsidR="00357B82" w:rsidRPr="00357B82" w:rsidRDefault="00357B82">
      <w:pPr>
        <w:numPr>
          <w:ilvl w:val="0"/>
          <w:numId w:val="43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MAC address stored in </w:t>
      </w:r>
      <w:r w:rsidRPr="00357B82">
        <w:rPr>
          <w:rFonts w:ascii="Bell MT" w:hAnsi="Bell MT" w:cstheme="minorHAnsi"/>
          <w:b/>
          <w:bCs/>
          <w:sz w:val="48"/>
          <w:szCs w:val="56"/>
        </w:rPr>
        <w:t>ARP cache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1535506F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Types:</w:t>
      </w:r>
    </w:p>
    <w:p w14:paraId="395B7BE8" w14:textId="77777777" w:rsidR="00357B82" w:rsidRPr="00357B82" w:rsidRDefault="00357B82">
      <w:pPr>
        <w:numPr>
          <w:ilvl w:val="0"/>
          <w:numId w:val="44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Static</w:t>
      </w:r>
    </w:p>
    <w:p w14:paraId="05AD34FF" w14:textId="77777777" w:rsidR="00357B82" w:rsidRPr="00357B82" w:rsidRDefault="00357B82">
      <w:pPr>
        <w:numPr>
          <w:ilvl w:val="0"/>
          <w:numId w:val="44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Dynamic</w:t>
      </w:r>
    </w:p>
    <w:p w14:paraId="60D6D993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3B98C089">
          <v:rect id="_x0000_i1695" style="width:0;height:1.5pt" o:hralign="center" o:hrstd="t" o:hr="t" fillcolor="#a0a0a0" stroked="f"/>
        </w:pict>
      </w:r>
    </w:p>
    <w:p w14:paraId="2D65CC6C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3. RARP (Reverse ARP)</w:t>
      </w:r>
    </w:p>
    <w:p w14:paraId="356013EA" w14:textId="77777777" w:rsidR="00357B82" w:rsidRPr="00357B82" w:rsidRDefault="00357B82">
      <w:pPr>
        <w:numPr>
          <w:ilvl w:val="0"/>
          <w:numId w:val="45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Converts </w:t>
      </w:r>
      <w:r w:rsidRPr="00357B82">
        <w:rPr>
          <w:rFonts w:ascii="Bell MT" w:hAnsi="Bell MT" w:cstheme="minorHAnsi"/>
          <w:b/>
          <w:bCs/>
          <w:sz w:val="48"/>
          <w:szCs w:val="56"/>
        </w:rPr>
        <w:t xml:space="preserve">MAC address </w:t>
      </w:r>
      <w:r w:rsidRPr="00357B82">
        <w:rPr>
          <w:rFonts w:ascii="Times New Roman" w:hAnsi="Times New Roman" w:cs="Times New Roman"/>
          <w:b/>
          <w:bCs/>
          <w:sz w:val="48"/>
          <w:szCs w:val="56"/>
        </w:rPr>
        <w:t>→</w:t>
      </w:r>
      <w:r w:rsidRPr="00357B82">
        <w:rPr>
          <w:rFonts w:ascii="Bell MT" w:hAnsi="Bell MT" w:cstheme="minorHAnsi"/>
          <w:b/>
          <w:bCs/>
          <w:sz w:val="48"/>
          <w:szCs w:val="56"/>
        </w:rPr>
        <w:t xml:space="preserve"> IP address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41E8D931" w14:textId="77777777" w:rsidR="00357B82" w:rsidRPr="00357B82" w:rsidRDefault="00357B82">
      <w:pPr>
        <w:numPr>
          <w:ilvl w:val="0"/>
          <w:numId w:val="45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Used by diskless systems to know their IP.</w:t>
      </w:r>
    </w:p>
    <w:p w14:paraId="1CE0F6D5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6E1F0B5A">
          <v:rect id="_x0000_i1696" style="width:0;height:1.5pt" o:hralign="center" o:hrstd="t" o:hr="t" fillcolor="#a0a0a0" stroked="f"/>
        </w:pict>
      </w:r>
    </w:p>
    <w:p w14:paraId="7D6A0E89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4. ICMP (Internet Control Message Protocol)</w:t>
      </w:r>
    </w:p>
    <w:p w14:paraId="68BC90B5" w14:textId="77777777" w:rsidR="00357B82" w:rsidRPr="00357B82" w:rsidRDefault="00357B82">
      <w:pPr>
        <w:numPr>
          <w:ilvl w:val="0"/>
          <w:numId w:val="46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Used for </w:t>
      </w:r>
      <w:r w:rsidRPr="00357B82">
        <w:rPr>
          <w:rFonts w:ascii="Bell MT" w:hAnsi="Bell MT" w:cstheme="minorHAnsi"/>
          <w:b/>
          <w:bCs/>
          <w:sz w:val="48"/>
          <w:szCs w:val="56"/>
        </w:rPr>
        <w:t>error reporting and diagnostics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2508622C" w14:textId="77777777" w:rsidR="00357B82" w:rsidRPr="00357B82" w:rsidRDefault="00357B82">
      <w:pPr>
        <w:numPr>
          <w:ilvl w:val="0"/>
          <w:numId w:val="46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Example: Ping uses ICMP Echo Request &amp; Reply.</w:t>
      </w:r>
    </w:p>
    <w:p w14:paraId="4DAAF379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lastRenderedPageBreak/>
        <w:t>Messages:</w:t>
      </w:r>
    </w:p>
    <w:p w14:paraId="324B395B" w14:textId="77777777" w:rsidR="00357B82" w:rsidRPr="00357B82" w:rsidRDefault="00357B82">
      <w:pPr>
        <w:numPr>
          <w:ilvl w:val="0"/>
          <w:numId w:val="47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Error messages (destination unreachable, time exceeded)</w:t>
      </w:r>
    </w:p>
    <w:p w14:paraId="0AE42E14" w14:textId="77777777" w:rsidR="00357B82" w:rsidRPr="00357B82" w:rsidRDefault="00357B82">
      <w:pPr>
        <w:numPr>
          <w:ilvl w:val="0"/>
          <w:numId w:val="47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Query messages (echo request/reply)</w:t>
      </w:r>
    </w:p>
    <w:p w14:paraId="6EC87CD2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380375C1">
          <v:rect id="_x0000_i1697" style="width:0;height:1.5pt" o:hralign="center" o:hrstd="t" o:hr="t" fillcolor="#a0a0a0" stroked="f"/>
        </w:pict>
      </w:r>
    </w:p>
    <w:p w14:paraId="1C69700A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5. IGMP (Internet Group Management Protocol)</w:t>
      </w:r>
    </w:p>
    <w:p w14:paraId="13FBEAE7" w14:textId="77777777" w:rsidR="00357B82" w:rsidRPr="00357B82" w:rsidRDefault="00357B82">
      <w:pPr>
        <w:numPr>
          <w:ilvl w:val="0"/>
          <w:numId w:val="48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 xml:space="preserve">Used for </w:t>
      </w:r>
      <w:r w:rsidRPr="00357B82">
        <w:rPr>
          <w:rFonts w:ascii="Bell MT" w:hAnsi="Bell MT" w:cstheme="minorHAnsi"/>
          <w:b/>
          <w:bCs/>
          <w:sz w:val="48"/>
          <w:szCs w:val="56"/>
        </w:rPr>
        <w:t>multicasting</w:t>
      </w:r>
      <w:r w:rsidRPr="00357B82">
        <w:rPr>
          <w:rFonts w:ascii="Bell MT" w:hAnsi="Bell MT" w:cstheme="minorHAnsi"/>
          <w:sz w:val="48"/>
          <w:szCs w:val="56"/>
        </w:rPr>
        <w:t>.</w:t>
      </w:r>
    </w:p>
    <w:p w14:paraId="426F6D65" w14:textId="77777777" w:rsidR="00357B82" w:rsidRPr="00357B82" w:rsidRDefault="00357B82">
      <w:pPr>
        <w:numPr>
          <w:ilvl w:val="0"/>
          <w:numId w:val="48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Helps hosts join or leave multicast groups.</w:t>
      </w:r>
    </w:p>
    <w:p w14:paraId="47C48E7D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77C942E7">
          <v:rect id="_x0000_i1698" style="width:0;height:1.5pt" o:hralign="center" o:hrstd="t" o:hr="t" fillcolor="#a0a0a0" stroked="f"/>
        </w:pict>
      </w:r>
    </w:p>
    <w:p w14:paraId="5A9B203C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8. INTERNET PROTOCOLS (Overview)</w:t>
      </w:r>
    </w:p>
    <w:p w14:paraId="0C307AF0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Common Internet Protocols:</w:t>
      </w:r>
    </w:p>
    <w:p w14:paraId="3AE8F432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TCP/IP</w:t>
      </w:r>
    </w:p>
    <w:p w14:paraId="15ED060C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SMTP</w:t>
      </w:r>
    </w:p>
    <w:p w14:paraId="410DB2B5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PPP</w:t>
      </w:r>
    </w:p>
    <w:p w14:paraId="458D9402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FTP</w:t>
      </w:r>
    </w:p>
    <w:p w14:paraId="6373EACA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SFTP</w:t>
      </w:r>
    </w:p>
    <w:p w14:paraId="71032DF5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HTTP</w:t>
      </w:r>
    </w:p>
    <w:p w14:paraId="22070365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lastRenderedPageBreak/>
        <w:t>HTTPS</w:t>
      </w:r>
    </w:p>
    <w:p w14:paraId="021A090B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TELNET</w:t>
      </w:r>
    </w:p>
    <w:p w14:paraId="3BD9AC2F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POP3</w:t>
      </w:r>
    </w:p>
    <w:p w14:paraId="28AF61F7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IPv4, IPv6</w:t>
      </w:r>
    </w:p>
    <w:p w14:paraId="6B4E17DF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ICMP</w:t>
      </w:r>
    </w:p>
    <w:p w14:paraId="2DF6A95E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UDP</w:t>
      </w:r>
    </w:p>
    <w:p w14:paraId="6ACC4F97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IMAP</w:t>
      </w:r>
    </w:p>
    <w:p w14:paraId="3B1648E5" w14:textId="77777777" w:rsidR="00357B82" w:rsidRPr="00357B82" w:rsidRDefault="00357B82">
      <w:pPr>
        <w:numPr>
          <w:ilvl w:val="0"/>
          <w:numId w:val="49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SSH</w:t>
      </w:r>
    </w:p>
    <w:p w14:paraId="60F7488A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7F18974B">
          <v:rect id="_x0000_i1699" style="width:0;height:1.5pt" o:hralign="center" o:hrstd="t" o:hr="t" fillcolor="#a0a0a0" stroked="f"/>
        </w:pict>
      </w:r>
    </w:p>
    <w:p w14:paraId="09A6BDB0" w14:textId="77777777" w:rsidR="00357B82" w:rsidRPr="00357B82" w:rsidRDefault="00357B82" w:rsidP="00357B82">
      <w:pPr>
        <w:rPr>
          <w:rFonts w:ascii="Bell MT" w:hAnsi="Bell MT" w:cstheme="minorHAnsi"/>
          <w:b/>
          <w:bCs/>
          <w:sz w:val="48"/>
          <w:szCs w:val="56"/>
        </w:rPr>
      </w:pPr>
      <w:r w:rsidRPr="00357B82">
        <w:rPr>
          <w:rFonts w:ascii="Bell MT" w:hAnsi="Bell MT" w:cstheme="minorHAnsi"/>
          <w:b/>
          <w:bCs/>
          <w:sz w:val="48"/>
          <w:szCs w:val="56"/>
        </w:rPr>
        <w:t>9. IP ADDRESSING</w:t>
      </w:r>
    </w:p>
    <w:p w14:paraId="5CC7BD76" w14:textId="77777777" w:rsidR="00357B82" w:rsidRPr="00357B82" w:rsidRDefault="00357B82">
      <w:pPr>
        <w:numPr>
          <w:ilvl w:val="0"/>
          <w:numId w:val="50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A unique address assigned to each device.</w:t>
      </w:r>
    </w:p>
    <w:p w14:paraId="75BC3E5E" w14:textId="77777777" w:rsidR="00357B82" w:rsidRPr="00357B82" w:rsidRDefault="00357B82">
      <w:pPr>
        <w:numPr>
          <w:ilvl w:val="0"/>
          <w:numId w:val="50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Used to identify computers on a network.</w:t>
      </w:r>
    </w:p>
    <w:p w14:paraId="51B18892" w14:textId="77777777" w:rsidR="00357B82" w:rsidRPr="00357B82" w:rsidRDefault="00357B82">
      <w:pPr>
        <w:numPr>
          <w:ilvl w:val="0"/>
          <w:numId w:val="50"/>
        </w:num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t>Two types: IPv4, IPv6</w:t>
      </w:r>
    </w:p>
    <w:p w14:paraId="22D11C96" w14:textId="77777777" w:rsidR="00357B82" w:rsidRPr="00357B82" w:rsidRDefault="00357B82" w:rsidP="00357B82">
      <w:pPr>
        <w:rPr>
          <w:rFonts w:ascii="Bell MT" w:hAnsi="Bell MT" w:cstheme="minorHAnsi"/>
          <w:sz w:val="48"/>
          <w:szCs w:val="56"/>
        </w:rPr>
      </w:pPr>
      <w:r w:rsidRPr="00357B82">
        <w:rPr>
          <w:rFonts w:ascii="Bell MT" w:hAnsi="Bell MT" w:cstheme="minorHAnsi"/>
          <w:sz w:val="48"/>
          <w:szCs w:val="56"/>
        </w:rPr>
        <w:pict w14:anchorId="6D71105B">
          <v:rect id="_x0000_i1700" style="width:0;height:1.5pt" o:hralign="center" o:hrstd="t" o:hr="t" fillcolor="#a0a0a0" stroked="f"/>
        </w:pict>
      </w:r>
    </w:p>
    <w:p w14:paraId="42788700" w14:textId="728F27EF" w:rsidR="00DD5E6B" w:rsidRPr="008E18F3" w:rsidRDefault="008E18F3" w:rsidP="008E18F3">
      <w:pPr>
        <w:rPr>
          <w:rFonts w:ascii="Bell MT" w:hAnsi="Bell MT" w:cstheme="minorHAnsi"/>
          <w:sz w:val="48"/>
          <w:szCs w:val="56"/>
          <w:lang w:val="en-US"/>
        </w:rPr>
      </w:pPr>
      <w:r w:rsidRPr="008E18F3">
        <w:rPr>
          <w:rFonts w:ascii="Bell MT" w:hAnsi="Bell MT" w:cstheme="minorHAnsi"/>
          <w:sz w:val="48"/>
          <w:szCs w:val="56"/>
          <w:lang w:val="en-US"/>
        </w:rPr>
        <w:t xml:space="preserve"> </w:t>
      </w:r>
    </w:p>
    <w:sectPr w:rsidR="00DD5E6B" w:rsidRPr="008E1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ECC"/>
    <w:multiLevelType w:val="multilevel"/>
    <w:tmpl w:val="ED5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5EE7"/>
    <w:multiLevelType w:val="multilevel"/>
    <w:tmpl w:val="F9C6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C3F6B"/>
    <w:multiLevelType w:val="multilevel"/>
    <w:tmpl w:val="6E24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61811"/>
    <w:multiLevelType w:val="multilevel"/>
    <w:tmpl w:val="F11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462A3"/>
    <w:multiLevelType w:val="multilevel"/>
    <w:tmpl w:val="BF0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E3FCF"/>
    <w:multiLevelType w:val="multilevel"/>
    <w:tmpl w:val="571A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23606"/>
    <w:multiLevelType w:val="multilevel"/>
    <w:tmpl w:val="A13E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02E02"/>
    <w:multiLevelType w:val="multilevel"/>
    <w:tmpl w:val="81D6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1064D"/>
    <w:multiLevelType w:val="multilevel"/>
    <w:tmpl w:val="E022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D0A50"/>
    <w:multiLevelType w:val="multilevel"/>
    <w:tmpl w:val="B14E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13271"/>
    <w:multiLevelType w:val="multilevel"/>
    <w:tmpl w:val="9FF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77C8D"/>
    <w:multiLevelType w:val="multilevel"/>
    <w:tmpl w:val="E6E0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07CC1"/>
    <w:multiLevelType w:val="multilevel"/>
    <w:tmpl w:val="8E50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37236"/>
    <w:multiLevelType w:val="multilevel"/>
    <w:tmpl w:val="A50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2151F"/>
    <w:multiLevelType w:val="multilevel"/>
    <w:tmpl w:val="D84A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07BF3"/>
    <w:multiLevelType w:val="multilevel"/>
    <w:tmpl w:val="C3DA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43586"/>
    <w:multiLevelType w:val="multilevel"/>
    <w:tmpl w:val="45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B35BF"/>
    <w:multiLevelType w:val="multilevel"/>
    <w:tmpl w:val="4BD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C570A"/>
    <w:multiLevelType w:val="multilevel"/>
    <w:tmpl w:val="D47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A1483"/>
    <w:multiLevelType w:val="multilevel"/>
    <w:tmpl w:val="1A2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A1FF9"/>
    <w:multiLevelType w:val="multilevel"/>
    <w:tmpl w:val="980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07B3F"/>
    <w:multiLevelType w:val="multilevel"/>
    <w:tmpl w:val="0AAE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93503"/>
    <w:multiLevelType w:val="multilevel"/>
    <w:tmpl w:val="07BE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005BF"/>
    <w:multiLevelType w:val="multilevel"/>
    <w:tmpl w:val="2F46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8003C3"/>
    <w:multiLevelType w:val="multilevel"/>
    <w:tmpl w:val="E110D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A81A11"/>
    <w:multiLevelType w:val="multilevel"/>
    <w:tmpl w:val="4FD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173EB"/>
    <w:multiLevelType w:val="multilevel"/>
    <w:tmpl w:val="C39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F428C"/>
    <w:multiLevelType w:val="multilevel"/>
    <w:tmpl w:val="5E36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DE590A"/>
    <w:multiLevelType w:val="multilevel"/>
    <w:tmpl w:val="26E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80657"/>
    <w:multiLevelType w:val="multilevel"/>
    <w:tmpl w:val="E66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91905"/>
    <w:multiLevelType w:val="multilevel"/>
    <w:tmpl w:val="FC82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413CE8"/>
    <w:multiLevelType w:val="multilevel"/>
    <w:tmpl w:val="B244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34878"/>
    <w:multiLevelType w:val="multilevel"/>
    <w:tmpl w:val="EDC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15033"/>
    <w:multiLevelType w:val="multilevel"/>
    <w:tmpl w:val="FF6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D4D31"/>
    <w:multiLevelType w:val="multilevel"/>
    <w:tmpl w:val="1A86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109D1"/>
    <w:multiLevelType w:val="multilevel"/>
    <w:tmpl w:val="9980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837F79"/>
    <w:multiLevelType w:val="multilevel"/>
    <w:tmpl w:val="4AA6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2B5AFB"/>
    <w:multiLevelType w:val="multilevel"/>
    <w:tmpl w:val="56C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2C0C9E"/>
    <w:multiLevelType w:val="multilevel"/>
    <w:tmpl w:val="90E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41380E"/>
    <w:multiLevelType w:val="multilevel"/>
    <w:tmpl w:val="847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4E02EC"/>
    <w:multiLevelType w:val="multilevel"/>
    <w:tmpl w:val="6C2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40A32"/>
    <w:multiLevelType w:val="multilevel"/>
    <w:tmpl w:val="8CAA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33BE9"/>
    <w:multiLevelType w:val="multilevel"/>
    <w:tmpl w:val="3370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EE18D4"/>
    <w:multiLevelType w:val="multilevel"/>
    <w:tmpl w:val="5670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42044E"/>
    <w:multiLevelType w:val="multilevel"/>
    <w:tmpl w:val="BED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110714"/>
    <w:multiLevelType w:val="multilevel"/>
    <w:tmpl w:val="7E9A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117329"/>
    <w:multiLevelType w:val="multilevel"/>
    <w:tmpl w:val="8AE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D481B"/>
    <w:multiLevelType w:val="multilevel"/>
    <w:tmpl w:val="075A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0378B1"/>
    <w:multiLevelType w:val="multilevel"/>
    <w:tmpl w:val="BCA8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CE69C1"/>
    <w:multiLevelType w:val="multilevel"/>
    <w:tmpl w:val="D06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858168">
    <w:abstractNumId w:val="9"/>
  </w:num>
  <w:num w:numId="2" w16cid:durableId="427969369">
    <w:abstractNumId w:val="16"/>
  </w:num>
  <w:num w:numId="3" w16cid:durableId="738673042">
    <w:abstractNumId w:val="35"/>
  </w:num>
  <w:num w:numId="4" w16cid:durableId="1137141038">
    <w:abstractNumId w:val="31"/>
  </w:num>
  <w:num w:numId="5" w16cid:durableId="1984044613">
    <w:abstractNumId w:val="41"/>
  </w:num>
  <w:num w:numId="6" w16cid:durableId="1612591263">
    <w:abstractNumId w:val="47"/>
  </w:num>
  <w:num w:numId="7" w16cid:durableId="984554828">
    <w:abstractNumId w:val="3"/>
  </w:num>
  <w:num w:numId="8" w16cid:durableId="1973486162">
    <w:abstractNumId w:val="19"/>
  </w:num>
  <w:num w:numId="9" w16cid:durableId="1847360767">
    <w:abstractNumId w:val="13"/>
  </w:num>
  <w:num w:numId="10" w16cid:durableId="1620603039">
    <w:abstractNumId w:val="6"/>
  </w:num>
  <w:num w:numId="11" w16cid:durableId="433282131">
    <w:abstractNumId w:val="29"/>
  </w:num>
  <w:num w:numId="12" w16cid:durableId="1291591946">
    <w:abstractNumId w:val="12"/>
  </w:num>
  <w:num w:numId="13" w16cid:durableId="1719818821">
    <w:abstractNumId w:val="27"/>
  </w:num>
  <w:num w:numId="14" w16cid:durableId="2031107538">
    <w:abstractNumId w:val="37"/>
  </w:num>
  <w:num w:numId="15" w16cid:durableId="1971863615">
    <w:abstractNumId w:val="34"/>
  </w:num>
  <w:num w:numId="16" w16cid:durableId="954754498">
    <w:abstractNumId w:val="48"/>
  </w:num>
  <w:num w:numId="17" w16cid:durableId="1529369708">
    <w:abstractNumId w:val="8"/>
  </w:num>
  <w:num w:numId="18" w16cid:durableId="1028217044">
    <w:abstractNumId w:val="45"/>
  </w:num>
  <w:num w:numId="19" w16cid:durableId="118770963">
    <w:abstractNumId w:val="4"/>
  </w:num>
  <w:num w:numId="20" w16cid:durableId="1896504342">
    <w:abstractNumId w:val="14"/>
  </w:num>
  <w:num w:numId="21" w16cid:durableId="429392586">
    <w:abstractNumId w:val="0"/>
  </w:num>
  <w:num w:numId="22" w16cid:durableId="2036421501">
    <w:abstractNumId w:val="40"/>
  </w:num>
  <w:num w:numId="23" w16cid:durableId="584992889">
    <w:abstractNumId w:val="44"/>
  </w:num>
  <w:num w:numId="24" w16cid:durableId="126436360">
    <w:abstractNumId w:val="5"/>
  </w:num>
  <w:num w:numId="25" w16cid:durableId="707875629">
    <w:abstractNumId w:val="20"/>
  </w:num>
  <w:num w:numId="26" w16cid:durableId="1262495810">
    <w:abstractNumId w:val="26"/>
  </w:num>
  <w:num w:numId="27" w16cid:durableId="1791048850">
    <w:abstractNumId w:val="17"/>
  </w:num>
  <w:num w:numId="28" w16cid:durableId="2093310847">
    <w:abstractNumId w:val="39"/>
  </w:num>
  <w:num w:numId="29" w16cid:durableId="556475151">
    <w:abstractNumId w:val="30"/>
  </w:num>
  <w:num w:numId="30" w16cid:durableId="2136944902">
    <w:abstractNumId w:val="15"/>
  </w:num>
  <w:num w:numId="31" w16cid:durableId="536089398">
    <w:abstractNumId w:val="1"/>
  </w:num>
  <w:num w:numId="32" w16cid:durableId="1993213918">
    <w:abstractNumId w:val="24"/>
  </w:num>
  <w:num w:numId="33" w16cid:durableId="158152825">
    <w:abstractNumId w:val="46"/>
  </w:num>
  <w:num w:numId="34" w16cid:durableId="637227502">
    <w:abstractNumId w:val="28"/>
  </w:num>
  <w:num w:numId="35" w16cid:durableId="1815636453">
    <w:abstractNumId w:val="43"/>
  </w:num>
  <w:num w:numId="36" w16cid:durableId="101339764">
    <w:abstractNumId w:val="32"/>
  </w:num>
  <w:num w:numId="37" w16cid:durableId="805587545">
    <w:abstractNumId w:val="42"/>
  </w:num>
  <w:num w:numId="38" w16cid:durableId="733704343">
    <w:abstractNumId w:val="49"/>
  </w:num>
  <w:num w:numId="39" w16cid:durableId="1600597332">
    <w:abstractNumId w:val="22"/>
  </w:num>
  <w:num w:numId="40" w16cid:durableId="1549339680">
    <w:abstractNumId w:val="36"/>
  </w:num>
  <w:num w:numId="41" w16cid:durableId="1263731625">
    <w:abstractNumId w:val="38"/>
  </w:num>
  <w:num w:numId="42" w16cid:durableId="1686397762">
    <w:abstractNumId w:val="10"/>
  </w:num>
  <w:num w:numId="43" w16cid:durableId="314335568">
    <w:abstractNumId w:val="23"/>
  </w:num>
  <w:num w:numId="44" w16cid:durableId="1466124467">
    <w:abstractNumId w:val="7"/>
  </w:num>
  <w:num w:numId="45" w16cid:durableId="547377449">
    <w:abstractNumId w:val="18"/>
  </w:num>
  <w:num w:numId="46" w16cid:durableId="881283704">
    <w:abstractNumId w:val="33"/>
  </w:num>
  <w:num w:numId="47" w16cid:durableId="1287352688">
    <w:abstractNumId w:val="2"/>
  </w:num>
  <w:num w:numId="48" w16cid:durableId="1364332155">
    <w:abstractNumId w:val="11"/>
  </w:num>
  <w:num w:numId="49" w16cid:durableId="2004818045">
    <w:abstractNumId w:val="25"/>
  </w:num>
  <w:num w:numId="50" w16cid:durableId="1638337999">
    <w:abstractNumId w:val="2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F3"/>
    <w:rsid w:val="00357B82"/>
    <w:rsid w:val="004E1B59"/>
    <w:rsid w:val="00581EA2"/>
    <w:rsid w:val="00786AF6"/>
    <w:rsid w:val="008E18F3"/>
    <w:rsid w:val="00BA5C33"/>
    <w:rsid w:val="00DD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B71E"/>
  <w15:chartTrackingRefBased/>
  <w15:docId w15:val="{EA168348-C055-4C7D-8DAD-E801E143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8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8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8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18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18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1645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Abhaymishra14@outlook.com</dc:creator>
  <cp:keywords/>
  <dc:description/>
  <cp:lastModifiedBy>Abhaymishra14@outlook.com</cp:lastModifiedBy>
  <cp:revision>2</cp:revision>
  <dcterms:created xsi:type="dcterms:W3CDTF">2025-12-04T07:16:00Z</dcterms:created>
  <dcterms:modified xsi:type="dcterms:W3CDTF">2025-12-04T08:26:00Z</dcterms:modified>
</cp:coreProperties>
</file>