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9A52" w14:textId="77777777" w:rsidR="00F9196F" w:rsidRDefault="00F9196F" w:rsidP="00C1345B">
      <w:pPr>
        <w:ind w:left="720" w:hanging="360"/>
      </w:pPr>
    </w:p>
    <w:p w14:paraId="3A8FDA17" w14:textId="311DB88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Final Project – SQL SCRIPT</w:t>
      </w:r>
    </w:p>
    <w:p w14:paraId="06DEF6CA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5B704E0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SET NAMES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7E6DCFE2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SET @OLD_UNIQUE_CHECKS=@@UNIQUE_CHECKS, UNIQUE_CHECKS=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0;</w:t>
      </w:r>
      <w:proofErr w:type="gramEnd"/>
    </w:p>
    <w:p w14:paraId="55CD0889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SET @OLD_FOREIGN_KEY_CHECKS=@@FOREIGN_KEY_CHECKS, FOREIGN_KEY_CHECKS=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0;</w:t>
      </w:r>
      <w:proofErr w:type="gramEnd"/>
    </w:p>
    <w:p w14:paraId="35CD5E4A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SET @OLD_SQL_MODE=@@SQL_MODE, SQL_MODE='TRADITIONAL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';</w:t>
      </w:r>
      <w:proofErr w:type="gramEnd"/>
    </w:p>
    <w:p w14:paraId="22A713A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7EA9AE2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DROP SCHEMA IF EXISTS food_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inspections;</w:t>
      </w:r>
      <w:proofErr w:type="gramEnd"/>
    </w:p>
    <w:p w14:paraId="4E8C039C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SCHEMA food_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inspections;</w:t>
      </w:r>
      <w:proofErr w:type="gramEnd"/>
    </w:p>
    <w:p w14:paraId="6C735CE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USE food_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inspections;</w:t>
      </w:r>
      <w:proofErr w:type="gramEnd"/>
    </w:p>
    <w:p w14:paraId="20BFCC9B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79192342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546A89B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 Table structure for table `business_detail`</w:t>
      </w:r>
    </w:p>
    <w:p w14:paraId="163243AB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215AB93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TABLE business_detail (</w:t>
      </w:r>
    </w:p>
    <w:p w14:paraId="30800809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dba_id SMALLINT UNSIGNED NOT NULL AUTO_INCREMENT,</w:t>
      </w:r>
    </w:p>
    <w:p w14:paraId="3AC11CA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dba_name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250),</w:t>
      </w:r>
    </w:p>
    <w:p w14:paraId="1D763021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aka_name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45) NOT NULL,</w:t>
      </w:r>
    </w:p>
    <w:p w14:paraId="5A213190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Licence_no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45) NOT NULL,</w:t>
      </w:r>
    </w:p>
    <w:p w14:paraId="4677376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facility_type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45),</w:t>
      </w:r>
    </w:p>
    <w:p w14:paraId="66955F4E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last_update TIMESTAMP NOT NULL DEFAULT CURRENT_TIMESTAMP ON UPDATE CURRENT_TIMESTAMP,</w:t>
      </w:r>
    </w:p>
    <w:p w14:paraId="0B761AF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PRIMARY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KEY  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dba_id)</w:t>
      </w:r>
    </w:p>
    <w:p w14:paraId="4CF53139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) ENGINE=InnoDB DEFAULT CHARSET=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756E3A1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20B74ACA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32BCF755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TABLE address (</w:t>
      </w:r>
    </w:p>
    <w:p w14:paraId="16694A7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address_id SMALLINT UNSIGNED NOT NULL AUTO_INCREMENT,</w:t>
      </w:r>
    </w:p>
    <w:p w14:paraId="6059FE0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street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 NOT NULL,</w:t>
      </w:r>
    </w:p>
    <w:p w14:paraId="77746EF2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city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 NOT NULL,</w:t>
      </w:r>
    </w:p>
    <w:p w14:paraId="48D1308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state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20) DEFAULT NULL,</w:t>
      </w:r>
    </w:p>
    <w:p w14:paraId="1C3F733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zip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20) NOT NULL,</w:t>
      </w:r>
    </w:p>
    <w:p w14:paraId="4933424B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-- Add GEOMETRY column for MySQL 5.7.5 and higher</w:t>
      </w:r>
    </w:p>
    <w:p w14:paraId="4E831E1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-- Also include SRID attribute for MySQL 8.0.3 and higher</w:t>
      </w:r>
    </w:p>
    <w:p w14:paraId="1727742A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last_update TIMESTAMP NOT NULL DEFAULT CURRENT_TIMESTAMP ON UPDATE CURRENT_TIMESTAMP,</w:t>
      </w:r>
    </w:p>
    <w:p w14:paraId="5FA02E1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PRIMARY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KEY  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address_id)</w:t>
      </w:r>
    </w:p>
    <w:p w14:paraId="1F164450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) ENGINE=InnoDB DEFAULT CHARSET=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34477DD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35B4681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650A2E45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 Table structure for table `inspection_details`</w:t>
      </w:r>
    </w:p>
    <w:p w14:paraId="529DE6D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0EAD441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2819B72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TABLE inspection_details (</w:t>
      </w:r>
    </w:p>
    <w:p w14:paraId="7D93ADE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inspection_id INT,</w:t>
      </w:r>
    </w:p>
    <w:p w14:paraId="258452B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inspection_date DATE,</w:t>
      </w:r>
    </w:p>
    <w:p w14:paraId="6066D70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inspection_type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50),</w:t>
      </w:r>
    </w:p>
    <w:p w14:paraId="6454147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results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50),</w:t>
      </w:r>
    </w:p>
    <w:p w14:paraId="08A2DD4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violoations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100),</w:t>
      </w:r>
    </w:p>
    <w:p w14:paraId="6B1076F0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last_update TIMESTAMP NOT NULL DEFAULT CURRENT_TIMESTAMP ON UPDATE CURRENT_TIMESTAMP,</w:t>
      </w:r>
    </w:p>
    <w:p w14:paraId="71AFB63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PRIMARY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KEY  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inspection_id)</w:t>
      </w:r>
    </w:p>
    <w:p w14:paraId="7CEE64D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) ENGINE=InnoDB DEFAULT CHARSET=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60A0B9D1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11057C0B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1A7461CE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 Table structure for table `license_details`</w:t>
      </w:r>
    </w:p>
    <w:p w14:paraId="7DD8CAF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00EF493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76D9650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TABLE license_details (</w:t>
      </w:r>
    </w:p>
    <w:p w14:paraId="0D059C6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license_id INT,</w:t>
      </w:r>
    </w:p>
    <w:p w14:paraId="2B4DFF26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doing_business_as_name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250),</w:t>
      </w:r>
    </w:p>
    <w:p w14:paraId="6A422593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license_code INT,</w:t>
      </w:r>
    </w:p>
    <w:p w14:paraId="06A8714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license_description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250),</w:t>
      </w:r>
    </w:p>
    <w:p w14:paraId="070DF0A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business_activity_id VARCHAR (50),</w:t>
      </w:r>
    </w:p>
    <w:p w14:paraId="3CD6244A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business_activity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50),</w:t>
      </w:r>
    </w:p>
    <w:p w14:paraId="7E3AFAC1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license_number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45),</w:t>
      </w:r>
    </w:p>
    <w:p w14:paraId="37B2B01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license_term_start_date DATETIME,</w:t>
      </w:r>
    </w:p>
    <w:p w14:paraId="5D19D3BE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license_term_expiration_date DATETIME,</w:t>
      </w:r>
    </w:p>
    <w:p w14:paraId="42DD101E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license_approved_for_issuance DATETIME,</w:t>
      </w:r>
    </w:p>
    <w:p w14:paraId="35C01E8C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date_issued DATETIME,</w:t>
      </w:r>
    </w:p>
    <w:p w14:paraId="2660BDEC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license_status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50),</w:t>
      </w:r>
    </w:p>
    <w:p w14:paraId="6862D123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last_update TIMESTAMP DEFAULT CURRENT_TIMESTAMP ON UPDATE CURRENT_TIMESTAMP,</w:t>
      </w:r>
    </w:p>
    <w:p w14:paraId="31FE13B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PRIMARY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KEY  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license_id)</w:t>
      </w:r>
    </w:p>
    <w:p w14:paraId="7B4731D0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) ENGINE=InnoDB DEFAULT CHARSET=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754EECB3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6FDB7DD8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5277BA2F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 Table structure for table `application_details`</w:t>
      </w:r>
    </w:p>
    <w:p w14:paraId="562E7A82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--</w:t>
      </w:r>
    </w:p>
    <w:p w14:paraId="501EBA79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45E4875A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CREATE TABLE application_details (</w:t>
      </w:r>
    </w:p>
    <w:p w14:paraId="6B2967E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application_id MEDIUMINT UNSIGNED NOT NULL AUTO_INCREMENT,</w:t>
      </w:r>
    </w:p>
    <w:p w14:paraId="2E83EB73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application_type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25),</w:t>
      </w:r>
    </w:p>
    <w:p w14:paraId="15EC6F39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application_created_date DATETIME,</w:t>
      </w:r>
    </w:p>
    <w:p w14:paraId="2A73AC62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application_requirements_complete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25),</w:t>
      </w:r>
    </w:p>
    <w:p w14:paraId="32A8FACD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payment_date DATETIME,</w:t>
      </w:r>
    </w:p>
    <w:p w14:paraId="17AA6417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conditional_approval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VARCHAR(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25),</w:t>
      </w:r>
    </w:p>
    <w:p w14:paraId="7ECE831E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last_update TIMESTAMP NOT NULL DEFAULT CURRENT_TIMESTAMP ON UPDATE CURRENT_TIMESTAMP,</w:t>
      </w:r>
    </w:p>
    <w:p w14:paraId="53892203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 PRIMARY 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KEY  (</w:t>
      </w:r>
      <w:proofErr w:type="gramEnd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application_id)</w:t>
      </w:r>
    </w:p>
    <w:p w14:paraId="4EEAC0B4" w14:textId="77777777" w:rsidR="00F9196F" w:rsidRP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) ENGINE=InnoDB DEFAULT CHARSET=</w:t>
      </w:r>
      <w:proofErr w:type="gramStart"/>
      <w:r w:rsidRPr="00F9196F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utf8mb4;</w:t>
      </w:r>
      <w:proofErr w:type="gramEnd"/>
    </w:p>
    <w:p w14:paraId="67CDCA7E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530BB5EB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00E91E8B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26845C03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017B03D1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3CEED2B6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4050F731" w14:textId="77777777" w:rsidR="00F9196F" w:rsidRDefault="00F9196F" w:rsidP="00F9196F">
      <w:pPr>
        <w:pStyle w:val="ListParagraph"/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0E15F80B" w14:textId="2D51F030" w:rsidR="00F5519E" w:rsidRPr="00C1345B" w:rsidRDefault="00F5519E" w:rsidP="00C1345B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 w:rsidRPr="00C1345B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WHAT IS THE PROPORTION OF </w:t>
      </w:r>
      <w:proofErr w:type="gramStart"/>
      <w:r w:rsidRPr="00C1345B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HIGH RISK</w:t>
      </w:r>
      <w:proofErr w:type="gramEnd"/>
      <w:r w:rsidRPr="00C1345B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FOOD ESTABLISHMENTS?</w:t>
      </w:r>
    </w:p>
    <w:p w14:paraId="454C34D4" w14:textId="4A80E2E2" w:rsidR="009F2B40" w:rsidRDefault="009F2B40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SELECt </w:t>
      </w:r>
      <w:proofErr w:type="gramStart"/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risk ,count</w:t>
      </w:r>
      <w:proofErr w:type="gramEnd"/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(dba_id)</w:t>
      </w:r>
    </w:p>
    <w:p w14:paraId="6D180681" w14:textId="76CDA752" w:rsidR="009F2B40" w:rsidRDefault="009F2B40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FROM inspection_details a</w:t>
      </w:r>
    </w:p>
    <w:p w14:paraId="689F8A28" w14:textId="1CC7A7E6" w:rsidR="009F2B40" w:rsidRDefault="009F2B40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LEFT JOIN business_detail b on </w:t>
      </w:r>
      <w:proofErr w:type="gramStart"/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a.inspection</w:t>
      </w:r>
      <w:proofErr w:type="gramEnd"/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_id = b.inspection_id</w:t>
      </w:r>
    </w:p>
    <w:p w14:paraId="3C237D25" w14:textId="5AF739D4" w:rsidR="009F2B40" w:rsidRDefault="009F2B40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WHERE facilty_type = ‘Restaurant’</w:t>
      </w:r>
    </w:p>
    <w:p w14:paraId="167FD6C3" w14:textId="3554DAAE" w:rsidR="009F2B40" w:rsidRDefault="009F2B40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GROUP</w:t>
      </w:r>
      <w:r w:rsidR="005A2649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 xml:space="preserve">By </w:t>
      </w:r>
      <w:proofErr w:type="gramStart"/>
      <w:r w:rsidR="005A2649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risk</w:t>
      </w:r>
      <w:r w:rsidR="00C1345B"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  <w:t>;</w:t>
      </w:r>
      <w:proofErr w:type="gramEnd"/>
    </w:p>
    <w:p w14:paraId="66EFAA0D" w14:textId="77777777" w:rsidR="00C1345B" w:rsidRDefault="00C1345B">
      <w:pPr>
        <w:rPr>
          <w:rFonts w:ascii="Montserrat" w:hAnsi="Montserrat"/>
          <w:b/>
          <w:bCs/>
          <w:caps/>
          <w:color w:val="333333"/>
          <w:sz w:val="29"/>
          <w:szCs w:val="29"/>
          <w:shd w:val="clear" w:color="auto" w:fill="FFFFFF"/>
        </w:rPr>
      </w:pPr>
    </w:p>
    <w:p w14:paraId="5D4C8C37" w14:textId="6A8CC455" w:rsidR="00F5519E" w:rsidRDefault="00C1345B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2)</w:t>
      </w:r>
      <w:r w:rsidR="00F5519E" w:rsidRPr="00F5519E"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WHAT ARE THE MOST INSPECTED FACILITY TYPES?</w:t>
      </w:r>
    </w:p>
    <w:p w14:paraId="415DAF2E" w14:textId="463D7B04" w:rsidR="005A2649" w:rsidRDefault="00023C08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SELECT facility_type, count(inspection_id)</w:t>
      </w:r>
    </w:p>
    <w:p w14:paraId="3AA62580" w14:textId="1CD577B3" w:rsidR="00023C08" w:rsidRDefault="00023C08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FROM business_detail a</w:t>
      </w:r>
    </w:p>
    <w:p w14:paraId="5E7BA503" w14:textId="1D4AE7C4" w:rsidR="00023C08" w:rsidRDefault="00023C08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 xml:space="preserve">left join inspection_details b on </w:t>
      </w:r>
      <w:proofErr w:type="gramStart"/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a.inspection</w:t>
      </w:r>
      <w:proofErr w:type="gramEnd"/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_id = b.inspection_id</w:t>
      </w:r>
    </w:p>
    <w:p w14:paraId="6DF55A1A" w14:textId="1C05CF0C" w:rsidR="00C1345B" w:rsidRDefault="00C1345B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GROUP BY facility_</w:t>
      </w:r>
      <w:proofErr w:type="gramStart"/>
      <w:r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  <w:t>type;</w:t>
      </w:r>
      <w:proofErr w:type="gramEnd"/>
    </w:p>
    <w:p w14:paraId="6BF30F06" w14:textId="77777777" w:rsidR="005A2649" w:rsidRDefault="005A2649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</w:p>
    <w:p w14:paraId="28B84F0D" w14:textId="3EF10883" w:rsidR="00F5519E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3)</w:t>
      </w:r>
      <w:r w:rsidR="00F5519E">
        <w:rPr>
          <w:rFonts w:ascii="Montserrat" w:hAnsi="Montserrat"/>
          <w:caps/>
          <w:color w:val="333333"/>
          <w:sz w:val="29"/>
          <w:szCs w:val="29"/>
        </w:rPr>
        <w:t>WHAT IS THE MOST FREQUENT INSPECTION TYP</w:t>
      </w:r>
      <w:r w:rsidR="00F5519E">
        <w:rPr>
          <w:rFonts w:ascii="Montserrat" w:hAnsi="Montserrat"/>
          <w:caps/>
          <w:color w:val="333333"/>
          <w:sz w:val="29"/>
          <w:szCs w:val="29"/>
        </w:rPr>
        <w:t>E</w:t>
      </w:r>
    </w:p>
    <w:p w14:paraId="525A05A7" w14:textId="020E89BC" w:rsidR="00C1345B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SELECT inspection_type, count(inspection_id)</w:t>
      </w:r>
    </w:p>
    <w:p w14:paraId="1B94BB9F" w14:textId="43591F7A" w:rsidR="00C1345B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FROM inspection_details</w:t>
      </w:r>
    </w:p>
    <w:p w14:paraId="5FAA05D4" w14:textId="058C5866" w:rsidR="00C1345B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group by inspection_type</w:t>
      </w:r>
    </w:p>
    <w:p w14:paraId="1FAC351E" w14:textId="77777777" w:rsidR="00C1345B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</w:p>
    <w:p w14:paraId="2BA40D8A" w14:textId="0AACB516" w:rsidR="00F5519E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4)</w:t>
      </w:r>
      <w:r w:rsidR="00F5519E">
        <w:rPr>
          <w:rFonts w:ascii="Montserrat" w:hAnsi="Montserrat"/>
          <w:caps/>
          <w:color w:val="333333"/>
          <w:sz w:val="29"/>
          <w:szCs w:val="29"/>
        </w:rPr>
        <w:t>WHAT PROPORTION OF THE INSPECTIONS PASS?</w:t>
      </w:r>
    </w:p>
    <w:p w14:paraId="22410E48" w14:textId="0A21CFEB" w:rsidR="00F5519E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Select results, count(inspection_id)</w:t>
      </w:r>
    </w:p>
    <w:p w14:paraId="7342A46A" w14:textId="40E18863" w:rsidR="00C1345B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>FROM inspection_details</w:t>
      </w:r>
    </w:p>
    <w:p w14:paraId="7D1CEF92" w14:textId="69896B32" w:rsidR="00C1345B" w:rsidRPr="00F5519E" w:rsidRDefault="00C1345B" w:rsidP="00F5519E">
      <w:pPr>
        <w:pStyle w:val="Heading4"/>
        <w:shd w:val="clear" w:color="auto" w:fill="FFFFFF"/>
        <w:spacing w:before="158" w:beforeAutospacing="0" w:after="158" w:afterAutospacing="0"/>
        <w:rPr>
          <w:rFonts w:ascii="Montserrat" w:hAnsi="Montserrat"/>
          <w:caps/>
          <w:color w:val="333333"/>
          <w:sz w:val="29"/>
          <w:szCs w:val="29"/>
        </w:rPr>
      </w:pPr>
      <w:r>
        <w:rPr>
          <w:rFonts w:ascii="Montserrat" w:hAnsi="Montserrat"/>
          <w:caps/>
          <w:color w:val="333333"/>
          <w:sz w:val="29"/>
          <w:szCs w:val="29"/>
        </w:rPr>
        <w:t xml:space="preserve">group by </w:t>
      </w:r>
      <w:proofErr w:type="gramStart"/>
      <w:r>
        <w:rPr>
          <w:rFonts w:ascii="Montserrat" w:hAnsi="Montserrat"/>
          <w:caps/>
          <w:color w:val="333333"/>
          <w:sz w:val="29"/>
          <w:szCs w:val="29"/>
        </w:rPr>
        <w:t>results;</w:t>
      </w:r>
      <w:proofErr w:type="gramEnd"/>
    </w:p>
    <w:p w14:paraId="40D65600" w14:textId="77777777" w:rsidR="00F5519E" w:rsidRPr="00F5519E" w:rsidRDefault="00F5519E" w:rsidP="00F5519E">
      <w:pPr>
        <w:shd w:val="clear" w:color="auto" w:fill="FFFFFF"/>
        <w:spacing w:before="158" w:after="158" w:line="240" w:lineRule="auto"/>
        <w:outlineLvl w:val="3"/>
        <w:rPr>
          <w:rFonts w:ascii="Montserrat" w:eastAsia="Times New Roman" w:hAnsi="Montserrat" w:cs="Times New Roman"/>
          <w:b/>
          <w:bCs/>
          <w:caps/>
          <w:color w:val="333333"/>
          <w:kern w:val="0"/>
          <w:sz w:val="29"/>
          <w:szCs w:val="29"/>
          <w14:ligatures w14:val="none"/>
        </w:rPr>
      </w:pPr>
    </w:p>
    <w:p w14:paraId="632B0D9C" w14:textId="4E0E1A5B" w:rsidR="00EB7E59" w:rsidRDefault="00F5519E">
      <w:r>
        <w:rPr>
          <w:rFonts w:ascii="Montserrat" w:hAnsi="Montserrat"/>
          <w:b/>
          <w:bCs/>
          <w:caps/>
          <w:color w:val="333333"/>
          <w:sz w:val="29"/>
          <w:szCs w:val="29"/>
        </w:rPr>
        <w:br/>
      </w:r>
    </w:p>
    <w:sectPr w:rsidR="00EB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26B"/>
    <w:multiLevelType w:val="hybridMultilevel"/>
    <w:tmpl w:val="30407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E"/>
    <w:rsid w:val="00023C08"/>
    <w:rsid w:val="005A2649"/>
    <w:rsid w:val="009F2B40"/>
    <w:rsid w:val="00C1345B"/>
    <w:rsid w:val="00EB7E59"/>
    <w:rsid w:val="00F5519E"/>
    <w:rsid w:val="00F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BD4"/>
  <w15:chartTrackingRefBased/>
  <w15:docId w15:val="{BADE5782-9435-426A-BCFA-67BA6697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5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519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1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1</cp:revision>
  <dcterms:created xsi:type="dcterms:W3CDTF">2023-11-26T20:27:00Z</dcterms:created>
  <dcterms:modified xsi:type="dcterms:W3CDTF">2023-11-26T21:21:00Z</dcterms:modified>
</cp:coreProperties>
</file>