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FD4" w:rsidRPr="0085002E" w:rsidRDefault="0085002E">
      <w:pPr>
        <w:rPr>
          <w:b/>
          <w:sz w:val="28"/>
          <w:szCs w:val="28"/>
          <w:u w:val="single"/>
        </w:rPr>
      </w:pPr>
      <w:r w:rsidRPr="0085002E">
        <w:rPr>
          <w:b/>
          <w:sz w:val="28"/>
          <w:szCs w:val="28"/>
          <w:highlight w:val="cyan"/>
          <w:u w:val="single"/>
        </w:rPr>
        <w:t>FMEA document to be created:</w:t>
      </w:r>
    </w:p>
    <w:p w:rsidR="0085002E" w:rsidRDefault="0085002E">
      <w:r>
        <w:t>Here, there is separate team called quality team where the transition manager during the ramp phase writes an email for creation / completion of FMEA document to quality team</w:t>
      </w:r>
    </w:p>
    <w:p w:rsidR="0085002E" w:rsidRDefault="0085002E">
      <w:r>
        <w:t>If you see in the below screen shot this is how the transition manager writes an email to quality team:</w:t>
      </w:r>
    </w:p>
    <w:p w:rsidR="0085002E" w:rsidRDefault="0085002E">
      <w:r w:rsidRPr="0085002E">
        <w:drawing>
          <wp:inline distT="0" distB="0" distL="0" distR="0" wp14:anchorId="467AB20B" wp14:editId="412C5513">
            <wp:extent cx="5943600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2E" w:rsidRDefault="0085002E">
      <w:r>
        <w:t xml:space="preserve">It also seems that the transition manager has also provided more details about the transition as it looks like the </w:t>
      </w:r>
      <w:proofErr w:type="spellStart"/>
      <w:r>
        <w:t>the</w:t>
      </w:r>
      <w:proofErr w:type="spellEnd"/>
      <w:r>
        <w:t xml:space="preserve"> quality team has not create the FMEA document Here the transition manager only provides the details of each process.</w:t>
      </w:r>
    </w:p>
    <w:p w:rsidR="0085002E" w:rsidRDefault="0085002E">
      <w:r w:rsidRPr="0085002E">
        <w:drawing>
          <wp:inline distT="0" distB="0" distL="0" distR="0" wp14:anchorId="022BF7E3" wp14:editId="10145213">
            <wp:extent cx="5943600" cy="2570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2E"/>
    <w:rsid w:val="00003681"/>
    <w:rsid w:val="0032607C"/>
    <w:rsid w:val="0085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8472"/>
  <w15:chartTrackingRefBased/>
  <w15:docId w15:val="{5BE0655D-F52C-4B3D-A90C-D6DF1647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 Service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</dc:creator>
  <cp:keywords/>
  <dc:description/>
  <cp:lastModifiedBy>Santosh B</cp:lastModifiedBy>
  <cp:revision>1</cp:revision>
  <dcterms:created xsi:type="dcterms:W3CDTF">2021-08-31T13:43:00Z</dcterms:created>
  <dcterms:modified xsi:type="dcterms:W3CDTF">2021-08-31T13:49:00Z</dcterms:modified>
</cp:coreProperties>
</file>