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BAA2" w14:textId="3F79A63B" w:rsidR="00C87A82" w:rsidRDefault="00AA1665" w:rsidP="00714048">
      <w:r>
        <w:t xml:space="preserve">From Next project perspective, there is one task due for me for today which you asked me in the call yesterday to get the checklist updated post discussion with </w:t>
      </w:r>
      <w:proofErr w:type="spellStart"/>
      <w:r>
        <w:t>Akansha</w:t>
      </w:r>
      <w:proofErr w:type="spellEnd"/>
      <w:r>
        <w:t xml:space="preserve">, the current status of this task is that I still have not taken any details with </w:t>
      </w:r>
      <w:proofErr w:type="spellStart"/>
      <w:r>
        <w:t>Akansha</w:t>
      </w:r>
      <w:proofErr w:type="spellEnd"/>
      <w:r>
        <w:t xml:space="preserve"> for the checklist.</w:t>
      </w:r>
    </w:p>
    <w:p w14:paraId="38EB07F7" w14:textId="2B9D631A" w:rsidR="00AA1665" w:rsidRDefault="00AA1665" w:rsidP="00714048"/>
    <w:p w14:paraId="4FEFA427" w14:textId="3BE8D729" w:rsidR="00AA1665" w:rsidRDefault="00AA1665" w:rsidP="00714048">
      <w:r>
        <w:t xml:space="preserve">I have not informed her, wanted to get </w:t>
      </w:r>
      <w:proofErr w:type="spellStart"/>
      <w:r>
        <w:t>ur</w:t>
      </w:r>
      <w:proofErr w:type="spellEnd"/>
      <w:r>
        <w:t xml:space="preserve"> view &amp; then </w:t>
      </w:r>
      <w:proofErr w:type="spellStart"/>
      <w:r>
        <w:t>inmform</w:t>
      </w:r>
      <w:proofErr w:type="spellEnd"/>
      <w:r>
        <w:t xml:space="preserve"> her.</w:t>
      </w:r>
    </w:p>
    <w:p w14:paraId="6E931C21" w14:textId="1CAB0ED5" w:rsidR="00347564" w:rsidRDefault="00347564" w:rsidP="00714048"/>
    <w:p w14:paraId="6964CA22" w14:textId="5AAB6280" w:rsidR="00347564" w:rsidRDefault="00347564" w:rsidP="00714048"/>
    <w:p w14:paraId="7BEEB4C5" w14:textId="0F99D577" w:rsidR="00347564" w:rsidRDefault="00347564" w:rsidP="00714048"/>
    <w:p w14:paraId="1B9EFF4A" w14:textId="3DB4712E" w:rsidR="00347564" w:rsidRDefault="00347564" w:rsidP="00714048"/>
    <w:p w14:paraId="4E66CD7F" w14:textId="58E66E88" w:rsidR="00347564" w:rsidRDefault="00347564" w:rsidP="00714048"/>
    <w:p w14:paraId="1B2B38BE" w14:textId="642C82A0" w:rsidR="00347564" w:rsidRDefault="00347564" w:rsidP="00714048"/>
    <w:p w14:paraId="1A9C1768" w14:textId="713ABE1B" w:rsidR="00347564" w:rsidRDefault="00347564" w:rsidP="00714048"/>
    <w:p w14:paraId="759BFD07" w14:textId="4574A6D2" w:rsidR="00347564" w:rsidRDefault="00347564" w:rsidP="00714048">
      <w:r w:rsidRPr="00B06A9A">
        <w:rPr>
          <w:b/>
          <w:bCs/>
        </w:rPr>
        <w:t>Support new growth pursuits</w:t>
      </w:r>
      <w:r w:rsidR="00494E52" w:rsidRPr="00B06A9A">
        <w:rPr>
          <w:b/>
          <w:bCs/>
        </w:rPr>
        <w:t>:</w:t>
      </w:r>
      <w:r w:rsidR="00494E52">
        <w:t xml:space="preserve"> </w:t>
      </w:r>
      <w:r w:rsidR="00B06A9A">
        <w:t xml:space="preserve">Did not get an opportunity to support </w:t>
      </w:r>
      <w:proofErr w:type="spellStart"/>
      <w:r w:rsidR="00B06A9A">
        <w:t>Rfp</w:t>
      </w:r>
      <w:proofErr w:type="spellEnd"/>
    </w:p>
    <w:p w14:paraId="2730A560" w14:textId="69AC3F3F" w:rsidR="00B06A9A" w:rsidRDefault="00B06A9A" w:rsidP="00714048">
      <w:r>
        <w:t>Since u have worked for only for half a year.</w:t>
      </w:r>
    </w:p>
    <w:p w14:paraId="100331A0" w14:textId="65938384" w:rsidR="00783561" w:rsidRDefault="00783561" w:rsidP="00714048"/>
    <w:p w14:paraId="6729483A" w14:textId="5036A7FD" w:rsidR="00783561" w:rsidRDefault="00783561" w:rsidP="00714048">
      <w:r>
        <w:t xml:space="preserve">Comments: It has been only 5 months as tenure with EXL &amp; I have just started off. </w:t>
      </w:r>
      <w:proofErr w:type="spellStart"/>
      <w:r>
        <w:t>RfP</w:t>
      </w:r>
      <w:proofErr w:type="spellEnd"/>
      <w:r>
        <w:t xml:space="preserve"> is an opportunity that did </w:t>
      </w:r>
      <w:r w:rsidR="00DF2DAC">
        <w:t xml:space="preserve">not </w:t>
      </w:r>
      <w:r>
        <w:t xml:space="preserve">present itself in these 5 months of my tenure but </w:t>
      </w:r>
      <w:proofErr w:type="spellStart"/>
      <w:r>
        <w:t>Iam</w:t>
      </w:r>
      <w:proofErr w:type="spellEnd"/>
      <w:r>
        <w:t xml:space="preserve"> sure will get this</w:t>
      </w:r>
      <w:r w:rsidR="00DF2DAC">
        <w:t xml:space="preserve"> </w:t>
      </w:r>
      <w:proofErr w:type="spellStart"/>
      <w:r w:rsidR="00DF2DAC">
        <w:t>opputunity</w:t>
      </w:r>
      <w:proofErr w:type="spellEnd"/>
      <w:r w:rsidR="00DF2DAC">
        <w:t>.</w:t>
      </w:r>
    </w:p>
    <w:p w14:paraId="6CC3F9BD" w14:textId="77777777" w:rsidR="00B06A9A" w:rsidRDefault="00B06A9A" w:rsidP="00714048"/>
    <w:p w14:paraId="3524463D" w14:textId="5EFDEDEA" w:rsidR="00347564" w:rsidRDefault="00347564" w:rsidP="00714048">
      <w:r w:rsidRPr="00B06A9A">
        <w:rPr>
          <w:b/>
          <w:bCs/>
        </w:rPr>
        <w:t>Efficiency Average Transition time</w:t>
      </w:r>
      <w:r w:rsidR="00B06A9A" w:rsidRPr="00B06A9A">
        <w:rPr>
          <w:b/>
          <w:bCs/>
        </w:rPr>
        <w:t>:</w:t>
      </w:r>
      <w:r w:rsidR="00B06A9A">
        <w:t xml:space="preserve"> Did not handle a project </w:t>
      </w:r>
      <w:proofErr w:type="gramStart"/>
      <w:r w:rsidR="00B06A9A">
        <w:t>independently ,</w:t>
      </w:r>
      <w:proofErr w:type="gramEnd"/>
      <w:r w:rsidR="00B06A9A">
        <w:t xml:space="preserve"> u can say that ,however u can say how did u pitch in for the other transition that u were aligned.</w:t>
      </w:r>
    </w:p>
    <w:p w14:paraId="216502AD" w14:textId="5DF2A0EA" w:rsidR="00B06A9A" w:rsidRDefault="00B06A9A" w:rsidP="00714048">
      <w:proofErr w:type="spellStart"/>
      <w:r>
        <w:t>Suhel</w:t>
      </w:r>
      <w:proofErr w:type="spellEnd"/>
      <w:r>
        <w:t xml:space="preserve"> says some of points of all milestones. Another point: This is not applicable to u as u had not handled any independent projects.</w:t>
      </w:r>
    </w:p>
    <w:p w14:paraId="16D72C50" w14:textId="182EEBE9" w:rsidR="00DF2DAC" w:rsidRDefault="00783561" w:rsidP="00714048">
      <w:r>
        <w:t xml:space="preserve">Comments: </w:t>
      </w:r>
      <w:r w:rsidR="00DF2DAC">
        <w:t>Did not handle a project independently. However, I have contributed to as support resource for Next &amp; Annuity Bene Service transitions. The following are the contributions for each of these projects:</w:t>
      </w:r>
    </w:p>
    <w:p w14:paraId="5B1D12C6" w14:textId="664D841A" w:rsidR="00DF2DAC" w:rsidRDefault="00DF2DAC" w:rsidP="00DF2DAC">
      <w:pPr>
        <w:pStyle w:val="ListParagraph"/>
        <w:numPr>
          <w:ilvl w:val="0"/>
          <w:numId w:val="1"/>
        </w:numPr>
      </w:pPr>
      <w:proofErr w:type="gramStart"/>
      <w:r>
        <w:t xml:space="preserve">Next </w:t>
      </w:r>
      <w:r w:rsidR="003A42B5">
        <w:t>:</w:t>
      </w:r>
      <w:proofErr w:type="gramEnd"/>
      <w:r w:rsidR="003A42B5">
        <w:t xml:space="preserve"> </w:t>
      </w:r>
    </w:p>
    <w:p w14:paraId="46D1D620" w14:textId="3A301050" w:rsidR="003A42B5" w:rsidRDefault="003A42B5" w:rsidP="003A42B5">
      <w:pPr>
        <w:pStyle w:val="ListParagraph"/>
        <w:numPr>
          <w:ilvl w:val="0"/>
          <w:numId w:val="3"/>
        </w:numPr>
      </w:pPr>
      <w:r>
        <w:t>Have worked on Ramp readiness &amp; Training readiness presentations for multiple processes of Next.</w:t>
      </w:r>
    </w:p>
    <w:p w14:paraId="60EE8F13" w14:textId="7B870ABC" w:rsidR="003A42B5" w:rsidRDefault="003A42B5" w:rsidP="003A42B5">
      <w:pPr>
        <w:pStyle w:val="ListParagraph"/>
        <w:numPr>
          <w:ilvl w:val="0"/>
          <w:numId w:val="3"/>
        </w:numPr>
      </w:pPr>
      <w:r>
        <w:t xml:space="preserve">Have worked on aligning the data by manually capturing the contact names of </w:t>
      </w:r>
      <w:r w:rsidR="00073955">
        <w:t>resources</w:t>
      </w:r>
      <w:r w:rsidR="00F91901">
        <w:t xml:space="preserve"> for Next project where the required FTEs were more than 400 resources.</w:t>
      </w:r>
    </w:p>
    <w:p w14:paraId="45A457E2" w14:textId="3318DE03" w:rsidR="00073955" w:rsidRDefault="00073955" w:rsidP="003A42B5">
      <w:pPr>
        <w:pStyle w:val="ListParagraph"/>
        <w:numPr>
          <w:ilvl w:val="0"/>
          <w:numId w:val="3"/>
        </w:numPr>
      </w:pPr>
      <w:r>
        <w:t>Have worked with operations team in collating the quality scores, team attendance &amp; any other risks that might arise</w:t>
      </w:r>
      <w:r w:rsidR="00F91901">
        <w:t xml:space="preserve"> during process trainings.</w:t>
      </w:r>
    </w:p>
    <w:p w14:paraId="5C09E1FE" w14:textId="33DF3042" w:rsidR="006236D0" w:rsidRDefault="006236D0" w:rsidP="003A42B5">
      <w:pPr>
        <w:pStyle w:val="ListParagraph"/>
        <w:numPr>
          <w:ilvl w:val="0"/>
          <w:numId w:val="3"/>
        </w:numPr>
      </w:pPr>
      <w:r>
        <w:t>Have captured the meeting minutes of multiple meetings for the team.</w:t>
      </w:r>
    </w:p>
    <w:p w14:paraId="3895FDC4" w14:textId="77777777" w:rsidR="00073955" w:rsidRDefault="00073955" w:rsidP="006236D0">
      <w:pPr>
        <w:pStyle w:val="ListParagraph"/>
      </w:pPr>
    </w:p>
    <w:p w14:paraId="17A0FAC0" w14:textId="3329ED78" w:rsidR="00DF2DAC" w:rsidRDefault="00DF2DAC" w:rsidP="00DF2DAC">
      <w:pPr>
        <w:pStyle w:val="ListParagraph"/>
        <w:numPr>
          <w:ilvl w:val="0"/>
          <w:numId w:val="1"/>
        </w:numPr>
      </w:pPr>
      <w:r>
        <w:lastRenderedPageBreak/>
        <w:t xml:space="preserve">Annuity Bene Services: </w:t>
      </w:r>
    </w:p>
    <w:p w14:paraId="6A87D10F" w14:textId="353D579C" w:rsidR="00DF2DAC" w:rsidRDefault="00DF2DAC" w:rsidP="00DF2DAC">
      <w:pPr>
        <w:pStyle w:val="ListParagraph"/>
        <w:numPr>
          <w:ilvl w:val="0"/>
          <w:numId w:val="2"/>
        </w:numPr>
      </w:pPr>
      <w:r>
        <w:t>Gathered timely data in the form of volumes &amp; quality scores of the operations team during Ramp phase.</w:t>
      </w:r>
    </w:p>
    <w:p w14:paraId="2B968FF6" w14:textId="5663275C" w:rsidR="00DF2DAC" w:rsidRDefault="00DF2DAC" w:rsidP="00DF2DAC">
      <w:pPr>
        <w:pStyle w:val="ListParagraph"/>
        <w:numPr>
          <w:ilvl w:val="0"/>
          <w:numId w:val="2"/>
        </w:numPr>
      </w:pPr>
      <w:r>
        <w:t>Have conducted the daily &amp; weekly meetings for Annuity Bene Services.</w:t>
      </w:r>
    </w:p>
    <w:p w14:paraId="34E9E50A" w14:textId="144B13F8" w:rsidR="00DF2DAC" w:rsidRDefault="00DF2DAC" w:rsidP="00DF2DAC">
      <w:pPr>
        <w:pStyle w:val="ListParagraph"/>
        <w:numPr>
          <w:ilvl w:val="0"/>
          <w:numId w:val="2"/>
        </w:numPr>
      </w:pPr>
      <w:r>
        <w:t xml:space="preserve">Identified that presentation used </w:t>
      </w:r>
      <w:r w:rsidR="003A42B5">
        <w:t xml:space="preserve">for weekly call </w:t>
      </w:r>
      <w:r>
        <w:t xml:space="preserve">is in old format &amp; </w:t>
      </w:r>
      <w:r w:rsidR="003A42B5">
        <w:t xml:space="preserve">changed the format as per new design shared recently. </w:t>
      </w:r>
    </w:p>
    <w:p w14:paraId="1F49C938" w14:textId="754C8E29" w:rsidR="006236D0" w:rsidRDefault="006236D0" w:rsidP="00DF2DAC">
      <w:pPr>
        <w:pStyle w:val="ListParagraph"/>
        <w:numPr>
          <w:ilvl w:val="0"/>
          <w:numId w:val="2"/>
        </w:numPr>
      </w:pPr>
      <w:r>
        <w:t>Have captured the meeting minutes for the calls &amp; shared the draft to Transition manager of the project.</w:t>
      </w:r>
    </w:p>
    <w:p w14:paraId="29D1058B" w14:textId="618B5C9C" w:rsidR="00F91901" w:rsidRDefault="00F91901" w:rsidP="00F91901">
      <w:pPr>
        <w:ind w:left="720"/>
      </w:pPr>
    </w:p>
    <w:p w14:paraId="1743AAC1" w14:textId="6747BE70" w:rsidR="00347564" w:rsidRPr="00B06A9A" w:rsidRDefault="00347564" w:rsidP="00714048">
      <w:pPr>
        <w:rPr>
          <w:b/>
          <w:bCs/>
        </w:rPr>
      </w:pPr>
      <w:r w:rsidRPr="00B06A9A">
        <w:rPr>
          <w:b/>
          <w:bCs/>
        </w:rPr>
        <w:t>Efficiency TCOE Project rating</w:t>
      </w:r>
      <w:r w:rsidR="00B06A9A" w:rsidRPr="00B06A9A">
        <w:rPr>
          <w:b/>
          <w:bCs/>
        </w:rPr>
        <w:t xml:space="preserve">: </w:t>
      </w:r>
      <w:r w:rsidR="000762EF">
        <w:rPr>
          <w:b/>
          <w:bCs/>
        </w:rPr>
        <w:t>Sunny u can state about how u prepared the checklist and all</w:t>
      </w:r>
    </w:p>
    <w:p w14:paraId="7540F6EE" w14:textId="4CA59D8B" w:rsidR="00347564" w:rsidRDefault="00347564" w:rsidP="00714048">
      <w:r w:rsidRPr="00B06A9A">
        <w:rPr>
          <w:b/>
          <w:bCs/>
        </w:rPr>
        <w:t>Effectiveness Cost of Transition per FTE</w:t>
      </w:r>
      <w:r w:rsidR="00B06A9A" w:rsidRPr="00B06A9A">
        <w:rPr>
          <w:b/>
          <w:bCs/>
        </w:rPr>
        <w:t>:</w:t>
      </w:r>
      <w:r w:rsidR="00B06A9A">
        <w:t xml:space="preserve"> and the same holds </w:t>
      </w:r>
      <w:r w:rsidR="00F91901">
        <w:t>true</w:t>
      </w:r>
      <w:r w:rsidR="00B06A9A">
        <w:t xml:space="preserve"> for this point. </w:t>
      </w:r>
      <w:r w:rsidR="000762EF">
        <w:t xml:space="preserve">Here there is calculation sheet that is what we </w:t>
      </w:r>
      <w:proofErr w:type="spellStart"/>
      <w:proofErr w:type="gramStart"/>
      <w:r w:rsidR="000762EF">
        <w:t>update.Like</w:t>
      </w:r>
      <w:proofErr w:type="spellEnd"/>
      <w:proofErr w:type="gramEnd"/>
      <w:r w:rsidR="000762EF">
        <w:t xml:space="preserve"> this long transitions there will be cost of transitions, </w:t>
      </w:r>
    </w:p>
    <w:p w14:paraId="2F47393C" w14:textId="1D74E31C" w:rsidR="00347564" w:rsidRPr="000762EF" w:rsidRDefault="00347564" w:rsidP="00714048">
      <w:pPr>
        <w:rPr>
          <w:b/>
          <w:bCs/>
        </w:rPr>
      </w:pPr>
      <w:r w:rsidRPr="000762EF">
        <w:rPr>
          <w:b/>
          <w:bCs/>
        </w:rPr>
        <w:t>Effectiveness on time steady state</w:t>
      </w:r>
    </w:p>
    <w:p w14:paraId="283958D4" w14:textId="29BB596E" w:rsidR="00347564" w:rsidRDefault="00347564" w:rsidP="00714048">
      <w:r>
        <w:t>Compliance TCOE Reviews</w:t>
      </w:r>
      <w:r w:rsidR="00073955">
        <w:t>:</w:t>
      </w:r>
    </w:p>
    <w:p w14:paraId="13629539" w14:textId="46A3500C" w:rsidR="00073955" w:rsidRDefault="00073955" w:rsidP="00714048">
      <w:r>
        <w:t>Comments: Was not part of any TCOE reviews but helped the Next transition team by getting the TCOE checklist ready for two processes by completing the commenting &amp; capturing the links for the respective documents in Smart track.</w:t>
      </w:r>
      <w:r w:rsidR="00F91901">
        <w:t xml:space="preserve"> </w:t>
      </w:r>
    </w:p>
    <w:p w14:paraId="7661D737" w14:textId="3848AE66" w:rsidR="00347564" w:rsidRDefault="00347564" w:rsidP="00714048">
      <w:r>
        <w:t>Compliance with ISG Policy</w:t>
      </w:r>
      <w:r w:rsidR="000762EF">
        <w:t xml:space="preserve">: No compliance issues, </w:t>
      </w:r>
    </w:p>
    <w:p w14:paraId="575756CB" w14:textId="4CA99E7C" w:rsidR="000762EF" w:rsidRDefault="000762EF" w:rsidP="00714048"/>
    <w:p w14:paraId="2231D4BD" w14:textId="4EDF8B58" w:rsidR="000762EF" w:rsidRDefault="000762EF" w:rsidP="00714048">
      <w:r>
        <w:t xml:space="preserve">Most of it u can say that u were not handling the project independently but however </w:t>
      </w:r>
      <w:proofErr w:type="spellStart"/>
      <w:r>
        <w:t>ucan</w:t>
      </w:r>
      <w:proofErr w:type="spellEnd"/>
      <w:r>
        <w:t xml:space="preserve"> say that u were supporting the ABS </w:t>
      </w:r>
      <w:proofErr w:type="gramStart"/>
      <w:r>
        <w:t>task  and</w:t>
      </w:r>
      <w:proofErr w:type="gramEnd"/>
      <w:r>
        <w:t xml:space="preserve"> the current project where u can fit in ,</w:t>
      </w:r>
    </w:p>
    <w:p w14:paraId="70F18F40" w14:textId="27D7F081" w:rsidR="004C7708" w:rsidRDefault="004C7708" w:rsidP="00714048">
      <w:proofErr w:type="spellStart"/>
      <w:r>
        <w:t>Whatevevr</w:t>
      </w:r>
      <w:proofErr w:type="spellEnd"/>
      <w:r>
        <w:t xml:space="preserve"> </w:t>
      </w:r>
      <w:proofErr w:type="gramStart"/>
      <w:r>
        <w:t>u  have</w:t>
      </w:r>
      <w:proofErr w:type="gramEnd"/>
      <w:r>
        <w:t xml:space="preserve"> learnt u cannot say and </w:t>
      </w:r>
      <w:proofErr w:type="spellStart"/>
      <w:r>
        <w:t>Jagan</w:t>
      </w:r>
      <w:proofErr w:type="spellEnd"/>
      <w:r>
        <w:t xml:space="preserve"> cannot </w:t>
      </w:r>
      <w:r w:rsidR="00CB4AEB">
        <w:t xml:space="preserve">read </w:t>
      </w:r>
    </w:p>
    <w:p w14:paraId="223257D0" w14:textId="1641A2FC" w:rsidR="00CB4AEB" w:rsidRDefault="00CB4AEB" w:rsidP="00714048">
      <w:r>
        <w:t xml:space="preserve">There is a </w:t>
      </w:r>
      <w:proofErr w:type="spellStart"/>
      <w:r>
        <w:t>metting</w:t>
      </w:r>
      <w:proofErr w:type="spellEnd"/>
      <w:r>
        <w:t xml:space="preserve"> to discuss </w:t>
      </w:r>
    </w:p>
    <w:p w14:paraId="6F165178" w14:textId="5832C7DA" w:rsidR="00CB4AEB" w:rsidRDefault="00CB4AEB" w:rsidP="00714048">
      <w:proofErr w:type="spellStart"/>
      <w:r>
        <w:t>Suhel</w:t>
      </w:r>
      <w:proofErr w:type="spellEnd"/>
      <w:r>
        <w:t xml:space="preserve"> meeting 10-15 does not last that much, </w:t>
      </w:r>
    </w:p>
    <w:p w14:paraId="2F29CCF7" w14:textId="10331C75" w:rsidR="00CB4AEB" w:rsidRDefault="00CB4AEB" w:rsidP="00714048">
      <w:r>
        <w:t>Supervisor can say where I can do better.</w:t>
      </w:r>
    </w:p>
    <w:p w14:paraId="13D77878" w14:textId="3C8A9CD6" w:rsidR="00CB4AEB" w:rsidRDefault="00CB4AEB" w:rsidP="00714048">
      <w:r>
        <w:t xml:space="preserve">Apart from work </w:t>
      </w:r>
      <w:proofErr w:type="spellStart"/>
      <w:r>
        <w:t>jagan</w:t>
      </w:r>
      <w:proofErr w:type="spellEnd"/>
      <w:r>
        <w:t xml:space="preserve"> </w:t>
      </w:r>
    </w:p>
    <w:p w14:paraId="72738A01" w14:textId="77777777" w:rsidR="00494E52" w:rsidRDefault="00494E52" w:rsidP="00714048"/>
    <w:sectPr w:rsidR="0049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727D"/>
    <w:multiLevelType w:val="hybridMultilevel"/>
    <w:tmpl w:val="62A83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E6403"/>
    <w:multiLevelType w:val="hybridMultilevel"/>
    <w:tmpl w:val="CA64D510"/>
    <w:lvl w:ilvl="0" w:tplc="872E8A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F4ED3"/>
    <w:multiLevelType w:val="hybridMultilevel"/>
    <w:tmpl w:val="1A548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48"/>
    <w:rsid w:val="00073955"/>
    <w:rsid w:val="000762EF"/>
    <w:rsid w:val="00116600"/>
    <w:rsid w:val="00347564"/>
    <w:rsid w:val="003A42B5"/>
    <w:rsid w:val="00494E52"/>
    <w:rsid w:val="004C7708"/>
    <w:rsid w:val="006236D0"/>
    <w:rsid w:val="00714048"/>
    <w:rsid w:val="00783561"/>
    <w:rsid w:val="00AA1665"/>
    <w:rsid w:val="00B06A9A"/>
    <w:rsid w:val="00C87A82"/>
    <w:rsid w:val="00CB4AEB"/>
    <w:rsid w:val="00DF2DAC"/>
    <w:rsid w:val="00F9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6490"/>
  <w15:chartTrackingRefBased/>
  <w15:docId w15:val="{D32DAEC4-6A2A-4B1E-9048-5FE661B2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0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2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Gaming-PC</dc:creator>
  <cp:keywords/>
  <dc:description/>
  <cp:lastModifiedBy>Gaming-PC</cp:lastModifiedBy>
  <cp:revision>12</cp:revision>
  <dcterms:created xsi:type="dcterms:W3CDTF">2021-12-30T06:35:00Z</dcterms:created>
  <dcterms:modified xsi:type="dcterms:W3CDTF">2022-01-03T05:15:00Z</dcterms:modified>
</cp:coreProperties>
</file>