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886CA" w14:textId="45D59E67" w:rsidR="00385ED4" w:rsidRDefault="00EE23C7">
      <w:r>
        <w:t xml:space="preserve">Leigh informed that Prudential team </w:t>
      </w:r>
      <w:r w:rsidR="00385ED4">
        <w:t>had been providing minimal cases till date to EXL. Since we are nearing December so there is an expectation to ramp up as per the expected numbers</w:t>
      </w:r>
      <w:r w:rsidR="00990E2D">
        <w:t xml:space="preserve"> with respect to volumes</w:t>
      </w:r>
      <w:r w:rsidR="00560D53">
        <w:t xml:space="preserve"> for Lumpsum</w:t>
      </w:r>
      <w:r w:rsidR="00990E2D">
        <w:t>.</w:t>
      </w:r>
    </w:p>
    <w:p w14:paraId="106FC7B8" w14:textId="3BDCABAA" w:rsidR="00202BE1" w:rsidRDefault="00385ED4">
      <w:r>
        <w:t xml:space="preserve">Suhel informed that based on past discussions with Flora, the volumes that EXL team is currently receiving is the maximum volumes with a few exceptions. Leigh informed that based on handoffs that have been happened post Emily leaving not many cases were being </w:t>
      </w:r>
      <w:r w:rsidR="00425C40">
        <w:t>given</w:t>
      </w:r>
      <w:r w:rsidR="00560D53">
        <w:t xml:space="preserve"> to EXL.</w:t>
      </w:r>
      <w:r>
        <w:t xml:space="preserve"> </w:t>
      </w:r>
    </w:p>
    <w:p w14:paraId="3C5FB297" w14:textId="2FF17BF2" w:rsidR="006541F4" w:rsidRDefault="006541F4">
      <w:r>
        <w:t>Suhel asked what is the expected numbers to be</w:t>
      </w:r>
      <w:r w:rsidR="00560D53">
        <w:t xml:space="preserve"> what is the is expected numbers would </w:t>
      </w:r>
      <w:proofErr w:type="gramStart"/>
      <w:r w:rsidR="00560D53">
        <w:t>be</w:t>
      </w:r>
      <w:r>
        <w:t xml:space="preserve"> ,</w:t>
      </w:r>
      <w:proofErr w:type="gramEnd"/>
      <w:r>
        <w:t xml:space="preserve"> Leigh informed that specific to Lumpsum is where Prudential team is not </w:t>
      </w:r>
      <w:r w:rsidR="00A9201D">
        <w:t>assigning</w:t>
      </w:r>
      <w:r>
        <w:t xml:space="preserve"> many </w:t>
      </w:r>
      <w:r w:rsidR="00A9201D">
        <w:t>cases to EXL</w:t>
      </w:r>
      <w:r w:rsidR="00890E8B">
        <w:t>. On</w:t>
      </w:r>
      <w:r>
        <w:t xml:space="preserve"> a normal day we are handling 10-13 cases a day per </w:t>
      </w:r>
      <w:r w:rsidR="00A9201D">
        <w:t>associate</w:t>
      </w:r>
      <w:r>
        <w:t xml:space="preserve"> but </w:t>
      </w:r>
      <w:r w:rsidR="00425C40">
        <w:t>Leigh</w:t>
      </w:r>
      <w:r>
        <w:t xml:space="preserve"> informs that they expect EXL to handle 80-100 cases per day. </w:t>
      </w:r>
      <w:r w:rsidR="00425C40">
        <w:t>Leigh</w:t>
      </w:r>
      <w:r w:rsidR="00296A86">
        <w:t xml:space="preserve"> </w:t>
      </w:r>
      <w:r>
        <w:t xml:space="preserve">informed the expectation is </w:t>
      </w:r>
      <w:r w:rsidR="00A9201D">
        <w:t xml:space="preserve">atleast </w:t>
      </w:r>
      <w:r>
        <w:t xml:space="preserve">77 cases per day. </w:t>
      </w:r>
    </w:p>
    <w:p w14:paraId="01F8DC56" w14:textId="760B8D0D" w:rsidR="00296A86" w:rsidRDefault="00296A86">
      <w:r>
        <w:t xml:space="preserve">Suhel informed that during the Due diligence phase on a given </w:t>
      </w:r>
      <w:r w:rsidR="00A9201D">
        <w:t>d</w:t>
      </w:r>
      <w:r>
        <w:t>ay there understanding was that the volumes would be 130 cases a day</w:t>
      </w:r>
      <w:r w:rsidR="00CD5896">
        <w:t xml:space="preserve"> for Lumpsum</w:t>
      </w:r>
      <w:r>
        <w:t>.</w:t>
      </w:r>
      <w:r w:rsidR="00072F08">
        <w:t xml:space="preserve"> During DD the maximum volumes were 150 &amp; minimum being 100.</w:t>
      </w:r>
    </w:p>
    <w:p w14:paraId="20779C09" w14:textId="7BDC4E9E" w:rsidR="00890E8B" w:rsidRDefault="00072F08">
      <w:r>
        <w:t xml:space="preserve">Suhel informed that </w:t>
      </w:r>
      <w:r w:rsidR="00890E8B">
        <w:t>during</w:t>
      </w:r>
      <w:r>
        <w:t xml:space="preserve"> DD there was variance noticed in AHT calculations.</w:t>
      </w:r>
      <w:r w:rsidR="00890E8B">
        <w:t xml:space="preserve"> It was initially shared that AHT was 5-7 minutes &amp; in some of the cases it was 15 minutes based on the data shared to </w:t>
      </w:r>
      <w:r w:rsidR="00A9201D">
        <w:t>EXL</w:t>
      </w:r>
      <w:r w:rsidR="00890E8B">
        <w:t>.</w:t>
      </w:r>
    </w:p>
    <w:p w14:paraId="37351861" w14:textId="0F2724F3" w:rsidR="00890E8B" w:rsidRDefault="00890E8B">
      <w:r>
        <w:t xml:space="preserve">Suhel asked since Lumpsum is pulled from General </w:t>
      </w:r>
      <w:r w:rsidR="007C226A">
        <w:t>queue</w:t>
      </w:r>
      <w:r>
        <w:t xml:space="preserve">. There could be backlogs due to the way it is processed. Leigh confirmed that there was no line of sight when it comes to Lump sum during due </w:t>
      </w:r>
      <w:r w:rsidR="007C226A">
        <w:t>diligence</w:t>
      </w:r>
      <w:r>
        <w:t>.</w:t>
      </w:r>
    </w:p>
    <w:p w14:paraId="1C589FC1" w14:textId="1695AD4E" w:rsidR="0092024F" w:rsidRDefault="0092024F">
      <w:r>
        <w:t xml:space="preserve">Shikha informed that the team is doing 12 cases per </w:t>
      </w:r>
      <w:r w:rsidR="00A9201D">
        <w:t>associate</w:t>
      </w:r>
      <w:r>
        <w:t xml:space="preserve"> on Lumpsum category &amp; increasing them to 77 drastically might have an impact on quality. So</w:t>
      </w:r>
      <w:r w:rsidR="00A9201D">
        <w:t>,</w:t>
      </w:r>
      <w:r>
        <w:t xml:space="preserve"> what EXL team can do is work overtime on weekdays &amp; weekends to clear backlogs</w:t>
      </w:r>
      <w:r w:rsidR="00A9201D">
        <w:t>,</w:t>
      </w:r>
      <w:r>
        <w:t xml:space="preserve"> if required.</w:t>
      </w:r>
    </w:p>
    <w:p w14:paraId="36ED3E1F" w14:textId="755ED52E" w:rsidR="00522FE8" w:rsidRDefault="0042736A">
      <w:r>
        <w:t>Leigh confirmed that having cases of 77 cases at o</w:t>
      </w:r>
      <w:r w:rsidR="00A9201D">
        <w:t xml:space="preserve">ne </w:t>
      </w:r>
      <w:r>
        <w:t xml:space="preserve">go will be not </w:t>
      </w:r>
      <w:r w:rsidR="00A9201D">
        <w:t>be ideal</w:t>
      </w:r>
      <w:r>
        <w:t xml:space="preserve"> and hence asked EXL team to come up with a ramp plan to reach to th</w:t>
      </w:r>
      <w:r w:rsidR="00A9201D">
        <w:t>e</w:t>
      </w:r>
      <w:r>
        <w:t xml:space="preserve"> expected numbers</w:t>
      </w:r>
      <w:r w:rsidR="00A9201D">
        <w:t xml:space="preserve"> of Prudential</w:t>
      </w:r>
      <w:r>
        <w:t xml:space="preserve">. Shikha suggested that similar to the current </w:t>
      </w:r>
      <w:r w:rsidR="00A9201D">
        <w:t xml:space="preserve">ramp </w:t>
      </w:r>
      <w:r>
        <w:t xml:space="preserve">plan we can have another plan where we can ramp up in a phased manner so that the team </w:t>
      </w:r>
      <w:r w:rsidR="00A9201D">
        <w:t>does</w:t>
      </w:r>
      <w:r>
        <w:t xml:space="preserve"> not struggle around quality.</w:t>
      </w:r>
    </w:p>
    <w:p w14:paraId="0C44D104" w14:textId="6C1465B2" w:rsidR="00522FE8" w:rsidRDefault="00522FE8">
      <w:r>
        <w:t>Alan informed that they were expecting ramp to be comp</w:t>
      </w:r>
      <w:r w:rsidR="00A9201D">
        <w:t xml:space="preserve">leted </w:t>
      </w:r>
      <w:r>
        <w:t>in the next two week</w:t>
      </w:r>
      <w:r w:rsidR="00A9201D">
        <w:t>s</w:t>
      </w:r>
      <w:r>
        <w:t xml:space="preserve">. Suhel informed till date we are not meeting quality but whatever </w:t>
      </w:r>
      <w:r w:rsidR="00A9201D">
        <w:t>volumes</w:t>
      </w:r>
      <w:r>
        <w:t xml:space="preserve"> have been assigned has been completed. </w:t>
      </w:r>
    </w:p>
    <w:p w14:paraId="53FD8E05" w14:textId="1ACE795B" w:rsidR="00072F08" w:rsidRDefault="00A9201D">
      <w:r>
        <w:t>Suhel</w:t>
      </w:r>
      <w:r w:rsidR="00216CA6">
        <w:t xml:space="preserve"> informed that we will be needing an additional ramp timeframe of 4 weeks based on volumes being received so that we catch up on quality and volumes. Judy and Jeff to decide and share the daily volumes to be on Lumpsum.</w:t>
      </w:r>
      <w:r w:rsidR="00890E8B">
        <w:t xml:space="preserve"> </w:t>
      </w:r>
    </w:p>
    <w:p w14:paraId="393B669E" w14:textId="18E49D24" w:rsidR="00216CA6" w:rsidRDefault="00560DC9">
      <w:r>
        <w:t xml:space="preserve">Suhel informed that the team’s performance is improving on a regular basis from the past two weeks. </w:t>
      </w:r>
      <w:r w:rsidR="00425C40">
        <w:t>Shikha informed that some cases will be given to team members who are not strong with lumpsum so that they also can start support</w:t>
      </w:r>
      <w:r w:rsidR="00A9201D">
        <w:t>ing</w:t>
      </w:r>
      <w:r w:rsidR="00425C40">
        <w:t xml:space="preserve"> processing </w:t>
      </w:r>
      <w:r w:rsidR="00A9201D">
        <w:t xml:space="preserve">of </w:t>
      </w:r>
      <w:r w:rsidR="00425C40">
        <w:t xml:space="preserve">Lumpsum </w:t>
      </w:r>
      <w:proofErr w:type="gramStart"/>
      <w:r w:rsidR="00425C40">
        <w:t>cases ,</w:t>
      </w:r>
      <w:proofErr w:type="gramEnd"/>
      <w:r w:rsidR="00425C40">
        <w:t xml:space="preserve"> though the lesser numbers will be shared to them. </w:t>
      </w:r>
    </w:p>
    <w:p w14:paraId="616630E7" w14:textId="0B44929C" w:rsidR="00425C40" w:rsidRDefault="00425C40">
      <w:r>
        <w:t xml:space="preserve">Shailesh informed that the team is currently processing 10 cases per day per </w:t>
      </w:r>
      <w:r w:rsidR="00943FC5">
        <w:t>associate</w:t>
      </w:r>
      <w:r>
        <w:t xml:space="preserve"> &amp; we can increase it to 15 cases per day as of now which was agreed by Leigh.Jeff informed that nearly 30-33 cases have already been assigned</w:t>
      </w:r>
      <w:r w:rsidR="007C226A">
        <w:t xml:space="preserve"> to EXL team</w:t>
      </w:r>
      <w:r>
        <w:t xml:space="preserve"> so some of these cases will be taken back by Prudential team. </w:t>
      </w:r>
      <w:r w:rsidR="00943FC5">
        <w:t>However,</w:t>
      </w:r>
      <w:r w:rsidR="007C226A">
        <w:t xml:space="preserve"> this arrangement is for today and tomorrow only.</w:t>
      </w:r>
    </w:p>
    <w:p w14:paraId="332BF518" w14:textId="514693A0" w:rsidR="007620CB" w:rsidRDefault="007620CB">
      <w:r>
        <w:lastRenderedPageBreak/>
        <w:t>Regarding quality, S</w:t>
      </w:r>
      <w:r w:rsidR="00943FC5">
        <w:t>u</w:t>
      </w:r>
      <w:r>
        <w:t xml:space="preserve">hel informed that with Lumpsum the team has picked </w:t>
      </w:r>
      <w:r w:rsidR="00247DB3">
        <w:t>up,</w:t>
      </w:r>
      <w:r>
        <w:t xml:space="preserve"> there are no </w:t>
      </w:r>
      <w:r w:rsidR="00943FC5">
        <w:t>challenges</w:t>
      </w:r>
      <w:r>
        <w:t xml:space="preserve"> with respect to APO &amp; RSA </w:t>
      </w:r>
      <w:r w:rsidR="00943FC5">
        <w:t>even though</w:t>
      </w:r>
      <w:r>
        <w:t xml:space="preserve"> the cases allotted were minimal. </w:t>
      </w:r>
      <w:r w:rsidR="00247DB3">
        <w:t>However,</w:t>
      </w:r>
      <w:r>
        <w:t xml:space="preserve"> there were few </w:t>
      </w:r>
      <w:r w:rsidR="00247DB3">
        <w:t>errors</w:t>
      </w:r>
      <w:r>
        <w:t xml:space="preserve"> </w:t>
      </w:r>
      <w:r w:rsidR="00943FC5">
        <w:t>in F</w:t>
      </w:r>
      <w:r>
        <w:t>ollow</w:t>
      </w:r>
      <w:r w:rsidR="00943FC5">
        <w:t xml:space="preserve"> up</w:t>
      </w:r>
      <w:r>
        <w:t>.</w:t>
      </w:r>
    </w:p>
    <w:p w14:paraId="015B58DE" w14:textId="77A1E695" w:rsidR="007620CB" w:rsidRDefault="007620CB">
      <w:r>
        <w:t xml:space="preserve">Shika informed </w:t>
      </w:r>
      <w:r w:rsidR="00943FC5">
        <w:t>there</w:t>
      </w:r>
      <w:r>
        <w:t xml:space="preserve"> is already a </w:t>
      </w:r>
      <w:r w:rsidR="00943FC5">
        <w:t>backlog of Lumpsum</w:t>
      </w:r>
      <w:r>
        <w:t xml:space="preserve"> so the team of EXL can work on Thursday during Thanksgiving. Jeff to revert </w:t>
      </w:r>
      <w:r w:rsidR="00943FC5">
        <w:t xml:space="preserve">with details relating to </w:t>
      </w:r>
      <w:r>
        <w:t>the support to be provided during thanks</w:t>
      </w:r>
      <w:r w:rsidR="00943FC5">
        <w:t>giving holiday</w:t>
      </w:r>
      <w:r>
        <w:t>.</w:t>
      </w:r>
      <w:r w:rsidR="00576FBD">
        <w:t xml:space="preserve"> Prudential team to confirm if application</w:t>
      </w:r>
      <w:r w:rsidR="00247DB3">
        <w:t>s</w:t>
      </w:r>
      <w:r w:rsidR="00576FBD">
        <w:t xml:space="preserve"> will remain working on </w:t>
      </w:r>
      <w:r w:rsidR="00943FC5">
        <w:t>Thursday</w:t>
      </w:r>
      <w:r w:rsidR="00576FBD">
        <w:t xml:space="preserve">. </w:t>
      </w:r>
    </w:p>
    <w:p w14:paraId="217DA4DF" w14:textId="45527D0A" w:rsidR="000F575E" w:rsidRDefault="00943FC5">
      <w:r>
        <w:t>Regarding</w:t>
      </w:r>
      <w:r w:rsidR="00576FBD">
        <w:t xml:space="preserve"> quality audits for </w:t>
      </w:r>
      <w:r w:rsidR="00247DB3">
        <w:t>APO: APO</w:t>
      </w:r>
      <w:r>
        <w:t xml:space="preserve"> certification has not been done so far.</w:t>
      </w:r>
      <w:r w:rsidR="00576FBD">
        <w:t xml:space="preserve"> </w:t>
      </w:r>
      <w:r>
        <w:t>Suhel referred if Follow-up audits</w:t>
      </w:r>
      <w:r w:rsidR="000F575E">
        <w:t xml:space="preserve"> can be done by EXL team rather than APO</w:t>
      </w:r>
      <w:r>
        <w:t xml:space="preserve"> since volumes for APO are less</w:t>
      </w:r>
      <w:r w:rsidR="000F575E">
        <w:t xml:space="preserve">. </w:t>
      </w:r>
      <w:r>
        <w:t>Suhel asked if EXL</w:t>
      </w:r>
      <w:r w:rsidR="000F575E">
        <w:t xml:space="preserve"> team be </w:t>
      </w:r>
      <w:r>
        <w:t>certified</w:t>
      </w:r>
      <w:r w:rsidR="000F575E">
        <w:t xml:space="preserve"> to do follow up audits. Jeff to talk to Chris &amp; revert</w:t>
      </w:r>
      <w:r>
        <w:t xml:space="preserve"> back to Suhel on this topic</w:t>
      </w:r>
      <w:r w:rsidR="000F575E">
        <w:t xml:space="preserve">. </w:t>
      </w:r>
    </w:p>
    <w:p w14:paraId="07C05773" w14:textId="2A0DF14F" w:rsidR="000F575E" w:rsidRDefault="000F575E">
      <w:r>
        <w:t xml:space="preserve">With regard to associates </w:t>
      </w:r>
      <w:r w:rsidR="00247DB3">
        <w:t>consistently</w:t>
      </w:r>
      <w:r>
        <w:t xml:space="preserve"> </w:t>
      </w:r>
      <w:r w:rsidR="00247DB3">
        <w:t>achieving</w:t>
      </w:r>
      <w:r>
        <w:t xml:space="preserve"> quality targets for which Shailesh has already shared</w:t>
      </w:r>
      <w:r w:rsidR="00247DB3">
        <w:t xml:space="preserve"> break up of data</w:t>
      </w:r>
      <w:r>
        <w:t xml:space="preserve"> to take associates off </w:t>
      </w:r>
      <w:r w:rsidR="00247DB3">
        <w:t>QA,</w:t>
      </w:r>
      <w:r>
        <w:t xml:space="preserve"> Jeff and Leigh to revert</w:t>
      </w:r>
      <w:r w:rsidR="00247DB3">
        <w:t xml:space="preserve"> back to EXL on this clarification</w:t>
      </w:r>
      <w:r>
        <w:t>.</w:t>
      </w:r>
    </w:p>
    <w:p w14:paraId="6B41F455" w14:textId="694BF0F8" w:rsidR="00332600" w:rsidRDefault="00332600">
      <w:r>
        <w:t>A</w:t>
      </w:r>
      <w:r w:rsidR="00247DB3">
        <w:t>lan</w:t>
      </w:r>
      <w:r>
        <w:t xml:space="preserve"> requested </w:t>
      </w:r>
      <w:r w:rsidR="00247DB3">
        <w:t xml:space="preserve">for </w:t>
      </w:r>
      <w:r>
        <w:t>individual level quality scores</w:t>
      </w:r>
      <w:r w:rsidR="00247DB3">
        <w:t xml:space="preserve"> to be presented during the weekly call</w:t>
      </w:r>
      <w:r>
        <w:t xml:space="preserve">, but there are challenges in receipt of the data. Suhel to get this data from </w:t>
      </w:r>
      <w:r w:rsidR="00247DB3">
        <w:t>Kamesh,</w:t>
      </w:r>
      <w:r>
        <w:t xml:space="preserve"> if this is not feasible then Suhel to check with Alan.</w:t>
      </w:r>
    </w:p>
    <w:p w14:paraId="37DD7763" w14:textId="2C08C47D" w:rsidR="00576FBD" w:rsidRDefault="00332600">
      <w:r>
        <w:t xml:space="preserve">Ramp </w:t>
      </w:r>
      <w:r w:rsidR="00A526CA">
        <w:t>extension:</w:t>
      </w:r>
      <w:r>
        <w:t xml:space="preserve"> </w:t>
      </w:r>
      <w:r w:rsidR="00247DB3">
        <w:t xml:space="preserve">We are nearing the completion date for Ramp on </w:t>
      </w:r>
      <w:r>
        <w:t>29</w:t>
      </w:r>
      <w:r w:rsidRPr="00332600">
        <w:rPr>
          <w:vertAlign w:val="superscript"/>
        </w:rPr>
        <w:t>th</w:t>
      </w:r>
      <w:r>
        <w:t xml:space="preserve"> </w:t>
      </w:r>
      <w:r w:rsidR="00247DB3">
        <w:t>November. In order</w:t>
      </w:r>
      <w:r>
        <w:t xml:space="preserve"> to ensure we meet the quality targets and also</w:t>
      </w:r>
      <w:r w:rsidR="00247DB3">
        <w:t xml:space="preserve"> with lump sum numbers being updated</w:t>
      </w:r>
      <w:r w:rsidR="00A526CA">
        <w:t xml:space="preserve"> an extension of timeframe was suggested by Suhel</w:t>
      </w:r>
      <w:r>
        <w:t xml:space="preserve">. Leigh informed that there should not be any change on the </w:t>
      </w:r>
      <w:r w:rsidR="00A526CA">
        <w:t>extension of Ramp. It was finally decided that once we have the updated numbers the extensition date for Ramp to be finalized.</w:t>
      </w:r>
      <w:r w:rsidR="000F575E">
        <w:t xml:space="preserve"> </w:t>
      </w:r>
    </w:p>
    <w:p w14:paraId="45318DD0" w14:textId="77777777" w:rsidR="000F575E" w:rsidRDefault="000F575E"/>
    <w:p w14:paraId="3C08F534" w14:textId="77777777" w:rsidR="00072F08" w:rsidRDefault="00072F08"/>
    <w:sectPr w:rsidR="00072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C7"/>
    <w:rsid w:val="00072F08"/>
    <w:rsid w:val="000F575E"/>
    <w:rsid w:val="00202BE1"/>
    <w:rsid w:val="00216CA6"/>
    <w:rsid w:val="00247DB3"/>
    <w:rsid w:val="00296A86"/>
    <w:rsid w:val="00332600"/>
    <w:rsid w:val="00385ED4"/>
    <w:rsid w:val="00425C40"/>
    <w:rsid w:val="0042736A"/>
    <w:rsid w:val="00522FE8"/>
    <w:rsid w:val="00560D53"/>
    <w:rsid w:val="00560DC9"/>
    <w:rsid w:val="00576FBD"/>
    <w:rsid w:val="006541F4"/>
    <w:rsid w:val="007620CB"/>
    <w:rsid w:val="007C226A"/>
    <w:rsid w:val="00890E8B"/>
    <w:rsid w:val="0092024F"/>
    <w:rsid w:val="00943FC5"/>
    <w:rsid w:val="00990E2D"/>
    <w:rsid w:val="00A526CA"/>
    <w:rsid w:val="00A9201D"/>
    <w:rsid w:val="00CD5896"/>
    <w:rsid w:val="00EE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241BC"/>
  <w15:chartTrackingRefBased/>
  <w15:docId w15:val="{DCC9911C-863B-44C5-866E-E1C05332D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Gaming-PC</dc:creator>
  <cp:keywords/>
  <dc:description/>
  <cp:lastModifiedBy>Gaming-PC</cp:lastModifiedBy>
  <cp:revision>8</cp:revision>
  <dcterms:created xsi:type="dcterms:W3CDTF">2021-11-17T17:15:00Z</dcterms:created>
  <dcterms:modified xsi:type="dcterms:W3CDTF">2021-11-17T18:53:00Z</dcterms:modified>
</cp:coreProperties>
</file>