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ED93" w14:textId="334E800F" w:rsidR="00CA0636" w:rsidRDefault="00367D0E" w:rsidP="00367D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разработки мобильных приложений - 5.4.</w:t>
      </w:r>
    </w:p>
    <w:p w14:paraId="0DEE6CEE" w14:textId="0B1049CE" w:rsidR="00367D0E" w:rsidRDefault="00367D0E" w:rsidP="00367D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– Коротов Денис Игоревич, студент группы ПИ20-6.</w:t>
      </w:r>
    </w:p>
    <w:p w14:paraId="0AEC191D" w14:textId="1E8C26A2" w:rsidR="00367D0E" w:rsidRDefault="00367D0E" w:rsidP="00367D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2D811" w14:textId="4517B507" w:rsidR="00367D0E" w:rsidRDefault="00367D0E" w:rsidP="00367D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8B7DF" w14:textId="01F2DAE9" w:rsidR="00367D0E" w:rsidRDefault="00367D0E" w:rsidP="00367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приложения, состоит в том, чтобы запустить </w:t>
      </w:r>
      <w:r w:rsidR="00A906A1">
        <w:rPr>
          <w:rFonts w:ascii="Times New Roman" w:hAnsi="Times New Roman" w:cs="Times New Roman"/>
          <w:sz w:val="28"/>
          <w:szCs w:val="28"/>
        </w:rPr>
        <w:t>и выключить файл со звуком. Имеется две кнопки: «Старт» и «Стоп», работающие аналогично названию.</w:t>
      </w:r>
    </w:p>
    <w:p w14:paraId="5CC4D211" w14:textId="6154F5AF" w:rsidR="00A906A1" w:rsidRDefault="00A906A1" w:rsidP="00367D0E">
      <w:pPr>
        <w:rPr>
          <w:rFonts w:ascii="Times New Roman" w:hAnsi="Times New Roman" w:cs="Times New Roman"/>
          <w:sz w:val="28"/>
          <w:szCs w:val="28"/>
        </w:rPr>
      </w:pPr>
      <w:r w:rsidRPr="00A906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41987" wp14:editId="21244442">
            <wp:extent cx="2560542" cy="5189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03DB" w14:textId="1D74064A" w:rsidR="00A906A1" w:rsidRDefault="00A906A1" w:rsidP="00367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и остановке, есть уведомление:</w:t>
      </w:r>
    </w:p>
    <w:p w14:paraId="7E1312F6" w14:textId="1D6B6212" w:rsidR="00A906A1" w:rsidRPr="00A906A1" w:rsidRDefault="00A906A1" w:rsidP="00367D0E">
      <w:pPr>
        <w:rPr>
          <w:rFonts w:ascii="Times New Roman" w:hAnsi="Times New Roman" w:cs="Times New Roman"/>
          <w:sz w:val="28"/>
          <w:szCs w:val="28"/>
        </w:rPr>
      </w:pPr>
      <w:r w:rsidRPr="00A906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9DFC58" wp14:editId="36E69176">
            <wp:extent cx="2621507" cy="520491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E2D5" w14:textId="72BC2290" w:rsidR="00A906A1" w:rsidRPr="00A906A1" w:rsidRDefault="00A906A1" w:rsidP="00367D0E">
      <w:pPr>
        <w:rPr>
          <w:rFonts w:ascii="Times New Roman" w:hAnsi="Times New Roman" w:cs="Times New Roman"/>
          <w:sz w:val="28"/>
          <w:szCs w:val="28"/>
        </w:rPr>
      </w:pPr>
      <w:r w:rsidRPr="00A906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86D21E" wp14:editId="6D37A0A3">
            <wp:extent cx="2644369" cy="529635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6A1" w:rsidRPr="00A90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0E"/>
    <w:rsid w:val="00367D0E"/>
    <w:rsid w:val="00993775"/>
    <w:rsid w:val="00A906A1"/>
    <w:rsid w:val="00B34AC0"/>
    <w:rsid w:val="00CA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73E4"/>
  <w15:chartTrackingRefBased/>
  <w15:docId w15:val="{AE040BF7-9D07-400C-84B5-3684C17F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Коротов</dc:creator>
  <cp:keywords/>
  <dc:description/>
  <cp:lastModifiedBy>Денис Коротов</cp:lastModifiedBy>
  <cp:revision>1</cp:revision>
  <dcterms:created xsi:type="dcterms:W3CDTF">2022-03-11T08:07:00Z</dcterms:created>
  <dcterms:modified xsi:type="dcterms:W3CDTF">2022-03-11T08:17:00Z</dcterms:modified>
</cp:coreProperties>
</file>