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A8E8" w14:textId="32DD8464" w:rsidR="0092445B" w:rsidRDefault="00D0687C">
      <w:r>
        <w:t>Импортируем дополнения и начинаем создавать функции.</w:t>
      </w:r>
    </w:p>
    <w:p w14:paraId="772CB602" w14:textId="3999E663" w:rsidR="00D0687C" w:rsidRDefault="00D0687C">
      <w:r w:rsidRPr="00D0687C">
        <w:drawing>
          <wp:inline distT="0" distB="0" distL="0" distR="0" wp14:anchorId="0242A6C6" wp14:editId="569F5558">
            <wp:extent cx="5940425" cy="120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080" w14:textId="316B062A" w:rsidR="00D0687C" w:rsidRDefault="00D0687C"/>
    <w:p w14:paraId="71D855A4" w14:textId="4918479F" w:rsidR="00D0687C" w:rsidRDefault="00D0687C">
      <w:r>
        <w:t>Прописываем функции, которые есть у файл менеджера. Сам файл менеджер работает через консоль.</w:t>
      </w:r>
    </w:p>
    <w:p w14:paraId="4380681E" w14:textId="6ED3C611" w:rsidR="00D0687C" w:rsidRDefault="00D0687C">
      <w:r w:rsidRPr="00D0687C">
        <w:drawing>
          <wp:inline distT="0" distB="0" distL="0" distR="0" wp14:anchorId="00215299" wp14:editId="13318BFB">
            <wp:extent cx="5940425" cy="4185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689F" w14:textId="59B52F93" w:rsidR="00D0687C" w:rsidRDefault="00D0687C">
      <w:r>
        <w:t>Прописываем выбор команд человеку и пока он не остановиться – мы можем выполнять команды.</w:t>
      </w:r>
      <w:r w:rsidR="00A14E4A">
        <w:t xml:space="preserve"> (на след. странице)</w:t>
      </w:r>
    </w:p>
    <w:p w14:paraId="5A577148" w14:textId="2FB9A7C5" w:rsidR="00D0687C" w:rsidRDefault="00D0687C">
      <w:r w:rsidRPr="00D0687C">
        <w:lastRenderedPageBreak/>
        <w:drawing>
          <wp:inline distT="0" distB="0" distL="0" distR="0" wp14:anchorId="0065FB80" wp14:editId="1DF32259">
            <wp:extent cx="5940425" cy="5332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9"/>
    <w:rsid w:val="0092445B"/>
    <w:rsid w:val="00993775"/>
    <w:rsid w:val="00A14E4A"/>
    <w:rsid w:val="00B34AC0"/>
    <w:rsid w:val="00D0687C"/>
    <w:rsid w:val="00E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D307"/>
  <w15:chartTrackingRefBased/>
  <w15:docId w15:val="{FC0AF32D-D87A-434B-8FF4-B30417E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3</cp:revision>
  <dcterms:created xsi:type="dcterms:W3CDTF">2021-12-22T16:27:00Z</dcterms:created>
  <dcterms:modified xsi:type="dcterms:W3CDTF">2021-12-22T16:29:00Z</dcterms:modified>
</cp:coreProperties>
</file>