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5308C" w14:textId="5CC46477" w:rsidR="00426538" w:rsidRDefault="00426538" w:rsidP="00426538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  <w:t>Протокол шифрования Диффи-Хеллмана</w:t>
      </w:r>
    </w:p>
    <w:p w14:paraId="58BACA67" w14:textId="07B3341C" w:rsidR="00426538" w:rsidRDefault="00426538" w:rsidP="00426538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  <w:t>Пишем на сервер с клиента</w:t>
      </w:r>
    </w:p>
    <w:p w14:paraId="00E2D6D7" w14:textId="14F27BEC" w:rsidR="00DC0F76" w:rsidRPr="00DC0F76" w:rsidRDefault="00DC0F76" w:rsidP="00426538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val="en-US" w:eastAsia="ru-RU"/>
        </w:rPr>
      </w:pPr>
      <w:r w:rsidRPr="00DC0F76">
        <w:rPr>
          <w:rFonts w:ascii="Segoe UI" w:eastAsia="Times New Roman" w:hAnsi="Segoe UI" w:cs="Segoe UI"/>
          <w:b/>
          <w:bCs/>
          <w:color w:val="24292F"/>
          <w:sz w:val="21"/>
          <w:szCs w:val="21"/>
          <w:lang w:val="en-US" w:eastAsia="ru-RU"/>
        </w:rPr>
        <w:drawing>
          <wp:inline distT="0" distB="0" distL="0" distR="0" wp14:anchorId="3588C708" wp14:editId="5B483D85">
            <wp:extent cx="2019582" cy="9526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22A4" w14:textId="361D56C3" w:rsidR="00426538" w:rsidRDefault="00DC0F76" w:rsidP="00426538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  <w:t>Сообщение на сервере</w:t>
      </w:r>
    </w:p>
    <w:p w14:paraId="1E965121" w14:textId="38052C11" w:rsidR="00DC0F76" w:rsidRDefault="00DC0F76" w:rsidP="00426538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</w:pPr>
      <w:r w:rsidRPr="00DC0F76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  <w:drawing>
          <wp:inline distT="0" distB="0" distL="0" distR="0" wp14:anchorId="39784791" wp14:editId="565E52C7">
            <wp:extent cx="2048161" cy="79068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F6B6" w14:textId="2A014FC8" w:rsidR="00426538" w:rsidRDefault="00426538" w:rsidP="00426538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  <w:t>Файлы с публичными и приватными ключами</w:t>
      </w:r>
    </w:p>
    <w:p w14:paraId="0F5E7C35" w14:textId="3E467C17" w:rsidR="00426538" w:rsidRDefault="00426538" w:rsidP="00426538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</w:pPr>
      <w:r w:rsidRPr="0042653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  <w:drawing>
          <wp:inline distT="0" distB="0" distL="0" distR="0" wp14:anchorId="31134863" wp14:editId="5249EAA9">
            <wp:extent cx="5940425" cy="6521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BD2F" w14:textId="159AA7B8" w:rsidR="00426538" w:rsidRDefault="00426538" w:rsidP="00426538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  <w:t>Н</w:t>
      </w:r>
      <w:r w:rsidRPr="0042653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  <w:t>а сервере хранятся данные по всем возможным ключам, когда клиент посылает на сервер свой публичный ключ, сервер ищет его среди разрешенных и, если такого не находит, разрывает соединение</w:t>
      </w:r>
      <w:r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  <w:t>.</w:t>
      </w:r>
    </w:p>
    <w:p w14:paraId="49A21BEE" w14:textId="19184141" w:rsidR="00426538" w:rsidRPr="00426538" w:rsidRDefault="00426538" w:rsidP="00426538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</w:pPr>
      <w:r w:rsidRPr="0042653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  <w:drawing>
          <wp:inline distT="0" distB="0" distL="0" distR="0" wp14:anchorId="528C2491" wp14:editId="3FF21C53">
            <wp:extent cx="4028440" cy="3421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681"/>
                    <a:stretch/>
                  </pic:blipFill>
                  <pic:spPr bwMode="auto">
                    <a:xfrm>
                      <a:off x="0" y="0"/>
                      <a:ext cx="4034078" cy="3426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5BBA8" w14:textId="77777777" w:rsidR="0092445B" w:rsidRDefault="0092445B"/>
    <w:sectPr w:rsidR="00924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EC"/>
    <w:rsid w:val="003A712D"/>
    <w:rsid w:val="00426538"/>
    <w:rsid w:val="006C33EC"/>
    <w:rsid w:val="0092445B"/>
    <w:rsid w:val="00993775"/>
    <w:rsid w:val="00B34AC0"/>
    <w:rsid w:val="00DC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4E023"/>
  <w15:chartTrackingRefBased/>
  <w15:docId w15:val="{85082967-823F-4410-8323-40E9BCDA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4265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42653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Коротов</dc:creator>
  <cp:keywords/>
  <dc:description/>
  <cp:lastModifiedBy>Денис Коротов</cp:lastModifiedBy>
  <cp:revision>4</cp:revision>
  <dcterms:created xsi:type="dcterms:W3CDTF">2021-12-22T19:39:00Z</dcterms:created>
  <dcterms:modified xsi:type="dcterms:W3CDTF">2021-12-22T19:50:00Z</dcterms:modified>
</cp:coreProperties>
</file>