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0472" w14:textId="77777777" w:rsidR="004C6CDD" w:rsidRPr="004C6CDD" w:rsidRDefault="004C6CDD" w:rsidP="004C6CDD">
      <w:pPr>
        <w:pStyle w:val="ListParagraph"/>
        <w:jc w:val="center"/>
        <w:rPr>
          <w:b/>
          <w:bCs/>
          <w:sz w:val="36"/>
          <w:szCs w:val="36"/>
        </w:rPr>
      </w:pPr>
      <w:r w:rsidRPr="004C6CDD">
        <w:rPr>
          <w:b/>
          <w:bCs/>
          <w:sz w:val="36"/>
          <w:szCs w:val="36"/>
        </w:rPr>
        <w:t>Valid Anagram</w:t>
      </w:r>
    </w:p>
    <w:p w14:paraId="3383857F" w14:textId="77777777" w:rsidR="004C6CDD" w:rsidRDefault="004C6CDD" w:rsidP="004C6CDD">
      <w:pPr>
        <w:pStyle w:val="ListParagraph"/>
        <w:rPr>
          <w:sz w:val="28"/>
          <w:szCs w:val="28"/>
        </w:rPr>
      </w:pPr>
    </w:p>
    <w:p w14:paraId="57A52B2F" w14:textId="77777777" w:rsidR="004C6CDD" w:rsidRPr="0026447E" w:rsidRDefault="004C6CDD" w:rsidP="004C6CDD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 xml:space="preserve">Given two strings s and t, return true if </w:t>
      </w:r>
      <w:proofErr w:type="spellStart"/>
      <w:r w:rsidRPr="0026447E">
        <w:rPr>
          <w:sz w:val="28"/>
          <w:szCs w:val="28"/>
        </w:rPr>
        <w:t>t</w:t>
      </w:r>
      <w:proofErr w:type="spellEnd"/>
      <w:r w:rsidRPr="0026447E">
        <w:rPr>
          <w:sz w:val="28"/>
          <w:szCs w:val="28"/>
        </w:rPr>
        <w:t xml:space="preserve"> is an anagram of s, and false otherwise.</w:t>
      </w:r>
    </w:p>
    <w:p w14:paraId="76767FF0" w14:textId="77777777" w:rsidR="004C6CDD" w:rsidRPr="0026447E" w:rsidRDefault="004C6CDD" w:rsidP="004C6CDD">
      <w:pPr>
        <w:pStyle w:val="ListParagraph"/>
        <w:rPr>
          <w:sz w:val="28"/>
          <w:szCs w:val="28"/>
        </w:rPr>
      </w:pPr>
    </w:p>
    <w:p w14:paraId="3B172089" w14:textId="77777777" w:rsidR="004C6CDD" w:rsidRPr="0026447E" w:rsidRDefault="004C6CDD" w:rsidP="004C6CDD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>An Anagram is a word or phrase formed by rearranging the letters of a different word or phrase, typically using all the original letters exactly once.</w:t>
      </w:r>
    </w:p>
    <w:p w14:paraId="0147F579" w14:textId="77777777" w:rsidR="004C6CDD" w:rsidRPr="0026447E" w:rsidRDefault="004C6CDD" w:rsidP="004C6CDD">
      <w:pPr>
        <w:pStyle w:val="ListParagraph"/>
        <w:rPr>
          <w:sz w:val="28"/>
          <w:szCs w:val="28"/>
        </w:rPr>
      </w:pPr>
    </w:p>
    <w:p w14:paraId="40A0E44B" w14:textId="77777777" w:rsidR="004C6CDD" w:rsidRPr="0026447E" w:rsidRDefault="004C6CDD" w:rsidP="004C6CDD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>Example 1:</w:t>
      </w:r>
    </w:p>
    <w:p w14:paraId="7762FA12" w14:textId="77777777" w:rsidR="004C6CDD" w:rsidRPr="0026447E" w:rsidRDefault="004C6CDD" w:rsidP="004C6CDD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>Input: s = "anagram", t = "</w:t>
      </w:r>
      <w:proofErr w:type="spellStart"/>
      <w:r w:rsidRPr="0026447E">
        <w:rPr>
          <w:sz w:val="28"/>
          <w:szCs w:val="28"/>
        </w:rPr>
        <w:t>nagaram</w:t>
      </w:r>
      <w:proofErr w:type="spellEnd"/>
      <w:r w:rsidRPr="0026447E">
        <w:rPr>
          <w:sz w:val="28"/>
          <w:szCs w:val="28"/>
        </w:rPr>
        <w:t>"</w:t>
      </w:r>
    </w:p>
    <w:p w14:paraId="2B206E44" w14:textId="77777777" w:rsidR="004C6CDD" w:rsidRDefault="004C6CDD" w:rsidP="004C6CDD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>Output: true</w:t>
      </w:r>
    </w:p>
    <w:p w14:paraId="1632E592" w14:textId="77777777" w:rsidR="004C6CDD" w:rsidRPr="0026447E" w:rsidRDefault="004C6CDD" w:rsidP="004C6CDD">
      <w:pPr>
        <w:pStyle w:val="ListParagraph"/>
        <w:rPr>
          <w:sz w:val="28"/>
          <w:szCs w:val="28"/>
        </w:rPr>
      </w:pPr>
    </w:p>
    <w:p w14:paraId="399DD4BA" w14:textId="77777777" w:rsidR="004C6CDD" w:rsidRPr="0026447E" w:rsidRDefault="004C6CDD" w:rsidP="004C6CDD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>Example 2:</w:t>
      </w:r>
    </w:p>
    <w:p w14:paraId="76F6B05E" w14:textId="77777777" w:rsidR="004C6CDD" w:rsidRPr="0026447E" w:rsidRDefault="004C6CDD" w:rsidP="004C6CDD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>Input: s = "rat", t = "car"</w:t>
      </w:r>
    </w:p>
    <w:p w14:paraId="70D90D51" w14:textId="77777777" w:rsidR="004C6CDD" w:rsidRDefault="004C6CDD" w:rsidP="004C6CDD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>Output: false</w:t>
      </w:r>
    </w:p>
    <w:p w14:paraId="1CDD1438" w14:textId="77777777" w:rsidR="00415746" w:rsidRDefault="00415746"/>
    <w:sectPr w:rsidR="0041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64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DD"/>
    <w:rsid w:val="00415746"/>
    <w:rsid w:val="004C6CDD"/>
    <w:rsid w:val="005E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D0F64"/>
  <w15:chartTrackingRefBased/>
  <w15:docId w15:val="{B244E839-953B-3549-8FC8-FA3AE27D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2023-04-27T19:11:00Z</dcterms:created>
  <dcterms:modified xsi:type="dcterms:W3CDTF">2023-04-27T19:11:00Z</dcterms:modified>
</cp:coreProperties>
</file>