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0C4D" w14:textId="77777777" w:rsidR="00A515FD" w:rsidRPr="00A515FD" w:rsidRDefault="00A515FD" w:rsidP="00A515FD">
      <w:pPr>
        <w:pStyle w:val="ListParagraph"/>
        <w:ind w:left="0"/>
        <w:jc w:val="center"/>
        <w:rPr>
          <w:b/>
          <w:bCs/>
          <w:sz w:val="36"/>
          <w:szCs w:val="36"/>
        </w:rPr>
      </w:pPr>
      <w:r w:rsidRPr="00A515FD">
        <w:rPr>
          <w:b/>
          <w:bCs/>
          <w:sz w:val="36"/>
          <w:szCs w:val="36"/>
        </w:rPr>
        <w:t>Longest Common Prefix</w:t>
      </w:r>
    </w:p>
    <w:p w14:paraId="14E1BAB8" w14:textId="77777777" w:rsidR="00A515FD" w:rsidRDefault="00A515FD" w:rsidP="00A515FD">
      <w:pPr>
        <w:pStyle w:val="ListParagraph"/>
        <w:ind w:left="0"/>
        <w:jc w:val="both"/>
        <w:rPr>
          <w:sz w:val="28"/>
          <w:szCs w:val="28"/>
        </w:rPr>
      </w:pPr>
    </w:p>
    <w:p w14:paraId="32C4E908" w14:textId="77777777" w:rsidR="00A515FD" w:rsidRPr="00DD1CAC" w:rsidRDefault="00A515FD" w:rsidP="00A515FD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Write a function to find the longest common prefix string amongst an array of strings.</w:t>
      </w:r>
    </w:p>
    <w:p w14:paraId="472C969F" w14:textId="77777777" w:rsidR="00A515FD" w:rsidRPr="00DD1CAC" w:rsidRDefault="00A515FD" w:rsidP="00A515FD">
      <w:pPr>
        <w:pStyle w:val="ListParagraph"/>
        <w:ind w:left="0"/>
        <w:jc w:val="both"/>
        <w:rPr>
          <w:sz w:val="28"/>
          <w:szCs w:val="28"/>
        </w:rPr>
      </w:pPr>
    </w:p>
    <w:p w14:paraId="149B2CE1" w14:textId="77777777" w:rsidR="00A515FD" w:rsidRPr="00DD1CAC" w:rsidRDefault="00A515FD" w:rsidP="00A515FD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If there is no common prefix, return an empty string "".</w:t>
      </w:r>
    </w:p>
    <w:p w14:paraId="2015626C" w14:textId="77777777" w:rsidR="00A515FD" w:rsidRPr="00DD1CAC" w:rsidRDefault="00A515FD" w:rsidP="00A515FD">
      <w:pPr>
        <w:ind w:left="-720"/>
        <w:jc w:val="both"/>
        <w:rPr>
          <w:sz w:val="28"/>
          <w:szCs w:val="28"/>
        </w:rPr>
      </w:pPr>
    </w:p>
    <w:p w14:paraId="6F6D82ED" w14:textId="77777777" w:rsidR="00A515FD" w:rsidRPr="00DD1CAC" w:rsidRDefault="00A515FD" w:rsidP="00A515FD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Example 1:</w:t>
      </w:r>
    </w:p>
    <w:p w14:paraId="5744B90E" w14:textId="77777777" w:rsidR="00A515FD" w:rsidRPr="00DD1CAC" w:rsidRDefault="00A515FD" w:rsidP="00A515FD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Input: strs = ["</w:t>
      </w:r>
      <w:proofErr w:type="spellStart"/>
      <w:r w:rsidRPr="00DD1CAC">
        <w:rPr>
          <w:sz w:val="28"/>
          <w:szCs w:val="28"/>
        </w:rPr>
        <w:t>flower","flow","flight</w:t>
      </w:r>
      <w:proofErr w:type="spellEnd"/>
      <w:r w:rsidRPr="00DD1CAC">
        <w:rPr>
          <w:sz w:val="28"/>
          <w:szCs w:val="28"/>
        </w:rPr>
        <w:t>"]</w:t>
      </w:r>
    </w:p>
    <w:p w14:paraId="027C2AC7" w14:textId="77777777" w:rsidR="00A515FD" w:rsidRPr="00DD1CAC" w:rsidRDefault="00A515FD" w:rsidP="00A515FD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Output: "</w:t>
      </w:r>
      <w:proofErr w:type="spellStart"/>
      <w:r w:rsidRPr="00DD1CAC">
        <w:rPr>
          <w:sz w:val="28"/>
          <w:szCs w:val="28"/>
        </w:rPr>
        <w:t>fl</w:t>
      </w:r>
      <w:proofErr w:type="spellEnd"/>
      <w:r w:rsidRPr="00DD1CAC">
        <w:rPr>
          <w:sz w:val="28"/>
          <w:szCs w:val="28"/>
        </w:rPr>
        <w:t>"</w:t>
      </w:r>
    </w:p>
    <w:p w14:paraId="7081BBDA" w14:textId="77777777" w:rsidR="00A515FD" w:rsidRDefault="00A515FD" w:rsidP="00A515FD">
      <w:pPr>
        <w:pStyle w:val="ListParagraph"/>
        <w:ind w:left="0"/>
        <w:jc w:val="both"/>
        <w:rPr>
          <w:sz w:val="28"/>
          <w:szCs w:val="28"/>
        </w:rPr>
      </w:pPr>
    </w:p>
    <w:p w14:paraId="3C1096CE" w14:textId="77777777" w:rsidR="00A515FD" w:rsidRPr="00DD1CAC" w:rsidRDefault="00A515FD" w:rsidP="00A515FD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Example 2:</w:t>
      </w:r>
    </w:p>
    <w:p w14:paraId="637629EF" w14:textId="77777777" w:rsidR="00A515FD" w:rsidRPr="00DD1CAC" w:rsidRDefault="00A515FD" w:rsidP="00A515FD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Input: strs = ["</w:t>
      </w:r>
      <w:proofErr w:type="spellStart"/>
      <w:r w:rsidRPr="00DD1CAC">
        <w:rPr>
          <w:sz w:val="28"/>
          <w:szCs w:val="28"/>
        </w:rPr>
        <w:t>dog","racecar","car</w:t>
      </w:r>
      <w:proofErr w:type="spellEnd"/>
      <w:r w:rsidRPr="00DD1CAC">
        <w:rPr>
          <w:sz w:val="28"/>
          <w:szCs w:val="28"/>
        </w:rPr>
        <w:t>"]</w:t>
      </w:r>
    </w:p>
    <w:p w14:paraId="4733B281" w14:textId="77777777" w:rsidR="00A515FD" w:rsidRPr="00DD1CAC" w:rsidRDefault="00A515FD" w:rsidP="00A515FD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Output: ""</w:t>
      </w:r>
    </w:p>
    <w:p w14:paraId="2553E24C" w14:textId="77777777" w:rsidR="00A515FD" w:rsidRDefault="00A515FD" w:rsidP="00A515FD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Explanation: There is no common prefix among the input strings.</w:t>
      </w:r>
    </w:p>
    <w:p w14:paraId="351AF1B4" w14:textId="77777777" w:rsidR="00415746" w:rsidRDefault="00415746"/>
    <w:sectPr w:rsidR="0041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17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FD"/>
    <w:rsid w:val="00415746"/>
    <w:rsid w:val="005E2E61"/>
    <w:rsid w:val="00A5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99577"/>
  <w15:chartTrackingRefBased/>
  <w15:docId w15:val="{6A2AFDED-0369-D544-92D9-8BFF36A1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2023-04-27T18:37:00Z</dcterms:created>
  <dcterms:modified xsi:type="dcterms:W3CDTF">2023-04-27T18:37:00Z</dcterms:modified>
</cp:coreProperties>
</file>