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A7E8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0F59EC9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CBDF8CA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7E22A321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0B82972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7419145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017F8E34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444EED93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957D828" w14:textId="77777777" w:rsidR="005A3F01" w:rsidRDefault="005A3F01" w:rsidP="005A3F01">
      <w:pPr>
        <w:jc w:val="center"/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  <w:t>Introduction to Systems Thinking - D372</w:t>
      </w:r>
    </w:p>
    <w:p w14:paraId="2958D58A" w14:textId="3A05B6B5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Task 1</w:t>
      </w:r>
    </w:p>
    <w:p w14:paraId="5004D15E" w14:textId="77777777" w:rsidR="005A3F01" w:rsidRPr="00D25147" w:rsidRDefault="005A3F01" w:rsidP="005A3F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Shawn Watts</w:t>
      </w:r>
    </w:p>
    <w:p w14:paraId="63E0F2DD" w14:textId="77777777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 w:rsidRPr="00D25147">
        <w:rPr>
          <w:rFonts w:ascii="Arial" w:hAnsi="Arial" w:cs="Arial"/>
          <w:sz w:val="28"/>
          <w:szCs w:val="28"/>
        </w:rPr>
        <w:t>Western Governors University</w:t>
      </w:r>
    </w:p>
    <w:p w14:paraId="4FA75BF9" w14:textId="0B09021C" w:rsidR="00215BC5" w:rsidRDefault="00215BC5">
      <w:r>
        <w:br w:type="page"/>
      </w:r>
    </w:p>
    <w:p w14:paraId="53BFD5E4" w14:textId="325786E5" w:rsidR="00A55196" w:rsidRPr="00A55196" w:rsidRDefault="00A55196" w:rsidP="00A55196">
      <w:pPr>
        <w:tabs>
          <w:tab w:val="left" w:pos="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A55196">
        <w:rPr>
          <w:rFonts w:asciiTheme="minorHAnsi" w:hAnsiTheme="minorHAnsi" w:cstheme="minorHAnsi"/>
          <w:b/>
          <w:bCs/>
          <w:sz w:val="24"/>
          <w:szCs w:val="24"/>
        </w:rPr>
        <w:lastRenderedPageBreak/>
        <w:t>Iceberg Tool</w:t>
      </w:r>
    </w:p>
    <w:p w14:paraId="4074AD64" w14:textId="5C44BAD1" w:rsidR="00A55196" w:rsidRPr="00A55196" w:rsidRDefault="00A55196" w:rsidP="00A55196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A55196">
        <w:rPr>
          <w:rFonts w:ascii="Arial" w:hAnsi="Arial" w:cs="Arial"/>
          <w:sz w:val="24"/>
          <w:szCs w:val="24"/>
        </w:rPr>
        <w:t>1.Explain what happened in this case study.</w:t>
      </w:r>
    </w:p>
    <w:p w14:paraId="6A459F66" w14:textId="68587837" w:rsidR="00A55196" w:rsidRPr="00A55196" w:rsidRDefault="00A55196" w:rsidP="00A55196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A55196">
        <w:rPr>
          <w:rFonts w:ascii="Arial" w:hAnsi="Arial" w:cs="Arial"/>
          <w:sz w:val="24"/>
          <w:szCs w:val="24"/>
        </w:rPr>
        <w:t>2.Explain how people reacted/responded to what happened.</w:t>
      </w:r>
    </w:p>
    <w:p w14:paraId="1F1AB355" w14:textId="4F937E13" w:rsidR="00A55196" w:rsidRPr="00A55196" w:rsidRDefault="00A55196" w:rsidP="00A55196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A55196">
        <w:rPr>
          <w:rFonts w:ascii="Arial" w:hAnsi="Arial" w:cs="Arial"/>
          <w:sz w:val="24"/>
          <w:szCs w:val="24"/>
        </w:rPr>
        <w:t>3.Comparing the beginning of the case and the end, explain what changed and what continues the same.</w:t>
      </w:r>
    </w:p>
    <w:p w14:paraId="6B4BF640" w14:textId="5014F8A4" w:rsidR="00A55196" w:rsidRPr="00A55196" w:rsidRDefault="00A55196" w:rsidP="00A55196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A55196">
        <w:rPr>
          <w:rFonts w:ascii="Arial" w:hAnsi="Arial" w:cs="Arial"/>
          <w:sz w:val="24"/>
          <w:szCs w:val="24"/>
        </w:rPr>
        <w:t>4.Given the case study, what would you anticipate will happen next? How could the involved parties plan or prepare for that?</w:t>
      </w:r>
    </w:p>
    <w:p w14:paraId="28FF6079" w14:textId="4F56CD76" w:rsidR="00A55196" w:rsidRPr="00A55196" w:rsidRDefault="00A55196" w:rsidP="00A55196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A55196">
        <w:rPr>
          <w:rFonts w:ascii="Arial" w:hAnsi="Arial" w:cs="Arial"/>
          <w:sz w:val="24"/>
          <w:szCs w:val="24"/>
        </w:rPr>
        <w:t>5.Explain the patterns you see in this case study, why they exist, and how they affect the system.</w:t>
      </w:r>
    </w:p>
    <w:p w14:paraId="6824D86C" w14:textId="77777777" w:rsidR="00A55196" w:rsidRPr="00A55196" w:rsidRDefault="00A55196" w:rsidP="00A55196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A55196">
        <w:rPr>
          <w:rFonts w:ascii="Arial" w:hAnsi="Arial" w:cs="Arial"/>
          <w:sz w:val="24"/>
          <w:szCs w:val="24"/>
        </w:rPr>
        <w:t>6.Explain how you could design or create a solution to transform this system and address the problem?</w:t>
      </w:r>
    </w:p>
    <w:p w14:paraId="58EC0335" w14:textId="688F9899" w:rsidR="00A55196" w:rsidRDefault="00A55196">
      <w:pPr>
        <w:rPr>
          <w:rFonts w:ascii="Arial" w:eastAsia="Times New Roman" w:hAnsi="Arial" w:cs="Arial"/>
          <w:noProof/>
        </w:rPr>
      </w:pPr>
    </w:p>
    <w:p w14:paraId="3205C80C" w14:textId="226D20AA" w:rsidR="00F92BC9" w:rsidRDefault="00F92BC9">
      <w:pPr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t>Behavior Over Time Graph</w:t>
      </w:r>
    </w:p>
    <w:p w14:paraId="679BB7E2" w14:textId="007EFB79" w:rsidR="00510BCF" w:rsidRDefault="00F92BC9">
      <w:pPr>
        <w:rPr>
          <w:rFonts w:ascii="Arial" w:eastAsia="Times New Roman" w:hAnsi="Arial" w:cs="Arial"/>
          <w:color w:val="0F4761" w:themeColor="accent1" w:themeShade="BF"/>
          <w:kern w:val="2"/>
          <w:sz w:val="28"/>
          <w:szCs w:val="28"/>
          <w14:ligatures w14:val="standardContextual"/>
        </w:rPr>
      </w:pPr>
      <w:r w:rsidRPr="00F92BC9">
        <w:rPr>
          <w:rFonts w:ascii="Arial" w:eastAsia="Times New Roman" w:hAnsi="Arial" w:cs="Arial"/>
          <w:noProof/>
          <w:color w:val="0F4761" w:themeColor="accent1" w:themeShade="BF"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6B5B546" wp14:editId="77461A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3400" cy="2848268"/>
            <wp:effectExtent l="0" t="0" r="0" b="9525"/>
            <wp:wrapSquare wrapText="bothSides"/>
            <wp:docPr id="1355773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4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9D7E0D" w14:textId="77777777" w:rsidR="00A55196" w:rsidRDefault="00A55196">
      <w:pPr>
        <w:rPr>
          <w:rFonts w:ascii="Arial" w:eastAsia="Times New Roman" w:hAnsi="Arial" w:cs="Arial"/>
          <w:color w:val="0F4761" w:themeColor="accent1" w:themeShade="BF"/>
          <w:kern w:val="2"/>
          <w:sz w:val="28"/>
          <w:szCs w:val="28"/>
          <w14:ligatures w14:val="standardContextual"/>
        </w:rPr>
      </w:pPr>
      <w:r>
        <w:rPr>
          <w:rFonts w:ascii="Arial" w:eastAsia="Times New Roman" w:hAnsi="Arial" w:cs="Arial"/>
        </w:rPr>
        <w:br w:type="page"/>
      </w:r>
    </w:p>
    <w:p w14:paraId="431AFAB9" w14:textId="31031DDD" w:rsidR="00215BC5" w:rsidRPr="00D25147" w:rsidRDefault="00215BC5" w:rsidP="00215BC5">
      <w:pPr>
        <w:pStyle w:val="Heading3"/>
        <w:spacing w:line="480" w:lineRule="auto"/>
        <w:jc w:val="center"/>
        <w:rPr>
          <w:rFonts w:ascii="Arial" w:eastAsia="Times New Roman" w:hAnsi="Arial" w:cs="Arial"/>
        </w:rPr>
      </w:pPr>
      <w:r w:rsidRPr="00D25147">
        <w:rPr>
          <w:rFonts w:ascii="Arial" w:eastAsia="Times New Roman" w:hAnsi="Arial" w:cs="Arial"/>
        </w:rPr>
        <w:lastRenderedPageBreak/>
        <w:t>References</w:t>
      </w:r>
    </w:p>
    <w:p w14:paraId="7D116C16" w14:textId="77777777" w:rsidR="00215BC5" w:rsidRPr="00D25147" w:rsidRDefault="00215BC5" w:rsidP="00215BC5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</w:p>
    <w:p w14:paraId="1BDFEA95" w14:textId="50AD55B0" w:rsidR="00A55196" w:rsidRDefault="00A55196" w:rsidP="00A55196">
      <w:pPr>
        <w:pStyle w:val="NormalWeb"/>
        <w:ind w:left="567" w:hanging="567"/>
      </w:pPr>
      <w:r>
        <w:t xml:space="preserve">Karash, R. (2016, August 19). </w:t>
      </w:r>
      <w:r>
        <w:rPr>
          <w:i/>
          <w:iCs/>
        </w:rPr>
        <w:t>How to see “Structure.”</w:t>
      </w:r>
      <w:r>
        <w:t xml:space="preserve"> </w:t>
      </w:r>
      <w:r>
        <w:t xml:space="preserve">The Systems Thinker </w:t>
      </w:r>
      <w:hyperlink r:id="rId5" w:history="1">
        <w:r w:rsidRPr="00752409">
          <w:rPr>
            <w:rStyle w:val="Hyperlink"/>
          </w:rPr>
          <w:t>https://thesystemsthinker.com/how-to-see-structure/</w:t>
        </w:r>
      </w:hyperlink>
      <w:r>
        <w:t xml:space="preserve"> </w:t>
      </w:r>
    </w:p>
    <w:p w14:paraId="78370FE5" w14:textId="77A1AB6E" w:rsidR="00A55196" w:rsidRDefault="00A55196" w:rsidP="00A55196">
      <w:pPr>
        <w:pStyle w:val="NormalWeb"/>
        <w:ind w:left="567" w:hanging="567"/>
      </w:pPr>
      <w:r>
        <w:t xml:space="preserve">Kim, D. (2018, March 23). </w:t>
      </w:r>
      <w:r>
        <w:rPr>
          <w:i/>
          <w:iCs/>
        </w:rPr>
        <w:t>Behavior over time diagrams: Seeing dynamic interrelationships</w:t>
      </w:r>
      <w:r>
        <w:t xml:space="preserve">. The Systems Thinker. </w:t>
      </w:r>
      <w:hyperlink r:id="rId6" w:history="1">
        <w:r w:rsidRPr="00752409">
          <w:rPr>
            <w:rStyle w:val="Hyperlink"/>
          </w:rPr>
          <w:t>https://thesystemsthinker.com/behavior-over-time-diagrams-seeing-dynamic-interrelationships/</w:t>
        </w:r>
      </w:hyperlink>
      <w:r>
        <w:t xml:space="preserve"> </w:t>
      </w:r>
    </w:p>
    <w:p w14:paraId="73A2AEDB" w14:textId="4575ADB4" w:rsidR="00676BB4" w:rsidRPr="00510BCF" w:rsidRDefault="00A55196" w:rsidP="00A55196">
      <w:pPr>
        <w:pStyle w:val="NormalWeb"/>
        <w:ind w:left="567" w:hanging="567"/>
      </w:pPr>
      <w:r>
        <w:t xml:space="preserve">WGU. (2020). Introduction to Systems Thinking. </w:t>
      </w:r>
      <w:hyperlink r:id="rId7" w:history="1">
        <w:r w:rsidRPr="00752409">
          <w:rPr>
            <w:rStyle w:val="Hyperlink"/>
          </w:rPr>
          <w:t>https://apps.cgp-oex.wgu.edu/wgulearning/course/course-v1:WGUx+OEX0102+v01/block-v1:WGUx+OEX0102+v01+type@sequential+block@1f3cc1fe0efb4e5cbb169acf0c0951b4/block-v1:WGUx+OEX0102+v01+type@vertical+block@79edae5127984499b969c05f1934a237</w:t>
        </w:r>
      </w:hyperlink>
      <w:r>
        <w:t xml:space="preserve"> </w:t>
      </w:r>
    </w:p>
    <w:sectPr w:rsidR="00676BB4" w:rsidRPr="0051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1"/>
    <w:rsid w:val="00215BC5"/>
    <w:rsid w:val="00510BCF"/>
    <w:rsid w:val="005A3F01"/>
    <w:rsid w:val="00676BB4"/>
    <w:rsid w:val="00A55196"/>
    <w:rsid w:val="00D22D43"/>
    <w:rsid w:val="00D435CD"/>
    <w:rsid w:val="00F06F59"/>
    <w:rsid w:val="00F766E4"/>
    <w:rsid w:val="00F9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30"/>
  <w15:chartTrackingRefBased/>
  <w15:docId w15:val="{F37382C5-5E21-4054-AF30-CF9E25BC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F01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5A3F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F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F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A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F0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F0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B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B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s.cgp-oex.wgu.edu/wgulearning/course/course-v1:WGUx+OEX0102+v01/block-v1:WGUx+OEX0102+v01+type@sequential+block@1f3cc1fe0efb4e5cbb169acf0c0951b4/block-v1:WGUx+OEX0102+v01+type@vertical+block@79edae5127984499b969c05f1934a2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systemsthinker.com/behavior-over-time-diagrams-seeing-dynamic-interrelationships/" TargetMode="External"/><Relationship Id="rId5" Type="http://schemas.openxmlformats.org/officeDocument/2006/relationships/hyperlink" Target="https://thesystemsthinker.com/how-to-see-structure/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Watts</dc:creator>
  <cp:keywords/>
  <dc:description/>
  <cp:lastModifiedBy>Shawn Watts</cp:lastModifiedBy>
  <cp:revision>4</cp:revision>
  <dcterms:created xsi:type="dcterms:W3CDTF">2024-03-24T18:24:00Z</dcterms:created>
  <dcterms:modified xsi:type="dcterms:W3CDTF">2024-03-25T12:06:00Z</dcterms:modified>
</cp:coreProperties>
</file>