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CA7E8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0F59EC9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CBDF8CA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7E22A321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0B82972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57419145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017F8E34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444EED93" w14:textId="77777777" w:rsidR="005A3F01" w:rsidRDefault="005A3F01" w:rsidP="005A3F01">
      <w:pPr>
        <w:jc w:val="center"/>
        <w:rPr>
          <w:rFonts w:ascii="Arial" w:hAnsi="Arial" w:cs="Arial"/>
          <w:sz w:val="28"/>
          <w:szCs w:val="28"/>
        </w:rPr>
      </w:pPr>
    </w:p>
    <w:p w14:paraId="1957D828" w14:textId="77777777" w:rsidR="005A3F01" w:rsidRDefault="005A3F01" w:rsidP="005A3F01">
      <w:pPr>
        <w:jc w:val="center"/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</w:pPr>
      <w:r>
        <w:rPr>
          <w:rFonts w:ascii="Lato" w:hAnsi="Lato"/>
          <w:b/>
          <w:bCs/>
          <w:color w:val="333333"/>
          <w:sz w:val="26"/>
          <w:szCs w:val="26"/>
          <w:shd w:val="clear" w:color="auto" w:fill="FFFFFF"/>
        </w:rPr>
        <w:t>Introduction to Systems Thinking - D372</w:t>
      </w:r>
    </w:p>
    <w:p w14:paraId="2958D58A" w14:textId="64A739DE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Task </w:t>
      </w:r>
      <w:r w:rsidR="00842D06">
        <w:rPr>
          <w:rFonts w:ascii="Arial" w:hAnsi="Arial" w:cs="Arial"/>
          <w:sz w:val="28"/>
          <w:szCs w:val="28"/>
        </w:rPr>
        <w:t>2</w:t>
      </w:r>
    </w:p>
    <w:p w14:paraId="5004D15E" w14:textId="77777777" w:rsidR="005A3F01" w:rsidRPr="00D25147" w:rsidRDefault="005A3F01" w:rsidP="005A3F01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Shawn Watts</w:t>
      </w:r>
    </w:p>
    <w:p w14:paraId="63E0F2DD" w14:textId="77777777" w:rsidR="005A3F01" w:rsidRPr="00D25147" w:rsidRDefault="005A3F01" w:rsidP="005A3F01">
      <w:pPr>
        <w:jc w:val="center"/>
        <w:rPr>
          <w:rFonts w:ascii="Arial" w:hAnsi="Arial" w:cs="Arial"/>
          <w:sz w:val="28"/>
          <w:szCs w:val="28"/>
        </w:rPr>
      </w:pPr>
      <w:r w:rsidRPr="00D25147">
        <w:rPr>
          <w:rFonts w:ascii="Arial" w:hAnsi="Arial" w:cs="Arial"/>
          <w:sz w:val="28"/>
          <w:szCs w:val="28"/>
        </w:rPr>
        <w:t>Western Governors University</w:t>
      </w:r>
    </w:p>
    <w:p w14:paraId="4FA75BF9" w14:textId="77777777" w:rsidR="00676BB4" w:rsidRDefault="00676BB4" w:rsidP="005A3F01">
      <w:pPr>
        <w:jc w:val="center"/>
      </w:pPr>
    </w:p>
    <w:sectPr w:rsidR="00676B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1"/>
    <w:rsid w:val="000F23D3"/>
    <w:rsid w:val="005A3F01"/>
    <w:rsid w:val="00676BB4"/>
    <w:rsid w:val="00842D06"/>
    <w:rsid w:val="00D435CD"/>
    <w:rsid w:val="00F06F59"/>
    <w:rsid w:val="00F7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7F830"/>
  <w15:chartTrackingRefBased/>
  <w15:docId w15:val="{F37382C5-5E21-4054-AF30-CF9E25BC7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A3F01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F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F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F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F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F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F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F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F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F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F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F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F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F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F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F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F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F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F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F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F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F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F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F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F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F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F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F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F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F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Watts</dc:creator>
  <cp:keywords/>
  <dc:description/>
  <cp:lastModifiedBy>Shawn Watts</cp:lastModifiedBy>
  <cp:revision>2</cp:revision>
  <dcterms:created xsi:type="dcterms:W3CDTF">2024-03-24T18:31:00Z</dcterms:created>
  <dcterms:modified xsi:type="dcterms:W3CDTF">2024-03-24T18:31:00Z</dcterms:modified>
</cp:coreProperties>
</file>