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E21CB" w14:textId="519D3424" w:rsidR="00C22068" w:rsidRPr="00106AA3" w:rsidRDefault="00C22068" w:rsidP="00106AA3">
      <w:pPr>
        <w:pStyle w:val="Heading1"/>
        <w:spacing w:before="0" w:after="240"/>
      </w:pPr>
      <w:r w:rsidRPr="00C22068">
        <w:t>Model Experimentation</w:t>
      </w:r>
    </w:p>
    <w:p w14:paraId="41126024" w14:textId="283692F6" w:rsidR="00971CA1" w:rsidRDefault="00000000" w:rsidP="00106AA3">
      <w:pPr>
        <w:pStyle w:val="Heading2"/>
        <w:spacing w:after="240"/>
      </w:pPr>
      <w:r>
        <w:t xml:space="preserve">Screenshot of </w:t>
      </w:r>
      <w:r w:rsidR="00106AA3" w:rsidRPr="00106AA3">
        <w:t xml:space="preserve">MLflow </w:t>
      </w:r>
      <w:r w:rsidR="00106AA3">
        <w:t>UI</w:t>
      </w:r>
    </w:p>
    <w:p w14:paraId="78FF2CED" w14:textId="4BA24C76" w:rsidR="00971CA1" w:rsidRPr="00106AA3" w:rsidRDefault="00106AA3" w:rsidP="00106AA3">
      <w:pPr>
        <w:pStyle w:val="Heading3"/>
      </w:pPr>
      <w:r w:rsidRPr="00106AA3">
        <w:t>Screenshot of all the experiments</w:t>
      </w:r>
    </w:p>
    <w:p w14:paraId="706B76DB" w14:textId="462890DE" w:rsidR="00971CA1" w:rsidRDefault="00000000" w:rsidP="00857527">
      <w:pPr>
        <w:pStyle w:val="Standard"/>
        <w:tabs>
          <w:tab w:val="left" w:pos="3864"/>
        </w:tabs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251658240" behindDoc="0" locked="0" layoutInCell="1" allowOverlap="1" wp14:anchorId="415005FD" wp14:editId="360295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2759484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527">
        <w:rPr>
          <w:rFonts w:ascii="Arial" w:hAnsi="Arial"/>
          <w:sz w:val="20"/>
        </w:rPr>
        <w:tab/>
      </w:r>
    </w:p>
    <w:p w14:paraId="65BBAC03" w14:textId="52187E83" w:rsidR="00971CA1" w:rsidRPr="00857527" w:rsidRDefault="005D2BDC" w:rsidP="00857527">
      <w:pPr>
        <w:pStyle w:val="Heading3"/>
      </w:pPr>
      <w:r w:rsidRPr="00857527">
        <w:t xml:space="preserve">Screenshot of one </w:t>
      </w:r>
      <w:r w:rsidR="00857527" w:rsidRPr="00857527">
        <w:t>experiment</w:t>
      </w:r>
      <w:r w:rsidR="00000000" w:rsidRPr="00857527">
        <w:t xml:space="preserve"> with all the artifacts visible</w:t>
      </w:r>
    </w:p>
    <w:p w14:paraId="6BC2E40D" w14:textId="0F5CE49C" w:rsidR="00971CA1" w:rsidRDefault="00186CF1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 w:rsidR="00000000">
        <w:rPr>
          <w:rFonts w:ascii="Arial" w:hAnsi="Arial"/>
          <w:noProof/>
          <w:sz w:val="20"/>
        </w:rPr>
        <w:drawing>
          <wp:anchor distT="0" distB="0" distL="114300" distR="114300" simplePos="0" relativeHeight="251659264" behindDoc="0" locked="0" layoutInCell="1" allowOverlap="1" wp14:anchorId="1C1FBAC7" wp14:editId="084D29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73848327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3B551" w14:textId="3580CAAC" w:rsidR="00971CA1" w:rsidRDefault="00186CF1" w:rsidP="005D2BDC">
      <w:pPr>
        <w:pStyle w:val="Heading2"/>
        <w:spacing w:after="240"/>
      </w:pPr>
      <w:r>
        <w:br w:type="page"/>
      </w:r>
      <w:r w:rsidR="005D2BDC" w:rsidRPr="005D2BDC">
        <w:lastRenderedPageBreak/>
        <w:t>Screenshot of MLflow UI</w:t>
      </w:r>
      <w:r w:rsidR="005D2BDC">
        <w:t xml:space="preserve"> </w:t>
      </w:r>
      <w:r w:rsidR="00000000">
        <w:t>after dropping features</w:t>
      </w:r>
    </w:p>
    <w:p w14:paraId="3F3FC229" w14:textId="47D11E54" w:rsidR="00971CA1" w:rsidRPr="005D2BDC" w:rsidRDefault="005D2BDC" w:rsidP="005D2BDC">
      <w:pPr>
        <w:pStyle w:val="Heading3"/>
      </w:pPr>
      <w:r w:rsidRPr="005D2BDC">
        <w:t>Screenshot of all the experiments</w:t>
      </w:r>
    </w:p>
    <w:p w14:paraId="0C0881A7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2" behindDoc="0" locked="0" layoutInCell="1" allowOverlap="1" wp14:anchorId="132DB45E" wp14:editId="5B6D34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81230778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2A694" w14:textId="6209B5D5" w:rsidR="00971CA1" w:rsidRPr="005D2BDC" w:rsidRDefault="005D2BDC" w:rsidP="005D2BDC">
      <w:pPr>
        <w:pStyle w:val="Heading3"/>
      </w:pPr>
      <w:r w:rsidRPr="005D2BDC">
        <w:t>Screenshot of one experiment</w:t>
      </w:r>
      <w:r w:rsidR="00000000" w:rsidRPr="005D2BDC">
        <w:t xml:space="preserve"> with all the artifacts visible</w:t>
      </w:r>
    </w:p>
    <w:p w14:paraId="5FB457BF" w14:textId="77777777" w:rsidR="004A3ED5" w:rsidRDefault="004A3ED5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 w:rsidR="00000000">
        <w:rPr>
          <w:rFonts w:ascii="Arial" w:hAnsi="Arial"/>
          <w:noProof/>
          <w:sz w:val="20"/>
        </w:rPr>
        <w:drawing>
          <wp:anchor distT="0" distB="0" distL="114300" distR="114300" simplePos="0" relativeHeight="3" behindDoc="0" locked="0" layoutInCell="1" allowOverlap="1" wp14:anchorId="077BF94A" wp14:editId="3A174F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94256990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</w:rPr>
        <w:t xml:space="preserve"> </w:t>
      </w:r>
    </w:p>
    <w:p w14:paraId="0616A119" w14:textId="0CE7D843" w:rsidR="00971CA1" w:rsidRDefault="004A3ED5" w:rsidP="00753134">
      <w:pPr>
        <w:pStyle w:val="Heading1"/>
        <w:spacing w:after="240"/>
      </w:pPr>
      <w:r>
        <w:br w:type="page"/>
      </w:r>
      <w:r w:rsidR="00753134">
        <w:lastRenderedPageBreak/>
        <w:t>Data Pipeline</w:t>
      </w:r>
    </w:p>
    <w:p w14:paraId="46034FD9" w14:textId="49EB7288" w:rsidR="00753134" w:rsidRPr="00753134" w:rsidRDefault="00753134" w:rsidP="00753134">
      <w:pPr>
        <w:pStyle w:val="Heading2"/>
      </w:pPr>
      <w:r>
        <w:t xml:space="preserve">Screenshot of </w:t>
      </w:r>
      <w:r>
        <w:t>successful</w:t>
      </w:r>
      <w:r>
        <w:t xml:space="preserve"> execution Airflow DAG in graph </w:t>
      </w:r>
    </w:p>
    <w:p w14:paraId="2D2EE4EB" w14:textId="77777777" w:rsidR="00971CA1" w:rsidRDefault="00971CA1">
      <w:pPr>
        <w:pStyle w:val="Standard"/>
        <w:rPr>
          <w:rFonts w:ascii="Arial" w:hAnsi="Arial"/>
          <w:sz w:val="20"/>
        </w:rPr>
      </w:pPr>
    </w:p>
    <w:p w14:paraId="7B10E4FB" w14:textId="7985C0E0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4" behindDoc="0" locked="0" layoutInCell="1" allowOverlap="1" wp14:anchorId="2B5C01C6" wp14:editId="03BCCE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71193492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679D5" w14:textId="7B5CAE73" w:rsidR="00753134" w:rsidRDefault="00753134" w:rsidP="00753134">
      <w:pPr>
        <w:pStyle w:val="Heading2"/>
      </w:pPr>
      <w:r>
        <w:t>Screenshot of Airflow UI grid</w:t>
      </w:r>
    </w:p>
    <w:p w14:paraId="522D7AAD" w14:textId="77777777" w:rsidR="00971CA1" w:rsidRDefault="00971CA1">
      <w:pPr>
        <w:pStyle w:val="Standard"/>
        <w:rPr>
          <w:rFonts w:ascii="Arial" w:hAnsi="Arial"/>
          <w:sz w:val="20"/>
        </w:rPr>
      </w:pPr>
    </w:p>
    <w:p w14:paraId="35C824AD" w14:textId="0F761574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5" behindDoc="0" locked="0" layoutInCell="1" allowOverlap="1" wp14:anchorId="7D3DF4CD" wp14:editId="4CE54A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855595672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60BDF" w14:textId="77777777" w:rsidR="002165B4" w:rsidRDefault="002165B4">
      <w:pPr>
        <w:pStyle w:val="Standard"/>
        <w:rPr>
          <w:rFonts w:ascii="Arial" w:hAnsi="Arial"/>
          <w:sz w:val="20"/>
        </w:rPr>
      </w:pPr>
    </w:p>
    <w:p w14:paraId="4FB42CF5" w14:textId="77777777" w:rsidR="002165B4" w:rsidRDefault="002165B4">
      <w:pPr>
        <w:pStyle w:val="Standard"/>
        <w:rPr>
          <w:rFonts w:ascii="Arial" w:hAnsi="Arial"/>
          <w:sz w:val="20"/>
        </w:rPr>
      </w:pPr>
    </w:p>
    <w:p w14:paraId="438422FC" w14:textId="77777777" w:rsidR="002165B4" w:rsidRDefault="002165B4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br w:type="page"/>
      </w:r>
    </w:p>
    <w:p w14:paraId="69DA6C63" w14:textId="4E2D8640" w:rsidR="002165B4" w:rsidRDefault="002165B4" w:rsidP="008E28B5">
      <w:pPr>
        <w:pStyle w:val="Heading1"/>
      </w:pPr>
      <w:r>
        <w:lastRenderedPageBreak/>
        <w:t>Training pipeline</w:t>
      </w:r>
    </w:p>
    <w:p w14:paraId="057E5907" w14:textId="225E6536" w:rsidR="008E28B5" w:rsidRPr="008E28B5" w:rsidRDefault="008E28B5" w:rsidP="008E28B5">
      <w:pPr>
        <w:pStyle w:val="Heading2"/>
      </w:pPr>
      <w:r>
        <w:t xml:space="preserve">Screenshot of successful execution Airflow DAG in graph </w:t>
      </w:r>
    </w:p>
    <w:p w14:paraId="5A33D4EA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6" behindDoc="0" locked="0" layoutInCell="1" allowOverlap="1" wp14:anchorId="136C69D7" wp14:editId="412519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10674721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17438" w14:textId="77777777" w:rsidR="008E28B5" w:rsidRDefault="008E28B5" w:rsidP="008E28B5">
      <w:pPr>
        <w:pStyle w:val="Heading2"/>
      </w:pPr>
      <w:r>
        <w:t>Screenshot of Airflow UI grid</w:t>
      </w:r>
    </w:p>
    <w:p w14:paraId="117C0D92" w14:textId="6C86D7CB" w:rsidR="00971CA1" w:rsidRDefault="00971CA1">
      <w:pPr>
        <w:pStyle w:val="Standard"/>
        <w:rPr>
          <w:rFonts w:ascii="Arial" w:hAnsi="Arial"/>
          <w:sz w:val="20"/>
        </w:rPr>
      </w:pPr>
    </w:p>
    <w:p w14:paraId="5F21577B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9" behindDoc="0" locked="0" layoutInCell="1" allowOverlap="1" wp14:anchorId="475B85E5" wp14:editId="1D2C736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09437028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5E16D" w14:textId="373A2521" w:rsidR="00971CA1" w:rsidRDefault="00DD1B9E" w:rsidP="00533F63">
      <w:pPr>
        <w:pStyle w:val="Heading2"/>
      </w:pPr>
      <w:r>
        <w:br w:type="page"/>
      </w:r>
      <w:r w:rsidR="00000000">
        <w:lastRenderedPageBreak/>
        <w:t>ML artifacts for training pipeline</w:t>
      </w:r>
    </w:p>
    <w:p w14:paraId="5145E0F9" w14:textId="7A94DFE6" w:rsidR="00971CA1" w:rsidRDefault="00533F63" w:rsidP="00533F63">
      <w:pPr>
        <w:pStyle w:val="Heading3"/>
      </w:pPr>
      <w:r>
        <w:t>Screenshot of experiments with all the artifacts visible</w:t>
      </w:r>
    </w:p>
    <w:p w14:paraId="00D48A26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7" behindDoc="0" locked="0" layoutInCell="1" allowOverlap="1" wp14:anchorId="4D547F73" wp14:editId="3DAA45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89718568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49789" w14:textId="3D86CD05" w:rsidR="00971CA1" w:rsidRDefault="00DE5523" w:rsidP="00DE5523">
      <w:pPr>
        <w:pStyle w:val="Heading3"/>
      </w:pPr>
      <w:r>
        <w:t>Screenshot of model registry with model name and st</w:t>
      </w:r>
      <w:r w:rsidR="00000000">
        <w:t>age as 'production'</w:t>
      </w:r>
    </w:p>
    <w:p w14:paraId="34F66AC4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8" behindDoc="0" locked="0" layoutInCell="1" allowOverlap="1" wp14:anchorId="4841E070" wp14:editId="224C09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30726323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222A" w14:textId="77777777" w:rsidR="003A09AD" w:rsidRDefault="003A09AD">
      <w:pPr>
        <w:pStyle w:val="Standard"/>
        <w:rPr>
          <w:rFonts w:ascii="Arial" w:hAnsi="Arial"/>
          <w:sz w:val="20"/>
        </w:rPr>
      </w:pPr>
    </w:p>
    <w:p w14:paraId="741AF71D" w14:textId="77777777" w:rsidR="003A09AD" w:rsidRDefault="003A09AD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br w:type="page"/>
      </w:r>
    </w:p>
    <w:p w14:paraId="6C6ABA4A" w14:textId="40B17D26" w:rsidR="00971CA1" w:rsidRDefault="00000000" w:rsidP="001015D6">
      <w:pPr>
        <w:pStyle w:val="Heading1"/>
        <w:spacing w:after="240"/>
      </w:pPr>
      <w:r>
        <w:lastRenderedPageBreak/>
        <w:t>Inference Pipeline</w:t>
      </w:r>
    </w:p>
    <w:p w14:paraId="7CC7C02C" w14:textId="1BE18130" w:rsidR="001015D6" w:rsidRPr="001015D6" w:rsidRDefault="001015D6" w:rsidP="001015D6">
      <w:pPr>
        <w:pStyle w:val="Heading2"/>
      </w:pPr>
      <w:r>
        <w:t xml:space="preserve">Screenshot of successful execution Airflow DAG in graph </w:t>
      </w:r>
    </w:p>
    <w:p w14:paraId="5579A7F6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  <w:r>
        <w:rPr>
          <w:rFonts w:ascii="Arial" w:hAnsi="Arial"/>
          <w:noProof/>
          <w:sz w:val="20"/>
        </w:rPr>
        <w:drawing>
          <wp:anchor distT="0" distB="0" distL="114300" distR="114300" simplePos="0" relativeHeight="11" behindDoc="0" locked="0" layoutInCell="1" allowOverlap="1" wp14:anchorId="5A209A2B" wp14:editId="2FC753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437971569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D649B" w14:textId="38E2F0DA" w:rsidR="00971CA1" w:rsidRPr="00EE57EE" w:rsidRDefault="00EE57EE" w:rsidP="00EE57EE">
      <w:pPr>
        <w:pStyle w:val="Heading2"/>
      </w:pPr>
      <w:r>
        <w:t>Screenshot of Airflow UI grid</w:t>
      </w:r>
    </w:p>
    <w:p w14:paraId="637958C9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10" behindDoc="0" locked="0" layoutInCell="1" allowOverlap="1" wp14:anchorId="0CD223E9" wp14:editId="74B84A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131258834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CA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EA4D0" w14:textId="77777777" w:rsidR="00343FF7" w:rsidRDefault="00343FF7">
      <w:r>
        <w:separator/>
      </w:r>
    </w:p>
  </w:endnote>
  <w:endnote w:type="continuationSeparator" w:id="0">
    <w:p w14:paraId="6DC7EBD0" w14:textId="77777777" w:rsidR="00343FF7" w:rsidRDefault="00343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5B749" w14:textId="77777777" w:rsidR="00343FF7" w:rsidRDefault="00343FF7">
      <w:r>
        <w:rPr>
          <w:color w:val="000000"/>
        </w:rPr>
        <w:separator/>
      </w:r>
    </w:p>
  </w:footnote>
  <w:footnote w:type="continuationSeparator" w:id="0">
    <w:p w14:paraId="6718616E" w14:textId="77777777" w:rsidR="00343FF7" w:rsidRDefault="00343F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CA1"/>
    <w:rsid w:val="001015D6"/>
    <w:rsid w:val="00106AA3"/>
    <w:rsid w:val="00186CF1"/>
    <w:rsid w:val="002165B4"/>
    <w:rsid w:val="00343FF7"/>
    <w:rsid w:val="003A09AD"/>
    <w:rsid w:val="004A3ED5"/>
    <w:rsid w:val="00533F63"/>
    <w:rsid w:val="005D2BDC"/>
    <w:rsid w:val="00753134"/>
    <w:rsid w:val="007A5A89"/>
    <w:rsid w:val="00857527"/>
    <w:rsid w:val="008E28B5"/>
    <w:rsid w:val="00971CA1"/>
    <w:rsid w:val="00C22068"/>
    <w:rsid w:val="00C3662D"/>
    <w:rsid w:val="00DD1B9E"/>
    <w:rsid w:val="00DE5523"/>
    <w:rsid w:val="00E228D5"/>
    <w:rsid w:val="00EE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1334E"/>
  <w15:docId w15:val="{9C51E778-3A89-47CC-A149-3C7257681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06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AA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AA3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2206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NoSpacing">
    <w:name w:val="No Spacing"/>
    <w:uiPriority w:val="1"/>
    <w:qFormat/>
    <w:rsid w:val="007A5A89"/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06AA3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106AA3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piyush sukhija</dc:creator>
  <cp:lastModifiedBy>piyush sukhija</cp:lastModifiedBy>
  <cp:revision>17</cp:revision>
  <dcterms:created xsi:type="dcterms:W3CDTF">2023-04-16T17:15:00Z</dcterms:created>
  <dcterms:modified xsi:type="dcterms:W3CDTF">2023-04-16T17:37:00Z</dcterms:modified>
</cp:coreProperties>
</file>