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A4C" w14:textId="77777777" w:rsidR="00A3769C" w:rsidRPr="00A3769C" w:rsidRDefault="00A3769C" w:rsidP="00A3769C">
      <w:pPr>
        <w:rPr>
          <w:rFonts w:ascii="Copperplate Gothic Bold" w:hAnsi="Copperplate Gothic Bold"/>
          <w:b/>
          <w:bCs/>
          <w:sz w:val="48"/>
          <w:szCs w:val="48"/>
          <w:u w:val="single"/>
        </w:rPr>
      </w:pPr>
      <w:r w:rsidRPr="00A3769C">
        <w:rPr>
          <w:rFonts w:ascii="Copperplate Gothic Bold" w:hAnsi="Copperplate Gothic Bold"/>
          <w:b/>
          <w:bCs/>
          <w:sz w:val="48"/>
          <w:szCs w:val="48"/>
          <w:u w:val="single"/>
        </w:rPr>
        <w:t>EMAIL-ETIQUETTE:</w:t>
      </w:r>
    </w:p>
    <w:p w14:paraId="778330C0" w14:textId="30E8BDD3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Social Media Do's</w:t>
      </w:r>
    </w:p>
    <w:p w14:paraId="7EF22251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• Maintain a professional profile</w:t>
      </w:r>
    </w:p>
    <w:p w14:paraId="2A1B8546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• Use strong and unique passwords • Think before posting anything online • Respect others and their opinions • Verify information before sharing</w:t>
      </w:r>
    </w:p>
    <w:p w14:paraId="7CD48E0A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 Social Media Don'ts</w:t>
      </w:r>
    </w:p>
    <w:p w14:paraId="015A1E02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• Do not share personal or sensitive information</w:t>
      </w:r>
    </w:p>
    <w:p w14:paraId="793DD650" w14:textId="5C42199B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Cambria" w:hAnsi="Cambria" w:cs="Cambria"/>
          <w:sz w:val="40"/>
          <w:szCs w:val="40"/>
        </w:rPr>
        <w:t>·</w:t>
      </w:r>
      <w:r w:rsidRPr="00A3769C">
        <w:rPr>
          <w:rFonts w:ascii="Baskerville Old Face" w:hAnsi="Baskerville Old Face"/>
          <w:sz w:val="40"/>
          <w:szCs w:val="40"/>
        </w:rPr>
        <w:t xml:space="preserve"> Do not spread fake news or </w:t>
      </w:r>
      <w:r w:rsidR="00D147E6" w:rsidRPr="00A3769C">
        <w:rPr>
          <w:rFonts w:ascii="Baskerville Old Face" w:hAnsi="Baskerville Old Face"/>
          <w:sz w:val="40"/>
          <w:szCs w:val="40"/>
        </w:rPr>
        <w:t>rumours</w:t>
      </w:r>
    </w:p>
    <w:p w14:paraId="5453C5FB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• Avoid posting offensive or inappropriate content</w:t>
      </w:r>
    </w:p>
    <w:p w14:paraId="2CDF0A6C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Cambria" w:hAnsi="Cambria" w:cs="Cambria"/>
          <w:sz w:val="40"/>
          <w:szCs w:val="40"/>
        </w:rPr>
        <w:t>·</w:t>
      </w:r>
      <w:r w:rsidRPr="00A3769C">
        <w:rPr>
          <w:rFonts w:ascii="Baskerville Old Face" w:hAnsi="Baskerville Old Face"/>
          <w:sz w:val="40"/>
          <w:szCs w:val="40"/>
        </w:rPr>
        <w:t>Do not click on suspicious links</w:t>
      </w:r>
    </w:p>
    <w:p w14:paraId="039F9BB8" w14:textId="77777777" w:rsidR="00A3769C" w:rsidRPr="00A3769C" w:rsidRDefault="00A3769C" w:rsidP="00A3769C">
      <w:pPr>
        <w:rPr>
          <w:rFonts w:ascii="Baskerville Old Face" w:hAnsi="Baskerville Old Face"/>
          <w:sz w:val="40"/>
          <w:szCs w:val="40"/>
        </w:rPr>
      </w:pPr>
      <w:r w:rsidRPr="00A3769C">
        <w:rPr>
          <w:rFonts w:ascii="Baskerville Old Face" w:hAnsi="Baskerville Old Face"/>
          <w:sz w:val="40"/>
          <w:szCs w:val="40"/>
        </w:rPr>
        <w:t>• Do not use weak or common passwords</w:t>
      </w:r>
    </w:p>
    <w:p w14:paraId="3D9C5873" w14:textId="77777777" w:rsidR="007E064D" w:rsidRPr="00A3769C" w:rsidRDefault="007E064D">
      <w:pPr>
        <w:rPr>
          <w:rFonts w:ascii="Cambria Math" w:hAnsi="Cambria Math"/>
        </w:rPr>
      </w:pPr>
    </w:p>
    <w:sectPr w:rsidR="007E064D" w:rsidRPr="00A37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9C"/>
    <w:rsid w:val="002935D7"/>
    <w:rsid w:val="007E064D"/>
    <w:rsid w:val="00A3769C"/>
    <w:rsid w:val="00AD1C12"/>
    <w:rsid w:val="00D1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00BC"/>
  <w15:chartTrackingRefBased/>
  <w15:docId w15:val="{809CB16D-F99B-42EA-8079-2AC8C6F8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atharvraghuvanshi12@outlook.com</dc:creator>
  <cp:keywords/>
  <dc:description/>
  <cp:lastModifiedBy>atharvraghuvanshi12@outlook.com</cp:lastModifiedBy>
  <cp:revision>2</cp:revision>
  <dcterms:created xsi:type="dcterms:W3CDTF">2026-03-28T14:38:00Z</dcterms:created>
  <dcterms:modified xsi:type="dcterms:W3CDTF">2026-03-28T14:44:00Z</dcterms:modified>
</cp:coreProperties>
</file>