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5D67" w14:textId="0CA53D8A" w:rsidR="0025286F" w:rsidRDefault="00E56BFA" w:rsidP="00F65B56">
      <w:pPr>
        <w:tabs>
          <w:tab w:val="left" w:pos="2206"/>
        </w:tabs>
        <w:jc w:val="center"/>
      </w:pPr>
      <w:r>
        <w:t>Customer Needs</w:t>
      </w:r>
      <w:r w:rsidR="00FD5F99">
        <w:br/>
        <w:t>Team 2: ParkEZ</w:t>
      </w:r>
      <w:r w:rsidR="00342078">
        <w:br/>
        <w:t>CS 691</w:t>
      </w:r>
      <w:r w:rsidR="00FD5F99">
        <w:br/>
      </w:r>
    </w:p>
    <w:p w14:paraId="515ADC5D" w14:textId="6E529874" w:rsidR="00E56BFA" w:rsidRPr="00CA64FB" w:rsidRDefault="00CC2C84" w:rsidP="00CC2C84">
      <w:pPr>
        <w:jc w:val="center"/>
        <w:rPr>
          <w:b/>
          <w:bCs/>
          <w:sz w:val="28"/>
          <w:szCs w:val="28"/>
          <w:u w:val="single"/>
        </w:rPr>
      </w:pPr>
      <w:r w:rsidRPr="00CA64FB">
        <w:rPr>
          <w:b/>
          <w:bCs/>
          <w:sz w:val="28"/>
          <w:szCs w:val="28"/>
          <w:u w:val="single"/>
        </w:rPr>
        <w:t xml:space="preserve">Customer Needs </w:t>
      </w:r>
      <w:r w:rsidR="00CA64FB">
        <w:rPr>
          <w:b/>
          <w:bCs/>
          <w:sz w:val="28"/>
          <w:szCs w:val="28"/>
          <w:u w:val="single"/>
        </w:rPr>
        <w:t>b</w:t>
      </w:r>
      <w:r w:rsidRPr="00CA64FB">
        <w:rPr>
          <w:b/>
          <w:bCs/>
          <w:sz w:val="28"/>
          <w:szCs w:val="28"/>
          <w:u w:val="single"/>
        </w:rPr>
        <w:t>y External Users Group</w:t>
      </w:r>
      <w:r w:rsidR="00640585">
        <w:rPr>
          <w:b/>
          <w:bCs/>
          <w:sz w:val="28"/>
          <w:szCs w:val="28"/>
          <w:u w:val="single"/>
        </w:rPr>
        <w:br/>
      </w:r>
    </w:p>
    <w:p w14:paraId="25C4B6AD" w14:textId="64F438CB" w:rsidR="00E56BFA" w:rsidRPr="0025286F" w:rsidRDefault="00CC2C84" w:rsidP="0025286F">
      <w:pPr>
        <w:rPr>
          <w:i/>
          <w:iCs/>
        </w:rPr>
      </w:pPr>
      <w:r w:rsidRPr="00CC2C84">
        <w:rPr>
          <w:b/>
          <w:bCs/>
          <w:i/>
          <w:iCs/>
        </w:rPr>
        <w:t>Subscribed Parking Lot Operators</w:t>
      </w:r>
    </w:p>
    <w:p w14:paraId="6124EF7D" w14:textId="22878423" w:rsidR="0025286F" w:rsidRDefault="00E56BFA" w:rsidP="003836A3">
      <w:pPr>
        <w:pStyle w:val="ListParagraph"/>
        <w:numPr>
          <w:ilvl w:val="0"/>
          <w:numId w:val="21"/>
        </w:numPr>
      </w:pPr>
      <w:r>
        <w:t>Ability to track</w:t>
      </w:r>
      <w:r w:rsidR="00E432CB">
        <w:t xml:space="preserve"> </w:t>
      </w:r>
      <w:r>
        <w:t>occupancy of</w:t>
      </w:r>
      <w:r w:rsidR="00E432CB">
        <w:t xml:space="preserve"> </w:t>
      </w:r>
      <w:r>
        <w:t>parking lot at all times.</w:t>
      </w:r>
    </w:p>
    <w:p w14:paraId="619811F7" w14:textId="77777777" w:rsidR="00E56BFA" w:rsidRDefault="00E56BFA" w:rsidP="0025286F">
      <w:pPr>
        <w:pStyle w:val="ListParagraph"/>
        <w:numPr>
          <w:ilvl w:val="0"/>
          <w:numId w:val="21"/>
        </w:numPr>
      </w:pPr>
      <w:r>
        <w:t>Notification when vehicles are overparking so towing companies may be notified.</w:t>
      </w:r>
    </w:p>
    <w:p w14:paraId="21F62A91" w14:textId="77777777" w:rsidR="00E56BFA" w:rsidRDefault="00E56BFA" w:rsidP="0025286F">
      <w:pPr>
        <w:pStyle w:val="ListParagraph"/>
        <w:numPr>
          <w:ilvl w:val="0"/>
          <w:numId w:val="21"/>
        </w:numPr>
      </w:pPr>
      <w:r>
        <w:t>Ability to access archived camera footage, especially to show authorities in case of an incident in the lot.</w:t>
      </w:r>
    </w:p>
    <w:p w14:paraId="7BCBBD7C" w14:textId="77777777" w:rsidR="00E56BFA" w:rsidRDefault="00E56BFA" w:rsidP="0025286F">
      <w:pPr>
        <w:pStyle w:val="ListParagraph"/>
        <w:numPr>
          <w:ilvl w:val="0"/>
          <w:numId w:val="21"/>
        </w:numPr>
      </w:pPr>
      <w:r>
        <w:t>Ability to track large parking lots with multiple feeds.</w:t>
      </w:r>
    </w:p>
    <w:p w14:paraId="523142D2" w14:textId="3C4C40BC" w:rsidR="00E56BFA" w:rsidRDefault="00E56BFA" w:rsidP="0025286F">
      <w:pPr>
        <w:pStyle w:val="ListParagraph"/>
        <w:numPr>
          <w:ilvl w:val="0"/>
          <w:numId w:val="21"/>
        </w:numPr>
      </w:pPr>
      <w:r>
        <w:t>If lot has cameras installed, read license plates coming and/or leaving</w:t>
      </w:r>
      <w:r w:rsidR="005263C4">
        <w:t>.</w:t>
      </w:r>
    </w:p>
    <w:p w14:paraId="6F4CA8CE" w14:textId="77777777" w:rsidR="005263C4" w:rsidRDefault="005263C4" w:rsidP="005263C4">
      <w:pPr>
        <w:pStyle w:val="ListParagraph"/>
        <w:numPr>
          <w:ilvl w:val="0"/>
          <w:numId w:val="21"/>
        </w:numPr>
      </w:pPr>
      <w:r>
        <w:t>A method to terminate subscription.</w:t>
      </w:r>
    </w:p>
    <w:p w14:paraId="545C2D8F" w14:textId="229B9225" w:rsidR="005263C4" w:rsidRDefault="005263C4" w:rsidP="005263C4">
      <w:pPr>
        <w:pStyle w:val="ListParagraph"/>
        <w:numPr>
          <w:ilvl w:val="0"/>
          <w:numId w:val="21"/>
        </w:numPr>
      </w:pPr>
      <w:r>
        <w:t>A method to update password.</w:t>
      </w:r>
    </w:p>
    <w:p w14:paraId="46DD4708" w14:textId="721EB5CA" w:rsidR="00E56BFA" w:rsidRPr="0025286F" w:rsidRDefault="002F4627" w:rsidP="0025286F">
      <w:pPr>
        <w:rPr>
          <w:b/>
          <w:bCs/>
          <w:i/>
          <w:iCs/>
        </w:rPr>
      </w:pPr>
      <w:r w:rsidRPr="002F4627">
        <w:rPr>
          <w:b/>
          <w:bCs/>
          <w:i/>
          <w:iCs/>
        </w:rPr>
        <w:t>Car Parking Users</w:t>
      </w:r>
    </w:p>
    <w:p w14:paraId="31FAE875" w14:textId="77777777" w:rsidR="00E56BFA" w:rsidRDefault="00E56BFA" w:rsidP="0025286F">
      <w:pPr>
        <w:pStyle w:val="ListParagraph"/>
        <w:numPr>
          <w:ilvl w:val="0"/>
          <w:numId w:val="22"/>
        </w:numPr>
      </w:pPr>
      <w:r>
        <w:t>Ability to see if a parking lot is full or not before parking.</w:t>
      </w:r>
    </w:p>
    <w:p w14:paraId="01B48F39" w14:textId="77777777" w:rsidR="00E56BFA" w:rsidRDefault="00E56BFA" w:rsidP="0025286F">
      <w:pPr>
        <w:pStyle w:val="ListParagraph"/>
        <w:numPr>
          <w:ilvl w:val="0"/>
          <w:numId w:val="22"/>
        </w:numPr>
      </w:pPr>
      <w:r>
        <w:t>Identification of the best parking space available.</w:t>
      </w:r>
    </w:p>
    <w:p w14:paraId="06E73276" w14:textId="77777777" w:rsidR="00E56BFA" w:rsidRDefault="00E56BFA" w:rsidP="0025286F">
      <w:pPr>
        <w:pStyle w:val="ListParagraph"/>
        <w:numPr>
          <w:ilvl w:val="0"/>
          <w:numId w:val="22"/>
        </w:numPr>
      </w:pPr>
      <w:r>
        <w:t>Ability to see parking availability on either the business webpage, ParkEZ’s index or both.</w:t>
      </w:r>
    </w:p>
    <w:p w14:paraId="6E87878C" w14:textId="73ADBA32" w:rsidR="00E56BFA" w:rsidRDefault="00E56BFA" w:rsidP="0025286F">
      <w:pPr>
        <w:pStyle w:val="ListParagraph"/>
        <w:numPr>
          <w:ilvl w:val="0"/>
          <w:numId w:val="22"/>
        </w:numPr>
      </w:pPr>
      <w:r>
        <w:t xml:space="preserve">Knowledge that their vehicle will be safe and under surveillance </w:t>
      </w:r>
      <w:r w:rsidR="005C2D01">
        <w:t>in the lot</w:t>
      </w:r>
      <w:r>
        <w:t>.</w:t>
      </w:r>
    </w:p>
    <w:p w14:paraId="6067FCE9" w14:textId="32E5DDFD" w:rsidR="00E56BFA" w:rsidRDefault="00E56BFA" w:rsidP="0025286F">
      <w:pPr>
        <w:pStyle w:val="ListParagraph"/>
        <w:numPr>
          <w:ilvl w:val="0"/>
          <w:numId w:val="22"/>
        </w:numPr>
      </w:pPr>
      <w:r>
        <w:t>Knowledge of the layout of the parking lot</w:t>
      </w:r>
      <w:r w:rsidR="000315D5">
        <w:t>.</w:t>
      </w:r>
    </w:p>
    <w:p w14:paraId="105E5954" w14:textId="6CD623B5" w:rsidR="00E56BFA" w:rsidRPr="0025286F" w:rsidRDefault="002F4627" w:rsidP="0025286F">
      <w:pPr>
        <w:rPr>
          <w:b/>
          <w:bCs/>
          <w:i/>
          <w:iCs/>
        </w:rPr>
      </w:pPr>
      <w:r w:rsidRPr="002F4627">
        <w:rPr>
          <w:b/>
          <w:bCs/>
          <w:i/>
          <w:iCs/>
        </w:rPr>
        <w:t>Subscribed Advertisers</w:t>
      </w:r>
    </w:p>
    <w:p w14:paraId="0E95A776" w14:textId="230318F8" w:rsidR="00E56BFA" w:rsidRDefault="00E56BFA" w:rsidP="0025286F">
      <w:pPr>
        <w:pStyle w:val="ListParagraph"/>
        <w:numPr>
          <w:ilvl w:val="0"/>
          <w:numId w:val="23"/>
        </w:numPr>
      </w:pPr>
      <w:r>
        <w:t>A method of sending ads to ParkEZ to post.</w:t>
      </w:r>
    </w:p>
    <w:p w14:paraId="48E1B7A9" w14:textId="27F2364E" w:rsidR="00981F32" w:rsidRDefault="00981F32" w:rsidP="00981F32">
      <w:pPr>
        <w:pStyle w:val="ListParagraph"/>
        <w:numPr>
          <w:ilvl w:val="0"/>
          <w:numId w:val="23"/>
        </w:numPr>
      </w:pPr>
      <w:r>
        <w:t>Ability to take down old or ineffective ads.</w:t>
      </w:r>
    </w:p>
    <w:p w14:paraId="1E461955" w14:textId="79E9F080" w:rsidR="00E56BFA" w:rsidRDefault="00E56BFA" w:rsidP="0025286F">
      <w:pPr>
        <w:pStyle w:val="ListParagraph"/>
        <w:numPr>
          <w:ilvl w:val="0"/>
          <w:numId w:val="23"/>
        </w:numPr>
      </w:pPr>
      <w:r>
        <w:t>A method of monitoring success of ads</w:t>
      </w:r>
      <w:r w:rsidR="00F1233E">
        <w:t>.</w:t>
      </w:r>
    </w:p>
    <w:p w14:paraId="1EBC6586" w14:textId="2088FCB2" w:rsidR="00F1233E" w:rsidRDefault="00F1233E" w:rsidP="00F1233E">
      <w:pPr>
        <w:pStyle w:val="ListParagraph"/>
        <w:numPr>
          <w:ilvl w:val="1"/>
          <w:numId w:val="23"/>
        </w:numPr>
      </w:pPr>
      <w:r>
        <w:t>Impression statistics</w:t>
      </w:r>
      <w:r w:rsidR="00BE05B3">
        <w:t>.</w:t>
      </w:r>
    </w:p>
    <w:p w14:paraId="5566AF4A" w14:textId="56F56DFA" w:rsidR="00F1233E" w:rsidRDefault="00F1233E" w:rsidP="00F1233E">
      <w:pPr>
        <w:pStyle w:val="ListParagraph"/>
        <w:numPr>
          <w:ilvl w:val="1"/>
          <w:numId w:val="23"/>
        </w:numPr>
      </w:pPr>
      <w:r>
        <w:t>Click count</w:t>
      </w:r>
      <w:r w:rsidR="00BE05B3">
        <w:t>.</w:t>
      </w:r>
    </w:p>
    <w:p w14:paraId="29A2B0B7" w14:textId="754E9CA5" w:rsidR="002D7D8E" w:rsidRDefault="00E56BFA" w:rsidP="000315D5">
      <w:pPr>
        <w:pStyle w:val="ListParagraph"/>
        <w:numPr>
          <w:ilvl w:val="0"/>
          <w:numId w:val="23"/>
        </w:numPr>
      </w:pPr>
      <w:r>
        <w:t>An ability to target specific parking lots near their business</w:t>
      </w:r>
      <w:r w:rsidR="0027326B">
        <w:t>.</w:t>
      </w:r>
    </w:p>
    <w:p w14:paraId="5723D951" w14:textId="554C3670" w:rsidR="0027326B" w:rsidRDefault="0027326B" w:rsidP="000315D5">
      <w:pPr>
        <w:pStyle w:val="ListParagraph"/>
        <w:numPr>
          <w:ilvl w:val="0"/>
          <w:numId w:val="23"/>
        </w:numPr>
      </w:pPr>
      <w:r>
        <w:t>A method to terminate subscription.</w:t>
      </w:r>
    </w:p>
    <w:p w14:paraId="42E379FE" w14:textId="593C31C8" w:rsidR="00F1233E" w:rsidRPr="0025286F" w:rsidRDefault="00F1233E" w:rsidP="00BE05B3">
      <w:pPr>
        <w:pStyle w:val="ListParagraph"/>
        <w:numPr>
          <w:ilvl w:val="0"/>
          <w:numId w:val="23"/>
        </w:numPr>
      </w:pPr>
      <w:r>
        <w:t>A method to update password.</w:t>
      </w:r>
    </w:p>
    <w:sectPr w:rsidR="00F1233E" w:rsidRPr="00252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1FC"/>
    <w:multiLevelType w:val="hybridMultilevel"/>
    <w:tmpl w:val="3066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CAE"/>
    <w:multiLevelType w:val="multilevel"/>
    <w:tmpl w:val="D01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60ED6"/>
    <w:multiLevelType w:val="hybridMultilevel"/>
    <w:tmpl w:val="C590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E44CC"/>
    <w:multiLevelType w:val="multilevel"/>
    <w:tmpl w:val="0EB0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42035"/>
    <w:multiLevelType w:val="multilevel"/>
    <w:tmpl w:val="B87C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10D29"/>
    <w:multiLevelType w:val="multilevel"/>
    <w:tmpl w:val="1DB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50E06"/>
    <w:multiLevelType w:val="hybridMultilevel"/>
    <w:tmpl w:val="6A304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AC6B2D"/>
    <w:multiLevelType w:val="multilevel"/>
    <w:tmpl w:val="D10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97EB9"/>
    <w:multiLevelType w:val="multilevel"/>
    <w:tmpl w:val="C7E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42404"/>
    <w:multiLevelType w:val="multilevel"/>
    <w:tmpl w:val="DB9A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C4B2B"/>
    <w:multiLevelType w:val="multilevel"/>
    <w:tmpl w:val="E42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14CCF"/>
    <w:multiLevelType w:val="multilevel"/>
    <w:tmpl w:val="C898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33DF1"/>
    <w:multiLevelType w:val="multilevel"/>
    <w:tmpl w:val="FAB2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959B9"/>
    <w:multiLevelType w:val="multilevel"/>
    <w:tmpl w:val="BA0C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552D2"/>
    <w:multiLevelType w:val="hybridMultilevel"/>
    <w:tmpl w:val="25F8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7598B"/>
    <w:multiLevelType w:val="multilevel"/>
    <w:tmpl w:val="D5BC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2524B"/>
    <w:multiLevelType w:val="multilevel"/>
    <w:tmpl w:val="B02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5409B"/>
    <w:multiLevelType w:val="multilevel"/>
    <w:tmpl w:val="9972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0A7354"/>
    <w:multiLevelType w:val="multilevel"/>
    <w:tmpl w:val="7208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457FA"/>
    <w:multiLevelType w:val="multilevel"/>
    <w:tmpl w:val="AE12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1A67D9"/>
    <w:multiLevelType w:val="multilevel"/>
    <w:tmpl w:val="563E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D72B3"/>
    <w:multiLevelType w:val="multilevel"/>
    <w:tmpl w:val="3E3A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4E47F2"/>
    <w:multiLevelType w:val="multilevel"/>
    <w:tmpl w:val="BAB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314199">
    <w:abstractNumId w:val="16"/>
  </w:num>
  <w:num w:numId="2" w16cid:durableId="786702240">
    <w:abstractNumId w:val="7"/>
  </w:num>
  <w:num w:numId="3" w16cid:durableId="41640519">
    <w:abstractNumId w:val="10"/>
  </w:num>
  <w:num w:numId="4" w16cid:durableId="1987273051">
    <w:abstractNumId w:val="19"/>
  </w:num>
  <w:num w:numId="5" w16cid:durableId="1007559781">
    <w:abstractNumId w:val="1"/>
  </w:num>
  <w:num w:numId="6" w16cid:durableId="1746803998">
    <w:abstractNumId w:val="21"/>
  </w:num>
  <w:num w:numId="7" w16cid:durableId="1358313728">
    <w:abstractNumId w:val="11"/>
  </w:num>
  <w:num w:numId="8" w16cid:durableId="114711922">
    <w:abstractNumId w:val="3"/>
  </w:num>
  <w:num w:numId="9" w16cid:durableId="958100915">
    <w:abstractNumId w:val="17"/>
  </w:num>
  <w:num w:numId="10" w16cid:durableId="703603355">
    <w:abstractNumId w:val="13"/>
  </w:num>
  <w:num w:numId="11" w16cid:durableId="1511793474">
    <w:abstractNumId w:val="4"/>
  </w:num>
  <w:num w:numId="12" w16cid:durableId="1275675339">
    <w:abstractNumId w:val="22"/>
  </w:num>
  <w:num w:numId="13" w16cid:durableId="469903614">
    <w:abstractNumId w:val="18"/>
  </w:num>
  <w:num w:numId="14" w16cid:durableId="1343701347">
    <w:abstractNumId w:val="12"/>
  </w:num>
  <w:num w:numId="15" w16cid:durableId="807555290">
    <w:abstractNumId w:val="5"/>
  </w:num>
  <w:num w:numId="16" w16cid:durableId="329067383">
    <w:abstractNumId w:val="8"/>
  </w:num>
  <w:num w:numId="17" w16cid:durableId="1095974972">
    <w:abstractNumId w:val="20"/>
  </w:num>
  <w:num w:numId="18" w16cid:durableId="482085599">
    <w:abstractNumId w:val="6"/>
  </w:num>
  <w:num w:numId="19" w16cid:durableId="1907758134">
    <w:abstractNumId w:val="15"/>
  </w:num>
  <w:num w:numId="20" w16cid:durableId="292293890">
    <w:abstractNumId w:val="9"/>
  </w:num>
  <w:num w:numId="21" w16cid:durableId="1255045094">
    <w:abstractNumId w:val="2"/>
  </w:num>
  <w:num w:numId="22" w16cid:durableId="1898659614">
    <w:abstractNumId w:val="0"/>
  </w:num>
  <w:num w:numId="23" w16cid:durableId="162762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FA"/>
    <w:rsid w:val="000315D5"/>
    <w:rsid w:val="00072FCF"/>
    <w:rsid w:val="00131E08"/>
    <w:rsid w:val="0025286F"/>
    <w:rsid w:val="0027326B"/>
    <w:rsid w:val="002B07CF"/>
    <w:rsid w:val="002D7D8E"/>
    <w:rsid w:val="002F4627"/>
    <w:rsid w:val="00342078"/>
    <w:rsid w:val="003836A3"/>
    <w:rsid w:val="00421698"/>
    <w:rsid w:val="0042219E"/>
    <w:rsid w:val="004F4452"/>
    <w:rsid w:val="005263C4"/>
    <w:rsid w:val="005C2D01"/>
    <w:rsid w:val="005C5AF8"/>
    <w:rsid w:val="005D362C"/>
    <w:rsid w:val="00640585"/>
    <w:rsid w:val="00667457"/>
    <w:rsid w:val="00672C17"/>
    <w:rsid w:val="006F120B"/>
    <w:rsid w:val="00734B48"/>
    <w:rsid w:val="00761078"/>
    <w:rsid w:val="00943989"/>
    <w:rsid w:val="00981F32"/>
    <w:rsid w:val="00BE05B3"/>
    <w:rsid w:val="00CA64FB"/>
    <w:rsid w:val="00CC2C84"/>
    <w:rsid w:val="00D509C9"/>
    <w:rsid w:val="00E432CB"/>
    <w:rsid w:val="00E56BFA"/>
    <w:rsid w:val="00E6274B"/>
    <w:rsid w:val="00F1233E"/>
    <w:rsid w:val="00F65B56"/>
    <w:rsid w:val="00FD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C5B7"/>
  <w15:chartTrackingRefBased/>
  <w15:docId w15:val="{A3D5065C-3BFC-4E98-8AA0-6BBD03EC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B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2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985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2049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698">
                  <w:marLeft w:val="4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3F3562CD5BA4E9EE4AA561FBC736B" ma:contentTypeVersion="4" ma:contentTypeDescription="Create a new document." ma:contentTypeScope="" ma:versionID="ab9c7c3f06fc2cb0ddefedbdf3742ed7">
  <xsd:schema xmlns:xsd="http://www.w3.org/2001/XMLSchema" xmlns:xs="http://www.w3.org/2001/XMLSchema" xmlns:p="http://schemas.microsoft.com/office/2006/metadata/properties" xmlns:ns3="51aa9999-3c8a-4444-a2e6-cb4c7fef9217" targetNamespace="http://schemas.microsoft.com/office/2006/metadata/properties" ma:root="true" ma:fieldsID="30cb10f59016f5c5f49d2c0622b21df2" ns3:_="">
    <xsd:import namespace="51aa9999-3c8a-4444-a2e6-cb4c7fef92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a9999-3c8a-4444-a2e6-cb4c7fef92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2AEDA7-CB84-4F64-8E5E-3707A3456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a9999-3c8a-4444-a2e6-cb4c7fef9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C7E719-AE32-4353-A0DE-DBAE56B92C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3EB1F-22A7-4FDE-B7D6-2094A42377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Cookson, Tom William</dc:creator>
  <cp:keywords/>
  <dc:description/>
  <cp:lastModifiedBy>Cookson, Tom William</cp:lastModifiedBy>
  <cp:revision>33</cp:revision>
  <dcterms:created xsi:type="dcterms:W3CDTF">2023-02-18T20:52:00Z</dcterms:created>
  <dcterms:modified xsi:type="dcterms:W3CDTF">2023-02-19T14:35:00Z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0x010100CEB3F3562CD5BA4E9EE4AA561FBC736B</vt:lpwstr>
  </property>
</Properties>
</file>