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C8BD" w14:textId="3152E18A" w:rsidR="0007767D" w:rsidRDefault="0007767D">
      <w:r>
        <w:rPr>
          <w:noProof/>
        </w:rPr>
        <w:drawing>
          <wp:inline distT="0" distB="0" distL="0" distR="0" wp14:anchorId="68D92471" wp14:editId="5D0D73DA">
            <wp:extent cx="6278880" cy="2699385"/>
            <wp:effectExtent l="0" t="0" r="7620" b="5715"/>
            <wp:docPr id="1991636451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10435257-429E-4778-B8CB-1B77EAD542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36451" name="Graphic 1991636451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109" w14:textId="77777777" w:rsidR="0007767D" w:rsidRDefault="0007767D"/>
    <w:p w14:paraId="2F9F4566" w14:textId="77777777" w:rsidR="0007767D" w:rsidRDefault="0007767D"/>
    <w:tbl>
      <w:tblPr>
        <w:tblStyle w:val="TableGrid"/>
        <w:tblpPr w:leftFromText="180" w:rightFromText="180" w:vertAnchor="text" w:horzAnchor="margin" w:tblpY="858"/>
        <w:tblW w:w="9494" w:type="dxa"/>
        <w:tblLook w:val="04A0" w:firstRow="1" w:lastRow="0" w:firstColumn="1" w:lastColumn="0" w:noHBand="0" w:noVBand="1"/>
      </w:tblPr>
      <w:tblGrid>
        <w:gridCol w:w="4747"/>
        <w:gridCol w:w="4747"/>
      </w:tblGrid>
      <w:tr w:rsidR="008D63B2" w14:paraId="372089C6" w14:textId="77777777" w:rsidTr="008D63B2">
        <w:trPr>
          <w:trHeight w:val="1093"/>
        </w:trPr>
        <w:tc>
          <w:tcPr>
            <w:tcW w:w="4747" w:type="dxa"/>
          </w:tcPr>
          <w:p w14:paraId="024055D2" w14:textId="08D72F26" w:rsidR="008D63B2" w:rsidRPr="00B34521" w:rsidRDefault="00024A89" w:rsidP="001E5B6A">
            <w:pPr>
              <w:jc w:val="center"/>
              <w:rPr>
                <w:rFonts w:ascii="Arial Rounded MT Bold" w:hAnsi="Arial Rounded MT Bold"/>
                <w:b/>
                <w:i/>
                <w:color w:val="0F4761" w:themeColor="accent1" w:themeShade="BF"/>
                <w:sz w:val="40"/>
                <w:szCs w:val="40"/>
              </w:rPr>
            </w:pPr>
            <w:r w:rsidRPr="00B34521">
              <w:rPr>
                <w:rFonts w:ascii="Arial Rounded MT Bold" w:hAnsi="Arial Rounded MT Bold"/>
                <w:b/>
                <w:i/>
                <w:color w:val="0F4761" w:themeColor="accent1" w:themeShade="BF"/>
                <w:sz w:val="40"/>
                <w:szCs w:val="40"/>
              </w:rPr>
              <w:t>Project Report</w:t>
            </w:r>
          </w:p>
        </w:tc>
        <w:tc>
          <w:tcPr>
            <w:tcW w:w="4747" w:type="dxa"/>
          </w:tcPr>
          <w:p w14:paraId="79290E8F" w14:textId="216DA27E" w:rsidR="008D63B2" w:rsidRPr="00A622C1" w:rsidRDefault="00AC7756" w:rsidP="00AC7756">
            <w:pPr>
              <w:jc w:val="center"/>
              <w:rPr>
                <w:rFonts w:ascii="Arial Rounded MT Bold" w:hAnsi="Arial Rounded MT Bold"/>
                <w:b/>
                <w:i/>
                <w:sz w:val="40"/>
                <w:szCs w:val="40"/>
              </w:rPr>
            </w:pPr>
            <w:proofErr w:type="spellStart"/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VITyarthi</w:t>
            </w:r>
            <w:proofErr w:type="spellEnd"/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 xml:space="preserve"> </w:t>
            </w:r>
            <w:r w:rsidR="006A5751"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Course</w:t>
            </w:r>
          </w:p>
        </w:tc>
      </w:tr>
      <w:tr w:rsidR="008D63B2" w14:paraId="35462DE5" w14:textId="77777777" w:rsidTr="008D63B2">
        <w:trPr>
          <w:trHeight w:val="1029"/>
        </w:trPr>
        <w:tc>
          <w:tcPr>
            <w:tcW w:w="4747" w:type="dxa"/>
          </w:tcPr>
          <w:p w14:paraId="76524B37" w14:textId="24F639FF" w:rsidR="008D63B2" w:rsidRPr="00B34521" w:rsidRDefault="00FB0895" w:rsidP="00307D56">
            <w:pPr>
              <w:jc w:val="center"/>
              <w:rPr>
                <w:rFonts w:ascii="Arial Rounded MT Bold" w:hAnsi="Arial Rounded MT Bold"/>
                <w:b/>
                <w:i/>
                <w:sz w:val="40"/>
                <w:szCs w:val="40"/>
              </w:rPr>
            </w:pPr>
            <w:r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By: </w:t>
            </w:r>
            <w:proofErr w:type="spellStart"/>
            <w:r w:rsidR="009E0186" w:rsidRPr="00B3452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Swayam</w:t>
            </w:r>
            <w:proofErr w:type="spellEnd"/>
            <w:r w:rsidR="009E0186" w:rsidRPr="00B3452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 xml:space="preserve"> Shree Das</w:t>
            </w:r>
          </w:p>
        </w:tc>
        <w:tc>
          <w:tcPr>
            <w:tcW w:w="4747" w:type="dxa"/>
          </w:tcPr>
          <w:p w14:paraId="4E1C7876" w14:textId="0BC2F90E" w:rsidR="008D63B2" w:rsidRPr="00A622C1" w:rsidRDefault="00DC1F4C" w:rsidP="00DC1F4C">
            <w:pPr>
              <w:jc w:val="center"/>
              <w:rPr>
                <w:rFonts w:ascii="Arial Rounded MT Bold" w:hAnsi="Arial Rounded MT Bold"/>
                <w:b/>
                <w:i/>
                <w:sz w:val="40"/>
                <w:szCs w:val="40"/>
              </w:rPr>
            </w:pPr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Registration No.: 26BCE11238</w:t>
            </w:r>
          </w:p>
        </w:tc>
      </w:tr>
      <w:tr w:rsidR="008D63B2" w14:paraId="5FBF6AD2" w14:textId="77777777" w:rsidTr="008D63B2">
        <w:trPr>
          <w:trHeight w:val="1093"/>
        </w:trPr>
        <w:tc>
          <w:tcPr>
            <w:tcW w:w="4747" w:type="dxa"/>
          </w:tcPr>
          <w:p w14:paraId="605B7AAA" w14:textId="0E7D953C" w:rsidR="008D63B2" w:rsidRPr="007145FA" w:rsidRDefault="007145FA" w:rsidP="008D63B2">
            <w:pPr>
              <w:rPr>
                <w:rFonts w:ascii="Arial Rounded MT Bold" w:hAnsi="Arial Rounded MT Bold"/>
                <w:b/>
                <w:i/>
                <w:sz w:val="40"/>
                <w:szCs w:val="40"/>
              </w:rPr>
            </w:pPr>
            <w:r w:rsidRPr="007145FA"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Program: </w:t>
            </w:r>
            <w:proofErr w:type="spellStart"/>
            <w:r w:rsidRPr="007145FA"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B.Tech</w:t>
            </w:r>
            <w:proofErr w:type="spellEnd"/>
            <w:r w:rsidRPr="007145FA"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 CSE Core</w:t>
            </w:r>
          </w:p>
        </w:tc>
        <w:tc>
          <w:tcPr>
            <w:tcW w:w="4747" w:type="dxa"/>
          </w:tcPr>
          <w:p w14:paraId="307DA8BF" w14:textId="182EDF7A" w:rsidR="008D63B2" w:rsidRPr="00A622C1" w:rsidRDefault="00115E48" w:rsidP="00D764F5">
            <w:pPr>
              <w:jc w:val="center"/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</w:pPr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 xml:space="preserve">Semester: 1st </w:t>
            </w:r>
            <w:r w:rsidRPr="00A622C1"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Semeste</w:t>
            </w:r>
            <w:r w:rsidR="00A622C1" w:rsidRPr="00A622C1">
              <w:rPr>
                <w:rFonts w:ascii="Arial Rounded MT Bold" w:hAnsi="Arial Rounded MT Bold"/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r</w:t>
            </w:r>
          </w:p>
        </w:tc>
      </w:tr>
      <w:tr w:rsidR="008D63B2" w14:paraId="328C651B" w14:textId="77777777" w:rsidTr="008D63B2">
        <w:trPr>
          <w:trHeight w:val="1029"/>
        </w:trPr>
        <w:tc>
          <w:tcPr>
            <w:tcW w:w="4747" w:type="dxa"/>
          </w:tcPr>
          <w:p w14:paraId="4D71E669" w14:textId="353A6428" w:rsidR="008D63B2" w:rsidRPr="00A622C1" w:rsidRDefault="00A85D50" w:rsidP="008D63B2">
            <w:pPr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</w:pPr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Course: Introduction to Problem Solving and</w:t>
            </w:r>
            <w:r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br/>
              <w:t>Programmin</w:t>
            </w:r>
            <w:r w:rsidR="00CB00D2" w:rsidRPr="00A622C1">
              <w:rPr>
                <w:rFonts w:ascii="Arial Rounded MT Bold" w:hAnsi="Arial Rounded MT Bold"/>
                <w:b/>
                <w:i/>
                <w:color w:val="153D63" w:themeColor="text2" w:themeTint="E6"/>
                <w:sz w:val="40"/>
                <w:szCs w:val="40"/>
              </w:rPr>
              <w:t>g</w:t>
            </w:r>
          </w:p>
        </w:tc>
        <w:tc>
          <w:tcPr>
            <w:tcW w:w="4747" w:type="dxa"/>
          </w:tcPr>
          <w:p w14:paraId="25A1281B" w14:textId="30375C79" w:rsidR="008D63B2" w:rsidRPr="00A622C1" w:rsidRDefault="00A622C1" w:rsidP="008D63B2">
            <w:pPr>
              <w:rPr>
                <w:b/>
                <w:i/>
                <w:sz w:val="40"/>
                <w:szCs w:val="40"/>
              </w:rPr>
            </w:pPr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Faculty: </w:t>
            </w:r>
            <w:proofErr w:type="spellStart"/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Jitendra</w:t>
            </w:r>
            <w:proofErr w:type="spellEnd"/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 </w:t>
            </w:r>
            <w:proofErr w:type="spellStart"/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Pratap</w:t>
            </w:r>
            <w:proofErr w:type="spellEnd"/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 xml:space="preserve"> Singh </w:t>
            </w:r>
            <w:proofErr w:type="spellStart"/>
            <w:r w:rsidRPr="00A622C1">
              <w:rPr>
                <w:b/>
                <w:bCs/>
                <w:i/>
                <w:iCs/>
                <w:color w:val="153D63" w:themeColor="text2" w:themeTint="E6"/>
                <w:sz w:val="40"/>
                <w:szCs w:val="40"/>
              </w:rPr>
              <w:t>Mathur</w:t>
            </w:r>
            <w:proofErr w:type="spellEnd"/>
          </w:p>
        </w:tc>
      </w:tr>
    </w:tbl>
    <w:p w14:paraId="0937B529" w14:textId="52C75471" w:rsidR="008D63B2" w:rsidRDefault="008D63B2"/>
    <w:p w14:paraId="24890AAD" w14:textId="515064CA" w:rsidR="008D63B2" w:rsidRDefault="008D63B2"/>
    <w:p w14:paraId="143774E0" w14:textId="77777777" w:rsidR="008D63B2" w:rsidRDefault="008D63B2">
      <w:r>
        <w:br w:type="page"/>
      </w:r>
    </w:p>
    <w:p w14:paraId="3696FD15" w14:textId="143F4F74" w:rsidR="005B104E" w:rsidRPr="0035046C" w:rsidRDefault="005B104E" w:rsidP="00D70163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35046C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lastRenderedPageBreak/>
        <w:t>Introduction</w:t>
      </w:r>
    </w:p>
    <w:p w14:paraId="124A19B8" w14:textId="1107ACD7" w:rsidR="0007767D" w:rsidRPr="00FA19E3" w:rsidRDefault="00FA19E3" w:rsidP="0035046C">
      <w:pPr>
        <w:rPr>
          <w:rFonts w:ascii="Arial Rounded MT Bold" w:hAnsi="Arial Rounded MT Bold"/>
          <w:b/>
          <w:bCs/>
          <w:i/>
          <w:iCs/>
          <w:sz w:val="32"/>
          <w:szCs w:val="32"/>
        </w:rPr>
      </w:pPr>
      <w:r w:rsidRPr="00FA19E3">
        <w:rPr>
          <w:rFonts w:ascii="Arial Rounded MT Bold" w:hAnsi="Arial Rounded MT Bold"/>
          <w:b/>
          <w:bCs/>
          <w:i/>
          <w:iCs/>
          <w:sz w:val="32"/>
          <w:szCs w:val="32"/>
        </w:rPr>
        <w:t>The Shopping List Manager is a menu-driven Python program for tracking items a user plans to buy. It supports item</w:t>
      </w:r>
      <w:r w:rsidRPr="00FA19E3">
        <w:rPr>
          <w:rFonts w:ascii="Arial Rounded MT Bold" w:hAnsi="Arial Rounded MT Bold"/>
          <w:b/>
          <w:bCs/>
          <w:i/>
          <w:iCs/>
          <w:sz w:val="32"/>
          <w:szCs w:val="32"/>
        </w:rPr>
        <w:br/>
        <w:t>entry and management and calculates estimated shopping costs. The project demonstrates introductory programming</w:t>
      </w:r>
      <w:r w:rsidRPr="00FA19E3">
        <w:rPr>
          <w:rFonts w:ascii="Arial Rounded MT Bold" w:hAnsi="Arial Rounded MT Bold"/>
          <w:b/>
          <w:bCs/>
          <w:i/>
          <w:iCs/>
          <w:sz w:val="32"/>
          <w:szCs w:val="32"/>
        </w:rPr>
        <w:br/>
        <w:t>concepts through a practical command-line application</w:t>
      </w:r>
    </w:p>
    <w:p w14:paraId="79C24EDD" w14:textId="77777777" w:rsidR="0007767D" w:rsidRDefault="0007767D"/>
    <w:p w14:paraId="652EAB86" w14:textId="4C866904" w:rsidR="00F034DF" w:rsidRPr="007E1E4A" w:rsidRDefault="00F034DF" w:rsidP="00F034DF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7E1E4A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Problem Statement</w:t>
      </w:r>
    </w:p>
    <w:p w14:paraId="322764EE" w14:textId="014A5224" w:rsidR="0007767D" w:rsidRPr="00EC7DEB" w:rsidRDefault="00EC7DEB" w:rsidP="0007767D">
      <w:pPr>
        <w:rPr>
          <w:rFonts w:ascii="Arial Rounded MT Bold" w:hAnsi="Arial Rounded MT Bold"/>
          <w:b/>
          <w:bCs/>
          <w:i/>
          <w:iCs/>
          <w:sz w:val="32"/>
          <w:szCs w:val="32"/>
        </w:rPr>
      </w:pPr>
      <w:r w:rsidRPr="00EC7DEB">
        <w:rPr>
          <w:rFonts w:ascii="Arial Rounded MT Bold" w:hAnsi="Arial Rounded MT Bold"/>
          <w:b/>
          <w:bCs/>
          <w:i/>
          <w:iCs/>
          <w:sz w:val="32"/>
          <w:szCs w:val="32"/>
        </w:rPr>
        <w:t>A shopper may forget planned purchases or find it difficult to estimate costs when quantities and prices are recorded</w:t>
      </w:r>
      <w:r w:rsidRPr="00EC7DEB">
        <w:rPr>
          <w:rFonts w:ascii="Arial Rounded MT Bold" w:hAnsi="Arial Rounded MT Bold"/>
          <w:b/>
          <w:bCs/>
          <w:i/>
          <w:iCs/>
          <w:sz w:val="32"/>
          <w:szCs w:val="32"/>
        </w:rPr>
        <w:br/>
        <w:t>informally. This program provides a simple terminal-based list to organize item names, quantities, prices, and</w:t>
      </w:r>
      <w:r w:rsidRPr="00EC7DEB">
        <w:rPr>
          <w:rFonts w:ascii="Arial Rounded MT Bold" w:hAnsi="Arial Rounded MT Bold"/>
          <w:b/>
          <w:bCs/>
          <w:i/>
          <w:iCs/>
          <w:sz w:val="32"/>
          <w:szCs w:val="32"/>
        </w:rPr>
        <w:br/>
        <w:t>purchase statu</w:t>
      </w:r>
      <w:r w:rsidR="00F60626">
        <w:rPr>
          <w:rFonts w:ascii="Arial Rounded MT Bold" w:hAnsi="Arial Rounded MT Bold"/>
          <w:b/>
          <w:bCs/>
          <w:i/>
          <w:iCs/>
          <w:sz w:val="32"/>
          <w:szCs w:val="32"/>
        </w:rPr>
        <w:t>s.</w:t>
      </w:r>
    </w:p>
    <w:p w14:paraId="72283780" w14:textId="77777777" w:rsidR="0007767D" w:rsidRDefault="0007767D" w:rsidP="0007767D"/>
    <w:p w14:paraId="2CE4C3EB" w14:textId="776544EE" w:rsidR="00EE23F8" w:rsidRDefault="00EE23F8" w:rsidP="00EE23F8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710B06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Objectives</w:t>
      </w:r>
    </w:p>
    <w:p w14:paraId="7733C9D7" w14:textId="5DF7E968" w:rsidR="007254E7" w:rsidRDefault="00990F49" w:rsidP="00B2551B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990F49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- Practise Python lists, dictionaries, functions, loops, conditions, and input handling.</w:t>
      </w:r>
      <w:r w:rsidRPr="00990F49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- Add, view, search, update, purchase, and remove shopping items.</w:t>
      </w:r>
      <w:r w:rsidRPr="00990F49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- Calculate the total, purchased, and pending item values.</w:t>
      </w:r>
      <w:r w:rsidRPr="00990F49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</w:r>
      <w:r w:rsidRPr="00990F49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lastRenderedPageBreak/>
        <w:t>- Organize the implementation into small modules and validate it with unit tests</w:t>
      </w:r>
    </w:p>
    <w:p w14:paraId="3F6C179F" w14:textId="77777777" w:rsidR="00990F49" w:rsidRDefault="00990F49" w:rsidP="00B2551B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2C0361DA" w14:textId="73FF3389" w:rsidR="00990F49" w:rsidRDefault="00A87B45" w:rsidP="00990F49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A87B45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Scope and Target Users</w:t>
      </w:r>
    </w:p>
    <w:p w14:paraId="2C532462" w14:textId="4D6ACEEF" w:rsidR="00A87B45" w:rsidRDefault="00533198" w:rsidP="00A87B45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53319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intended users are students or individuals who want a basic shopping checklist in a terminal. One list is held in</w:t>
      </w:r>
      <w:r w:rsidRPr="0053319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memory during a single run. Data is cleared when the program exits; file or database storage is outside this version’s</w:t>
      </w: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Pr="0053319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scope.</w:t>
      </w:r>
    </w:p>
    <w:p w14:paraId="09F64BF3" w14:textId="77777777" w:rsidR="00533198" w:rsidRDefault="00533198" w:rsidP="00A87B45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6FA9D95E" w14:textId="33BEB33E" w:rsidR="00C9381F" w:rsidRDefault="003757C6" w:rsidP="00C9381F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3757C6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Functional Requirements</w:t>
      </w:r>
    </w:p>
    <w:tbl>
      <w:tblPr>
        <w:tblStyle w:val="TableGrid"/>
        <w:tblW w:w="9058" w:type="dxa"/>
        <w:tblLook w:val="04A0" w:firstRow="1" w:lastRow="0" w:firstColumn="1" w:lastColumn="0" w:noHBand="0" w:noVBand="1"/>
      </w:tblPr>
      <w:tblGrid>
        <w:gridCol w:w="1271"/>
        <w:gridCol w:w="4394"/>
        <w:gridCol w:w="3393"/>
      </w:tblGrid>
      <w:tr w:rsidR="001502A8" w14:paraId="4FD1D309" w14:textId="77777777" w:rsidTr="001502A8">
        <w:trPr>
          <w:trHeight w:val="720"/>
        </w:trPr>
        <w:tc>
          <w:tcPr>
            <w:tcW w:w="1271" w:type="dxa"/>
          </w:tcPr>
          <w:p w14:paraId="45C4BDF0" w14:textId="77F54B84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FR1</w:t>
            </w:r>
          </w:p>
        </w:tc>
        <w:tc>
          <w:tcPr>
            <w:tcW w:w="4394" w:type="dxa"/>
          </w:tcPr>
          <w:p w14:paraId="27B770AA" w14:textId="3DA8F676" w:rsidR="001502A8" w:rsidRDefault="00361CF0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361CF0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Add an item with a name, positive quantity, and non-negative</w:t>
            </w:r>
            <w:r w:rsidRPr="00361CF0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br/>
              <w:t>price.</w:t>
            </w:r>
          </w:p>
        </w:tc>
        <w:tc>
          <w:tcPr>
            <w:tcW w:w="3393" w:type="dxa"/>
          </w:tcPr>
          <w:p w14:paraId="4369E061" w14:textId="3741665B" w:rsidR="001502A8" w:rsidRDefault="004D3EF5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D3EF5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Details / confirmation</w:t>
            </w:r>
          </w:p>
        </w:tc>
      </w:tr>
      <w:tr w:rsidR="001502A8" w14:paraId="0064CFA0" w14:textId="77777777" w:rsidTr="001502A8">
        <w:trPr>
          <w:trHeight w:val="720"/>
        </w:trPr>
        <w:tc>
          <w:tcPr>
            <w:tcW w:w="1271" w:type="dxa"/>
          </w:tcPr>
          <w:p w14:paraId="3F99EC64" w14:textId="4A63E766" w:rsidR="001502A8" w:rsidRDefault="00C72DF9" w:rsidP="004012FC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FR2</w:t>
            </w:r>
          </w:p>
        </w:tc>
        <w:tc>
          <w:tcPr>
            <w:tcW w:w="4394" w:type="dxa"/>
          </w:tcPr>
          <w:p w14:paraId="0F0E964B" w14:textId="50122BEE" w:rsidR="001502A8" w:rsidRDefault="004E66BD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E66BD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Display all items and their status.</w:t>
            </w:r>
          </w:p>
        </w:tc>
        <w:tc>
          <w:tcPr>
            <w:tcW w:w="3393" w:type="dxa"/>
          </w:tcPr>
          <w:p w14:paraId="3DA8662E" w14:textId="3276CBDA" w:rsidR="001502A8" w:rsidRDefault="00B20466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B20466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List / item rows</w:t>
            </w:r>
          </w:p>
        </w:tc>
      </w:tr>
      <w:tr w:rsidR="001502A8" w14:paraId="22F66E1D" w14:textId="77777777" w:rsidTr="001502A8">
        <w:trPr>
          <w:trHeight w:val="720"/>
        </w:trPr>
        <w:tc>
          <w:tcPr>
            <w:tcW w:w="1271" w:type="dxa"/>
          </w:tcPr>
          <w:p w14:paraId="367DE998" w14:textId="27689998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FR3</w:t>
            </w:r>
          </w:p>
        </w:tc>
        <w:tc>
          <w:tcPr>
            <w:tcW w:w="4394" w:type="dxa"/>
          </w:tcPr>
          <w:p w14:paraId="1777361A" w14:textId="446DEE0B" w:rsidR="001502A8" w:rsidRDefault="004E66BD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E66BD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Update the quantity of a selected item</w:t>
            </w:r>
          </w:p>
        </w:tc>
        <w:tc>
          <w:tcPr>
            <w:tcW w:w="3393" w:type="dxa"/>
          </w:tcPr>
          <w:p w14:paraId="5363490E" w14:textId="26E23ACD" w:rsidR="001502A8" w:rsidRDefault="00740356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40356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Number and quantity / confirmation</w:t>
            </w:r>
          </w:p>
        </w:tc>
      </w:tr>
      <w:tr w:rsidR="001502A8" w14:paraId="1D9E5CED" w14:textId="77777777" w:rsidTr="001502A8">
        <w:trPr>
          <w:trHeight w:val="699"/>
        </w:trPr>
        <w:tc>
          <w:tcPr>
            <w:tcW w:w="1271" w:type="dxa"/>
          </w:tcPr>
          <w:p w14:paraId="62EB01B6" w14:textId="0F3E4EAE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FR4</w:t>
            </w:r>
          </w:p>
        </w:tc>
        <w:tc>
          <w:tcPr>
            <w:tcW w:w="4394" w:type="dxa"/>
          </w:tcPr>
          <w:p w14:paraId="6CAD7F47" w14:textId="3279CB60" w:rsidR="001502A8" w:rsidRDefault="008B5EB1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B5EB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Mark a selected item as purchased</w:t>
            </w:r>
          </w:p>
        </w:tc>
        <w:tc>
          <w:tcPr>
            <w:tcW w:w="3393" w:type="dxa"/>
          </w:tcPr>
          <w:p w14:paraId="56F8B0AA" w14:textId="60CDA779" w:rsidR="001502A8" w:rsidRDefault="00740356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40356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Item number / confirmation</w:t>
            </w:r>
          </w:p>
        </w:tc>
      </w:tr>
      <w:tr w:rsidR="001502A8" w14:paraId="53B8687A" w14:textId="77777777" w:rsidTr="001502A8">
        <w:trPr>
          <w:trHeight w:val="720"/>
        </w:trPr>
        <w:tc>
          <w:tcPr>
            <w:tcW w:w="1271" w:type="dxa"/>
          </w:tcPr>
          <w:p w14:paraId="5F5FAA8A" w14:textId="644D5028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FR5</w:t>
            </w:r>
          </w:p>
        </w:tc>
        <w:tc>
          <w:tcPr>
            <w:tcW w:w="4394" w:type="dxa"/>
          </w:tcPr>
          <w:p w14:paraId="741E640B" w14:textId="3206E13A" w:rsidR="001502A8" w:rsidRDefault="008B5EB1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B5EB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Remove a selected item</w:t>
            </w:r>
          </w:p>
        </w:tc>
        <w:tc>
          <w:tcPr>
            <w:tcW w:w="3393" w:type="dxa"/>
          </w:tcPr>
          <w:p w14:paraId="4CF0FA1F" w14:textId="29580B36" w:rsidR="001502A8" w:rsidRDefault="001A56A2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1A56A2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Item number / confirmation</w:t>
            </w:r>
          </w:p>
        </w:tc>
      </w:tr>
      <w:tr w:rsidR="001502A8" w14:paraId="56B6760D" w14:textId="77777777" w:rsidTr="001502A8">
        <w:trPr>
          <w:trHeight w:val="720"/>
        </w:trPr>
        <w:tc>
          <w:tcPr>
            <w:tcW w:w="1271" w:type="dxa"/>
          </w:tcPr>
          <w:p w14:paraId="648CFBC4" w14:textId="4678E020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FR6</w:t>
            </w:r>
          </w:p>
        </w:tc>
        <w:tc>
          <w:tcPr>
            <w:tcW w:w="4394" w:type="dxa"/>
          </w:tcPr>
          <w:p w14:paraId="0FA37A2E" w14:textId="1FB67543" w:rsidR="001502A8" w:rsidRDefault="007A5592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A5592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Search item names without case sensitivity.</w:t>
            </w:r>
          </w:p>
        </w:tc>
        <w:tc>
          <w:tcPr>
            <w:tcW w:w="3393" w:type="dxa"/>
          </w:tcPr>
          <w:p w14:paraId="0D92E060" w14:textId="17C056E6" w:rsidR="001502A8" w:rsidRDefault="00BA534B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BA534B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Word / matches or no-match</w:t>
            </w:r>
          </w:p>
        </w:tc>
      </w:tr>
      <w:tr w:rsidR="001502A8" w14:paraId="22A5C6B3" w14:textId="77777777" w:rsidTr="001502A8">
        <w:trPr>
          <w:trHeight w:val="720"/>
        </w:trPr>
        <w:tc>
          <w:tcPr>
            <w:tcW w:w="1271" w:type="dxa"/>
          </w:tcPr>
          <w:p w14:paraId="30DBACE3" w14:textId="41CBF236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t>FR7</w:t>
            </w:r>
          </w:p>
        </w:tc>
        <w:tc>
          <w:tcPr>
            <w:tcW w:w="4394" w:type="dxa"/>
          </w:tcPr>
          <w:p w14:paraId="768443F9" w14:textId="4B8CD8CA" w:rsidR="001502A8" w:rsidRDefault="007A5592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A5592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Calculate total, purchased, and pending values.</w:t>
            </w:r>
          </w:p>
        </w:tc>
        <w:tc>
          <w:tcPr>
            <w:tcW w:w="3393" w:type="dxa"/>
          </w:tcPr>
          <w:p w14:paraId="4B309A8C" w14:textId="5E4721DB" w:rsidR="001502A8" w:rsidRDefault="00BA534B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BA534B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Current list / amounts</w:t>
            </w:r>
          </w:p>
        </w:tc>
      </w:tr>
      <w:tr w:rsidR="001502A8" w14:paraId="147D8BD6" w14:textId="77777777" w:rsidTr="001502A8">
        <w:trPr>
          <w:trHeight w:val="720"/>
        </w:trPr>
        <w:tc>
          <w:tcPr>
            <w:tcW w:w="1271" w:type="dxa"/>
          </w:tcPr>
          <w:p w14:paraId="4CC492B3" w14:textId="57CC17D8" w:rsidR="001502A8" w:rsidRDefault="00C72DF9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4012FC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32"/>
                <w:szCs w:val="32"/>
              </w:rPr>
              <w:lastRenderedPageBreak/>
              <w:t>FR8</w:t>
            </w:r>
          </w:p>
        </w:tc>
        <w:tc>
          <w:tcPr>
            <w:tcW w:w="4394" w:type="dxa"/>
          </w:tcPr>
          <w:p w14:paraId="2C3CB66B" w14:textId="7E356279" w:rsidR="001502A8" w:rsidRDefault="00B51C71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B51C7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Exit the menu loop.</w:t>
            </w:r>
          </w:p>
        </w:tc>
        <w:tc>
          <w:tcPr>
            <w:tcW w:w="3393" w:type="dxa"/>
          </w:tcPr>
          <w:p w14:paraId="302EF519" w14:textId="1C700610" w:rsidR="001502A8" w:rsidRDefault="00BA534B" w:rsidP="00C9381F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BA534B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Choice / goodbye message</w:t>
            </w:r>
          </w:p>
        </w:tc>
      </w:tr>
    </w:tbl>
    <w:p w14:paraId="2E9EE6A4" w14:textId="77777777" w:rsidR="003757C6" w:rsidRDefault="003757C6" w:rsidP="00C9381F">
      <w:pPr>
        <w:jc w:val="center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2B749D83" w14:textId="65A7C6FD" w:rsidR="00BD3083" w:rsidRDefault="00BD3083" w:rsidP="00BD3083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2FAB185D" w14:textId="3C020481" w:rsidR="00BD3083" w:rsidRDefault="00815543" w:rsidP="00BD3083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815543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Non-functional Requirements</w:t>
      </w:r>
    </w:p>
    <w:p w14:paraId="14656CE8" w14:textId="77777777" w:rsidR="00815543" w:rsidRPr="00110ECE" w:rsidRDefault="00815543" w:rsidP="00815543">
      <w:pPr>
        <w:rPr>
          <w:rFonts w:ascii="Arial Rounded MT Bold" w:hAnsi="Arial Rounded MT Bold"/>
          <w:b/>
          <w:bCs/>
          <w:i/>
          <w:iCs/>
          <w:color w:val="0F4761" w:themeColor="accent1" w:themeShade="BF"/>
          <w:sz w:val="32"/>
          <w:szCs w:val="32"/>
        </w:rPr>
      </w:pPr>
    </w:p>
    <w:p w14:paraId="32930C1B" w14:textId="77777777" w:rsidR="00614C88" w:rsidRDefault="00614C88" w:rsidP="00614C8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14C8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Usability</w:t>
      </w:r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: The numbered menu uses short, clear action names.</w:t>
      </w:r>
    </w:p>
    <w:p w14:paraId="0083E5AA" w14:textId="77777777" w:rsidR="002826F4" w:rsidRDefault="00614C88" w:rsidP="00614C8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14C8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Reliability</w:t>
      </w:r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: Invalid numeric input and item numbers are reported to the user.</w:t>
      </w:r>
    </w:p>
    <w:p w14:paraId="718CCB58" w14:textId="5B2D5CB1" w:rsidR="002826F4" w:rsidRDefault="00614C88" w:rsidP="00614C8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proofErr w:type="spellStart"/>
      <w:r w:rsidRPr="00614C8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Maintainability</w:t>
      </w:r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:Related</w:t>
      </w:r>
      <w:proofErr w:type="spellEnd"/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 xml:space="preserve"> responsibilities are placed in separate modules.</w:t>
      </w:r>
    </w:p>
    <w:p w14:paraId="06A76A2A" w14:textId="77777777" w:rsidR="002826F4" w:rsidRDefault="00614C88" w:rsidP="00614C8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14C8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Performance</w:t>
      </w:r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: Local list operations are appropriate for a personal shopping list.</w:t>
      </w:r>
    </w:p>
    <w:p w14:paraId="78B13ED8" w14:textId="77777777" w:rsidR="002826F4" w:rsidRDefault="00614C88" w:rsidP="00614C88">
      <w:pPr>
        <w:pStyle w:val="ListParagraph"/>
        <w:numPr>
          <w:ilvl w:val="0"/>
          <w:numId w:val="1"/>
        </w:num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14C8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Resource use</w:t>
      </w:r>
      <w:r w:rsidRPr="00614C8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: The program uses the Python standard library and stores only the current list in memory</w:t>
      </w:r>
    </w:p>
    <w:p w14:paraId="05A10190" w14:textId="77777777" w:rsidR="00DC2B4D" w:rsidRDefault="00DC2B4D" w:rsidP="002826F4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DC2B4D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System Architecture</w:t>
      </w:r>
    </w:p>
    <w:p w14:paraId="541BBC02" w14:textId="06D391ED" w:rsidR="008E649C" w:rsidRDefault="008E649C" w:rsidP="00DC2B4D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8E649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program follows a simple modular structure. The main module controls the menu, input helpers validate values,</w:t>
      </w:r>
      <w:r w:rsidRPr="008E649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item_entry collects new item details, display prints menus and data, and shopping_list carries out operations. The</w:t>
      </w:r>
      <w:r w:rsidRPr="008E649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shared list of dictionaries is the in-memory data store</w:t>
      </w:r>
      <w:r w:rsidR="00E82F70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7089D69C" w14:textId="398B7CEA" w:rsidR="00BD3083" w:rsidRPr="008E649C" w:rsidRDefault="00863CAD" w:rsidP="00863CAD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743DF2C" wp14:editId="41D55D5F">
            <wp:extent cx="5730336" cy="1556096"/>
            <wp:effectExtent l="0" t="0" r="3810" b="6350"/>
            <wp:docPr id="19579966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2957358-DC25-4E93-8666-A00F21DA27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96646" name="Picture 1957996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348" cy="15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083" w:rsidRPr="008E649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72DB6467" w14:textId="406E1FFE" w:rsidR="00BD3083" w:rsidRPr="00C4697C" w:rsidRDefault="00C4697C" w:rsidP="00C9381F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C4697C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lastRenderedPageBreak/>
        <w:t>Design Diagrams</w:t>
      </w:r>
    </w:p>
    <w:p w14:paraId="02A97C93" w14:textId="77777777" w:rsidR="009F5F69" w:rsidRDefault="001E704B" w:rsidP="00C4697C">
      <w:pPr>
        <w:jc w:val="both"/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1E704B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Use Case Diagram</w:t>
      </w:r>
    </w:p>
    <w:p w14:paraId="0394A6AF" w14:textId="77777777" w:rsidR="009F5F69" w:rsidRDefault="009F5F69" w:rsidP="00C4697C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279FA1BA" wp14:editId="5382436D">
            <wp:extent cx="5601185" cy="1386960"/>
            <wp:effectExtent l="0" t="0" r="0" b="3810"/>
            <wp:docPr id="112566833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E5927FF1-1AAD-4A17-9667-FE9645A1D8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68333" name="Picture 11256683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8FF6" w14:textId="77777777" w:rsidR="00C33FF6" w:rsidRDefault="00C33FF6" w:rsidP="00C4697C">
      <w:pPr>
        <w:jc w:val="both"/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C33FF6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Workflow Diagram</w:t>
      </w:r>
    </w:p>
    <w:p w14:paraId="1CDD2711" w14:textId="77777777" w:rsidR="00C33FF6" w:rsidRDefault="00C33FF6" w:rsidP="00C4697C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31C58CC4" wp14:editId="57945A3B">
            <wp:extent cx="5731510" cy="1289050"/>
            <wp:effectExtent l="0" t="0" r="2540" b="6350"/>
            <wp:docPr id="118697349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DF3B581-7D5E-4994-9B05-7F9333C6B5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3492" name="Picture 1186973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4E9A" w14:textId="77777777" w:rsidR="00294A58" w:rsidRDefault="00294A58" w:rsidP="00C4697C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294A58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Sequence Diagram: Add Item</w:t>
      </w:r>
    </w:p>
    <w:p w14:paraId="13631339" w14:textId="77777777" w:rsidR="00294A58" w:rsidRDefault="00294A58" w:rsidP="00C4697C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76ED37A4" wp14:editId="1D7B30C1">
            <wp:extent cx="5731510" cy="1668145"/>
            <wp:effectExtent l="0" t="0" r="2540" b="8255"/>
            <wp:docPr id="133936761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617AC87-70E6-47C5-BF1C-14D30B1294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7616" name="Picture 1339367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CF25" w14:textId="77777777" w:rsidR="00544FBC" w:rsidRDefault="00544FBC" w:rsidP="00C4697C">
      <w:pPr>
        <w:jc w:val="both"/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544FBC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Component Diagram</w:t>
      </w:r>
    </w:p>
    <w:p w14:paraId="4FEA413E" w14:textId="77777777" w:rsidR="00544FBC" w:rsidRDefault="00544FBC" w:rsidP="00C4697C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55B7BE76" wp14:editId="2FBE4F2F">
            <wp:extent cx="5731510" cy="1692275"/>
            <wp:effectExtent l="0" t="0" r="2540" b="3175"/>
            <wp:docPr id="83591454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C36EB72-586C-470D-A669-858D2F5BE0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4548" name="Picture 8359145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2B8B" w14:textId="77777777" w:rsidR="002B1D2C" w:rsidRDefault="0061384C" w:rsidP="002B1D2C">
      <w:pPr>
        <w:jc w:val="center"/>
        <w:rPr>
          <w:rFonts w:ascii="Arial Rounded MT Bold" w:hAnsi="Arial Rounded MT Bold"/>
          <w:b/>
          <w:bCs/>
          <w:i/>
          <w:iCs/>
          <w:color w:val="000000" w:themeColor="text1"/>
          <w:sz w:val="70"/>
          <w:szCs w:val="70"/>
        </w:rPr>
      </w:pPr>
      <w:r w:rsidRPr="0061384C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lastRenderedPageBreak/>
        <w:t>Storage Design</w:t>
      </w:r>
    </w:p>
    <w:p w14:paraId="4E34A471" w14:textId="77777777" w:rsidR="006A2F41" w:rsidRDefault="005D1225" w:rsidP="002B1D2C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5D1225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Each item is a dictionary with name (text), quantity (integer), price (number), and purchased (Boolean). A list stores</w:t>
      </w:r>
      <w:r w:rsidRPr="005D1225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zero or more item dictionaries. Since this version has no persistent storage, an ER diagram is not applicable.</w:t>
      </w:r>
    </w:p>
    <w:p w14:paraId="55742951" w14:textId="77777777" w:rsidR="005A5030" w:rsidRDefault="005A5030" w:rsidP="002B1D2C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2FAEA4BD" wp14:editId="3A303AAF">
            <wp:extent cx="5203994" cy="491836"/>
            <wp:effectExtent l="0" t="0" r="0" b="3810"/>
            <wp:docPr id="150493854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638F071F-A447-4685-BA78-640A725284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8549" name="Picture 15049385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029" cy="5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C02F" w14:textId="77777777" w:rsidR="005A5030" w:rsidRDefault="005A5030" w:rsidP="002B1D2C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18F049A6" w14:textId="65C426F0" w:rsidR="00BD3083" w:rsidRPr="00545ABD" w:rsidRDefault="00281591" w:rsidP="005A5030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545ABD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Design Decisions and Rationale</w:t>
      </w:r>
    </w:p>
    <w:p w14:paraId="5001719F" w14:textId="756395C8" w:rsidR="0047221A" w:rsidRDefault="0047221A" w:rsidP="0047221A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47221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A list of dictionaries keeps each item’s related details together and is suitable for an introductory project. Menu item</w:t>
      </w:r>
      <w:r w:rsidRPr="0047221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numbers start at 1 for users; the program subtracts 1 to access Python list positions. In-memory storage keeps the</w:t>
      </w:r>
      <w:r w:rsidRPr="0047221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implementation simple. Separate modules make input, display, and list operations easier to locate and maintain.</w:t>
      </w:r>
    </w:p>
    <w:p w14:paraId="46A034C1" w14:textId="522D9FF1" w:rsidR="0047221A" w:rsidRPr="002F4DD6" w:rsidRDefault="002F4DD6" w:rsidP="0047221A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2F4DD6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Implementation Details</w:t>
      </w:r>
    </w:p>
    <w:p w14:paraId="27BF5EFB" w14:textId="09A1E1D0" w:rsidR="00BD3083" w:rsidRDefault="002E5906" w:rsidP="002F4DD6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2E5906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program uses Python 3 and built-in language features. The shopping_list module adds, updates, searches,</w:t>
      </w:r>
      <w:r w:rsidRPr="002E5906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 xml:space="preserve">marks, removes, and calculates costs. The search </w:t>
      </w:r>
      <w:r w:rsidRPr="002E5906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lastRenderedPageBreak/>
        <w:t>converts names and search terms to lowercase. Cost calculations</w:t>
      </w:r>
      <w:r w:rsidR="006121D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Pr="002E5906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multiply each quantity by its price and add the values to the total and appropriate purchased or pending total</w:t>
      </w:r>
      <w:r w:rsidR="00CB56B0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18E4F801" w14:textId="77777777" w:rsidR="00CB56B0" w:rsidRDefault="00CB56B0" w:rsidP="002F4DD6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tbl>
      <w:tblPr>
        <w:tblStyle w:val="TableGrid"/>
        <w:tblW w:w="8912" w:type="dxa"/>
        <w:tblLook w:val="04A0" w:firstRow="1" w:lastRow="0" w:firstColumn="1" w:lastColumn="0" w:noHBand="0" w:noVBand="1"/>
      </w:tblPr>
      <w:tblGrid>
        <w:gridCol w:w="3837"/>
        <w:gridCol w:w="5075"/>
      </w:tblGrid>
      <w:tr w:rsidR="00C67F50" w14:paraId="1F651279" w14:textId="77777777" w:rsidTr="00153E75">
        <w:trPr>
          <w:trHeight w:val="776"/>
        </w:trPr>
        <w:tc>
          <w:tcPr>
            <w:tcW w:w="3837" w:type="dxa"/>
          </w:tcPr>
          <w:p w14:paraId="3CE6256D" w14:textId="0EC157C0" w:rsidR="00C67F50" w:rsidRPr="00F9158E" w:rsidRDefault="00DD587B" w:rsidP="00DD587B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48"/>
                <w:szCs w:val="48"/>
              </w:rPr>
            </w:pPr>
            <w:r w:rsidRPr="00F9158E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48"/>
                <w:szCs w:val="48"/>
              </w:rPr>
              <w:t>File</w:t>
            </w:r>
          </w:p>
        </w:tc>
        <w:tc>
          <w:tcPr>
            <w:tcW w:w="5075" w:type="dxa"/>
          </w:tcPr>
          <w:p w14:paraId="6436A501" w14:textId="47627106" w:rsidR="00C67F50" w:rsidRPr="00F9158E" w:rsidRDefault="00F9158E" w:rsidP="00DD587B">
            <w:pPr>
              <w:jc w:val="center"/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48"/>
                <w:szCs w:val="48"/>
              </w:rPr>
            </w:pPr>
            <w:r w:rsidRPr="00F9158E">
              <w:rPr>
                <w:rFonts w:ascii="Arial Rounded MT Bold" w:hAnsi="Arial Rounded MT Bold"/>
                <w:b/>
                <w:bCs/>
                <w:i/>
                <w:iCs/>
                <w:color w:val="EE0000"/>
                <w:sz w:val="48"/>
                <w:szCs w:val="48"/>
              </w:rPr>
              <w:t>Purpose</w:t>
            </w:r>
          </w:p>
        </w:tc>
      </w:tr>
      <w:tr w:rsidR="00C67F50" w14:paraId="45CDABA5" w14:textId="77777777" w:rsidTr="00153E75">
        <w:trPr>
          <w:trHeight w:val="776"/>
        </w:trPr>
        <w:tc>
          <w:tcPr>
            <w:tcW w:w="3837" w:type="dxa"/>
          </w:tcPr>
          <w:p w14:paraId="03827025" w14:textId="3839AC50" w:rsidR="00C67F50" w:rsidRDefault="00F64471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F6447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main.py</w:t>
            </w:r>
          </w:p>
        </w:tc>
        <w:tc>
          <w:tcPr>
            <w:tcW w:w="5075" w:type="dxa"/>
          </w:tcPr>
          <w:p w14:paraId="3E14FA28" w14:textId="7C1F2B92" w:rsidR="00C67F50" w:rsidRDefault="000D598B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0D598B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Menu loop and action routing</w:t>
            </w:r>
          </w:p>
        </w:tc>
      </w:tr>
      <w:tr w:rsidR="00C67F50" w14:paraId="78AA1B0D" w14:textId="77777777" w:rsidTr="00153E75">
        <w:trPr>
          <w:trHeight w:val="776"/>
        </w:trPr>
        <w:tc>
          <w:tcPr>
            <w:tcW w:w="3837" w:type="dxa"/>
          </w:tcPr>
          <w:p w14:paraId="7E3EADFB" w14:textId="50AB0F0B" w:rsidR="00C67F50" w:rsidRDefault="00F64471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F6447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shopping_list.py</w:t>
            </w:r>
          </w:p>
        </w:tc>
        <w:tc>
          <w:tcPr>
            <w:tcW w:w="5075" w:type="dxa"/>
          </w:tcPr>
          <w:p w14:paraId="45A57C9B" w14:textId="7423D24C" w:rsidR="00C67F50" w:rsidRDefault="008D4FDE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D4FDE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Shopping-list operations and cost calculations</w:t>
            </w:r>
          </w:p>
        </w:tc>
      </w:tr>
      <w:tr w:rsidR="00C67F50" w14:paraId="01AFFE4D" w14:textId="77777777" w:rsidTr="00153E75">
        <w:trPr>
          <w:trHeight w:val="751"/>
        </w:trPr>
        <w:tc>
          <w:tcPr>
            <w:tcW w:w="3837" w:type="dxa"/>
          </w:tcPr>
          <w:p w14:paraId="30DCAC46" w14:textId="3B46B18E" w:rsidR="00C67F50" w:rsidRDefault="00F52717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F52717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display.py</w:t>
            </w:r>
          </w:p>
        </w:tc>
        <w:tc>
          <w:tcPr>
            <w:tcW w:w="5075" w:type="dxa"/>
          </w:tcPr>
          <w:p w14:paraId="1CC9B84C" w14:textId="797CD8FC" w:rsidR="00C67F50" w:rsidRDefault="008D4FDE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D4FDE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Menu and list display</w:t>
            </w:r>
          </w:p>
        </w:tc>
      </w:tr>
      <w:tr w:rsidR="00C67F50" w14:paraId="060BC733" w14:textId="77777777" w:rsidTr="00153E75">
        <w:trPr>
          <w:trHeight w:val="776"/>
        </w:trPr>
        <w:tc>
          <w:tcPr>
            <w:tcW w:w="3837" w:type="dxa"/>
          </w:tcPr>
          <w:p w14:paraId="57BB7669" w14:textId="29427E38" w:rsidR="00C67F50" w:rsidRDefault="008C617A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C617A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input_helpers.py</w:t>
            </w:r>
          </w:p>
        </w:tc>
        <w:tc>
          <w:tcPr>
            <w:tcW w:w="5075" w:type="dxa"/>
          </w:tcPr>
          <w:p w14:paraId="4DBA7AF4" w14:textId="0A5682DC" w:rsidR="00C67F50" w:rsidRDefault="00781235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81235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Numeric and item-number checks</w:t>
            </w:r>
          </w:p>
        </w:tc>
      </w:tr>
      <w:tr w:rsidR="00C67F50" w14:paraId="14A9CF00" w14:textId="77777777" w:rsidTr="00153E75">
        <w:trPr>
          <w:trHeight w:val="776"/>
        </w:trPr>
        <w:tc>
          <w:tcPr>
            <w:tcW w:w="3837" w:type="dxa"/>
          </w:tcPr>
          <w:p w14:paraId="0CE599DE" w14:textId="0952A0DA" w:rsidR="00C67F50" w:rsidRDefault="00812451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1245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item_entry.py</w:t>
            </w:r>
          </w:p>
        </w:tc>
        <w:tc>
          <w:tcPr>
            <w:tcW w:w="5075" w:type="dxa"/>
          </w:tcPr>
          <w:p w14:paraId="5F4C7ED0" w14:textId="197130DB" w:rsidR="00C67F50" w:rsidRDefault="00781235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781235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Prompts for new item details</w:t>
            </w:r>
          </w:p>
        </w:tc>
      </w:tr>
      <w:tr w:rsidR="00C67F50" w14:paraId="7C9AB657" w14:textId="77777777" w:rsidTr="00153E75">
        <w:trPr>
          <w:trHeight w:val="776"/>
        </w:trPr>
        <w:tc>
          <w:tcPr>
            <w:tcW w:w="3837" w:type="dxa"/>
          </w:tcPr>
          <w:p w14:paraId="5176F9E2" w14:textId="25DE0040" w:rsidR="00C67F50" w:rsidRDefault="00812451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812451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README.md</w:t>
            </w:r>
          </w:p>
        </w:tc>
        <w:tc>
          <w:tcPr>
            <w:tcW w:w="5075" w:type="dxa"/>
          </w:tcPr>
          <w:p w14:paraId="5C5D267F" w14:textId="29ADB5F3" w:rsidR="00C67F50" w:rsidRDefault="00F110ED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F110ED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Project overview, setup, run, and test instruction</w:t>
            </w:r>
            <w: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s</w:t>
            </w:r>
          </w:p>
        </w:tc>
      </w:tr>
      <w:tr w:rsidR="00C67F50" w14:paraId="7A157C96" w14:textId="77777777" w:rsidTr="00812451">
        <w:trPr>
          <w:trHeight w:val="712"/>
        </w:trPr>
        <w:tc>
          <w:tcPr>
            <w:tcW w:w="3837" w:type="dxa"/>
          </w:tcPr>
          <w:p w14:paraId="56523080" w14:textId="50ACD6D9" w:rsidR="00C67F50" w:rsidRDefault="00384684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384684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statement.md</w:t>
            </w:r>
          </w:p>
        </w:tc>
        <w:tc>
          <w:tcPr>
            <w:tcW w:w="5075" w:type="dxa"/>
          </w:tcPr>
          <w:p w14:paraId="2A1B72F2" w14:textId="3F096BB1" w:rsidR="00C67F50" w:rsidRDefault="00317738" w:rsidP="002F4DD6">
            <w:pPr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</w:pPr>
            <w:r w:rsidRPr="00317738">
              <w:rPr>
                <w:rFonts w:ascii="Arial Rounded MT Bold" w:hAnsi="Arial Rounded MT Bold"/>
                <w:b/>
                <w:bCs/>
                <w:i/>
                <w:iCs/>
                <w:color w:val="000000" w:themeColor="text1"/>
                <w:sz w:val="32"/>
                <w:szCs w:val="32"/>
              </w:rPr>
              <w:t>Problem, scope, users, and high-level features</w:t>
            </w:r>
          </w:p>
        </w:tc>
      </w:tr>
    </w:tbl>
    <w:p w14:paraId="5505026D" w14:textId="77777777" w:rsidR="007E0A87" w:rsidRDefault="007E0A87" w:rsidP="002F4DD6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76B00DFB" w14:textId="44AD2690" w:rsidR="00CB56B0" w:rsidRPr="00545ABD" w:rsidRDefault="00087477" w:rsidP="00087477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545ABD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Screenshots / Results</w:t>
      </w:r>
    </w:p>
    <w:p w14:paraId="09466936" w14:textId="5EF751B2" w:rsidR="00F20E1E" w:rsidRPr="00545ABD" w:rsidRDefault="00F20E1E" w:rsidP="00F20E1E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545ABD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Sample terminal output (illustrative; actual values depend on user input):</w:t>
      </w:r>
    </w:p>
    <w:p w14:paraId="61DEACA6" w14:textId="77777777" w:rsidR="00D125EE" w:rsidRDefault="00D125EE" w:rsidP="00D125EE">
      <w:pPr>
        <w:rPr>
          <w:rFonts w:ascii="Arial Rounded MT Bold" w:hAnsi="Arial Rounded MT Bold"/>
          <w:b/>
          <w:bCs/>
          <w:i/>
          <w:iCs/>
          <w:color w:val="215E99" w:themeColor="text2" w:themeTint="BF"/>
          <w:sz w:val="32"/>
          <w:szCs w:val="32"/>
        </w:rPr>
      </w:pPr>
    </w:p>
    <w:p w14:paraId="2564F3BF" w14:textId="4686ED74" w:rsidR="00F20E1E" w:rsidRPr="00D125EE" w:rsidRDefault="00CD2854" w:rsidP="00D125EE">
      <w:pPr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D125EE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Adding an item to the list:</w:t>
      </w:r>
    </w:p>
    <w:p w14:paraId="45F6D1FC" w14:textId="77777777" w:rsidR="00F20E1E" w:rsidRDefault="00F20E1E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133640ED" wp14:editId="135C3ADA">
            <wp:extent cx="5731510" cy="4041775"/>
            <wp:effectExtent l="0" t="0" r="2540" b="0"/>
            <wp:docPr id="96639384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BF6B9F50-C810-44F0-99E6-474ECCFD43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3844" name="Picture 9663938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743F" w14:textId="74122616" w:rsidR="00CD2854" w:rsidRPr="001846ED" w:rsidRDefault="001846ED">
      <w:pPr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1846ED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t>Showing the current list</w:t>
      </w:r>
    </w:p>
    <w:p w14:paraId="060F9668" w14:textId="16C3FF8D" w:rsidR="00BD3083" w:rsidRDefault="00F20E1E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782F8F13" wp14:editId="5685D64D">
            <wp:extent cx="5735320" cy="4024745"/>
            <wp:effectExtent l="0" t="0" r="0" b="0"/>
            <wp:docPr id="1679419237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976007A5-4234-4A3D-A13F-9A3BE80B0F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19237" name="Picture 16794192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379" cy="40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3083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7EE66EAB" w14:textId="1A439417" w:rsidR="00BD3083" w:rsidRDefault="00210B7C" w:rsidP="001846ED">
      <w:pPr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 w:rsidRPr="00210B7C"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  <w:lastRenderedPageBreak/>
        <w:t>Marking an item as purchased</w:t>
      </w:r>
    </w:p>
    <w:p w14:paraId="482E3BC5" w14:textId="178FF0C8" w:rsidR="00210B7C" w:rsidRDefault="00210B7C" w:rsidP="001846ED">
      <w:pPr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EE0000"/>
          <w:sz w:val="32"/>
          <w:szCs w:val="32"/>
        </w:rPr>
        <w:drawing>
          <wp:inline distT="0" distB="0" distL="0" distR="0" wp14:anchorId="0814EDD2" wp14:editId="25021BC5">
            <wp:extent cx="5296359" cy="4572396"/>
            <wp:effectExtent l="0" t="0" r="0" b="0"/>
            <wp:docPr id="767174200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95A968F8-9847-4C7A-B616-5D4DECB940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74200" name="Picture 767174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3F89" w14:textId="77777777" w:rsidR="00210B7C" w:rsidRDefault="00210B7C" w:rsidP="001846ED">
      <w:pPr>
        <w:rPr>
          <w:rFonts w:ascii="Arial Rounded MT Bold" w:hAnsi="Arial Rounded MT Bold"/>
          <w:b/>
          <w:bCs/>
          <w:i/>
          <w:iCs/>
          <w:color w:val="EE0000"/>
          <w:sz w:val="32"/>
          <w:szCs w:val="32"/>
        </w:rPr>
      </w:pPr>
    </w:p>
    <w:p w14:paraId="55834C2B" w14:textId="2DF0BA14" w:rsidR="00210B7C" w:rsidRPr="00545ABD" w:rsidRDefault="00545ABD" w:rsidP="00545ABD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545ABD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Testing Approach</w:t>
      </w:r>
    </w:p>
    <w:p w14:paraId="1A44E2F5" w14:textId="77777777" w:rsidR="00FD2D5A" w:rsidRDefault="00F347D4" w:rsidP="00545ABD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F347D4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built-in unittest framework checks adding an item, updating quantity, marking it purchased, removing it, searching</w:t>
      </w:r>
      <w:r w:rsidR="00FD2D5A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 xml:space="preserve"> </w:t>
      </w:r>
      <w:r w:rsidRPr="00F347D4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without case sensitivity, and calculating totals. The test suite was run while preparing this report: 6 tests passed</w:t>
      </w:r>
    </w:p>
    <w:p w14:paraId="5D3E6736" w14:textId="77777777" w:rsidR="00692A7C" w:rsidRDefault="00FD0571" w:rsidP="00545ABD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noProof/>
          <w:color w:val="000000" w:themeColor="text1"/>
          <w:sz w:val="32"/>
          <w:szCs w:val="32"/>
        </w:rPr>
        <w:drawing>
          <wp:inline distT="0" distB="0" distL="0" distR="0" wp14:anchorId="6D1BF4FE" wp14:editId="7F8D5C06">
            <wp:extent cx="3200400" cy="1010920"/>
            <wp:effectExtent l="0" t="0" r="0" b="0"/>
            <wp:docPr id="16545398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49FD768-81CD-4A31-86D2-8B9BB8BEB6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39865" name="Picture 16545398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63" cy="105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717D" w14:textId="6D103FCC" w:rsidR="00BD3083" w:rsidRDefault="00692A7C" w:rsidP="00545ABD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92A7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lastRenderedPageBreak/>
        <w:t>Manual checks should also cover empty lists, blank item names, invalid numeric input, invalid menu choices, and</w:t>
      </w:r>
      <w:r w:rsidRPr="00692A7C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out-of-range item numbers</w:t>
      </w: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1A298DBE" w14:textId="77777777" w:rsidR="00595474" w:rsidRDefault="00595474" w:rsidP="00545ABD">
      <w:pPr>
        <w:jc w:val="both"/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7D2C76D9" w14:textId="1C42ACA2" w:rsidR="00595474" w:rsidRPr="00D83104" w:rsidRDefault="00D83104" w:rsidP="00595474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D83104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Challenges Faced</w:t>
      </w:r>
    </w:p>
    <w:p w14:paraId="5461E9D4" w14:textId="187B552E" w:rsidR="00BD3083" w:rsidRDefault="00616F7F" w:rsidP="00D83104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616F7F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user-facing item number begins at 1, while Python list positions begin at 0. The program converts between these</w:t>
      </w:r>
      <w:r w:rsidRPr="00616F7F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by subtracting 1. Numeric conversion and item selection also require validation so invalid input does not cause an</w:t>
      </w:r>
      <w:r w:rsidRPr="00616F7F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unhandled error.</w:t>
      </w:r>
    </w:p>
    <w:p w14:paraId="3D331911" w14:textId="77777777" w:rsidR="00616F7F" w:rsidRDefault="00616F7F" w:rsidP="00D83104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75EC7D32" w14:textId="490760D4" w:rsidR="007374F6" w:rsidRPr="007374F6" w:rsidRDefault="007374F6" w:rsidP="007374F6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7374F6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Learnings and Key Takeaways</w:t>
      </w:r>
    </w:p>
    <w:p w14:paraId="4BE1EE47" w14:textId="55136CEE" w:rsidR="00BD3083" w:rsidRDefault="00F63528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F6352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The project provides practice in breaking a problem into functions, selecting a suitable data structure, using conditions</w:t>
      </w:r>
      <w:r w:rsidRPr="00F6352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and loops, validating user input, and testing individual operations. Modular files also help keep a small program</w:t>
      </w:r>
      <w:r w:rsidRPr="00F63528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organized</w:t>
      </w: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12CD8CE7" w14:textId="77777777" w:rsidR="001E16ED" w:rsidRDefault="001E16ED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7AC079F6" w14:textId="61FF8F84" w:rsidR="001E16ED" w:rsidRDefault="001E16ED" w:rsidP="001E16ED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0911F0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Future Enhancements</w:t>
      </w:r>
    </w:p>
    <w:p w14:paraId="3AEC6428" w14:textId="68C610A2" w:rsidR="000911F0" w:rsidRDefault="007B2D47" w:rsidP="007B2D47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 w:rsidRPr="007B2D47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lastRenderedPageBreak/>
        <w:t>- Save and load the list from a file.</w:t>
      </w:r>
      <w:r w:rsidRPr="007B2D47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- Allow editing item names and prices.</w:t>
      </w:r>
      <w:r w:rsidRPr="007B2D47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- Add categories, budget limits, or sorting.</w:t>
      </w:r>
      <w:r w:rsidRPr="007B2D47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br/>
        <w:t>- Add more tests for invalid input and menu interaction</w:t>
      </w: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3A135C85" w14:textId="77777777" w:rsidR="005739EC" w:rsidRDefault="005739EC" w:rsidP="007B2D47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</w:p>
    <w:p w14:paraId="643D56BF" w14:textId="74204B48" w:rsidR="004012FC" w:rsidRDefault="00A64E40" w:rsidP="00C9381F">
      <w:pPr>
        <w:jc w:val="center"/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</w:pPr>
      <w:r w:rsidRPr="000537A3">
        <w:rPr>
          <w:rFonts w:ascii="Arial Rounded MT Bold" w:hAnsi="Arial Rounded MT Bold"/>
          <w:b/>
          <w:bCs/>
          <w:i/>
          <w:iCs/>
          <w:color w:val="0F4761" w:themeColor="accent1" w:themeShade="BF"/>
          <w:sz w:val="70"/>
          <w:szCs w:val="70"/>
        </w:rPr>
        <w:t>References</w:t>
      </w:r>
    </w:p>
    <w:p w14:paraId="33CAD3F8" w14:textId="156EB38A" w:rsidR="008924AF" w:rsidRDefault="008924AF" w:rsidP="00DE594A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~ VITyarthi claases and modules</w:t>
      </w:r>
      <w:r w:rsidR="000D607E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.</w:t>
      </w:r>
    </w:p>
    <w:p w14:paraId="049C8748" w14:textId="50053285" w:rsidR="000D607E" w:rsidRPr="0027679B" w:rsidRDefault="000D607E" w:rsidP="00DE594A">
      <w:pP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</w:pPr>
      <w:r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 xml:space="preserve">~ Offline classes </w:t>
      </w:r>
      <w:r w:rsidR="00A622C1">
        <w:rPr>
          <w:rFonts w:ascii="Arial Rounded MT Bold" w:hAnsi="Arial Rounded MT Bold"/>
          <w:b/>
          <w:bCs/>
          <w:i/>
          <w:iCs/>
          <w:color w:val="000000" w:themeColor="text1"/>
          <w:sz w:val="32"/>
          <w:szCs w:val="32"/>
        </w:rPr>
        <w:t>learning</w:t>
      </w:r>
    </w:p>
    <w:sectPr w:rsidR="000D607E" w:rsidRPr="0027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95658"/>
    <w:multiLevelType w:val="hybridMultilevel"/>
    <w:tmpl w:val="50AC54DA"/>
    <w:lvl w:ilvl="0" w:tplc="51E4FDE8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A5FEF"/>
    <w:multiLevelType w:val="hybridMultilevel"/>
    <w:tmpl w:val="56209B9C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99A03AF"/>
    <w:multiLevelType w:val="hybridMultilevel"/>
    <w:tmpl w:val="0D0A9068"/>
    <w:lvl w:ilvl="0" w:tplc="FC7004C4">
      <w:start w:val="1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C6D43"/>
    <w:multiLevelType w:val="hybridMultilevel"/>
    <w:tmpl w:val="FEF81324"/>
    <w:lvl w:ilvl="0" w:tplc="FC48E300">
      <w:start w:val="1"/>
      <w:numFmt w:val="bullet"/>
      <w:lvlText w:val="-"/>
      <w:lvlJc w:val="left"/>
      <w:pPr>
        <w:ind w:left="720" w:hanging="360"/>
      </w:pPr>
      <w:rPr>
        <w:rFonts w:ascii="Arial Rounded MT Bold" w:eastAsiaTheme="minorHAnsi" w:hAnsi="Arial Rounded MT Bold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982707">
    <w:abstractNumId w:val="0"/>
  </w:num>
  <w:num w:numId="2" w16cid:durableId="56130659">
    <w:abstractNumId w:val="1"/>
  </w:num>
  <w:num w:numId="3" w16cid:durableId="668871912">
    <w:abstractNumId w:val="3"/>
  </w:num>
  <w:num w:numId="4" w16cid:durableId="1456367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7D"/>
    <w:rsid w:val="00021311"/>
    <w:rsid w:val="00024A89"/>
    <w:rsid w:val="00026838"/>
    <w:rsid w:val="000537A3"/>
    <w:rsid w:val="0007767D"/>
    <w:rsid w:val="00082ACC"/>
    <w:rsid w:val="00087477"/>
    <w:rsid w:val="00090092"/>
    <w:rsid w:val="000911F0"/>
    <w:rsid w:val="000A3667"/>
    <w:rsid w:val="000B6C00"/>
    <w:rsid w:val="000D22F8"/>
    <w:rsid w:val="000D598B"/>
    <w:rsid w:val="000D607E"/>
    <w:rsid w:val="00110ECE"/>
    <w:rsid w:val="00115E48"/>
    <w:rsid w:val="001502A8"/>
    <w:rsid w:val="00153E75"/>
    <w:rsid w:val="001846ED"/>
    <w:rsid w:val="001A56A2"/>
    <w:rsid w:val="001B7635"/>
    <w:rsid w:val="001C0AEF"/>
    <w:rsid w:val="001E16ED"/>
    <w:rsid w:val="001E5B6A"/>
    <w:rsid w:val="001E695E"/>
    <w:rsid w:val="001E704B"/>
    <w:rsid w:val="00210B7C"/>
    <w:rsid w:val="00213191"/>
    <w:rsid w:val="002132E3"/>
    <w:rsid w:val="00222955"/>
    <w:rsid w:val="002466C1"/>
    <w:rsid w:val="0027679B"/>
    <w:rsid w:val="00281591"/>
    <w:rsid w:val="002826F4"/>
    <w:rsid w:val="00294A58"/>
    <w:rsid w:val="00295785"/>
    <w:rsid w:val="002B1D2C"/>
    <w:rsid w:val="002D438B"/>
    <w:rsid w:val="002E5906"/>
    <w:rsid w:val="002F4DD6"/>
    <w:rsid w:val="00307D56"/>
    <w:rsid w:val="00317738"/>
    <w:rsid w:val="003335C2"/>
    <w:rsid w:val="0035046C"/>
    <w:rsid w:val="00361CF0"/>
    <w:rsid w:val="003757C6"/>
    <w:rsid w:val="00384684"/>
    <w:rsid w:val="003C3DC6"/>
    <w:rsid w:val="003D30DF"/>
    <w:rsid w:val="004012FC"/>
    <w:rsid w:val="004308A1"/>
    <w:rsid w:val="00433439"/>
    <w:rsid w:val="0044382D"/>
    <w:rsid w:val="0045104B"/>
    <w:rsid w:val="0047221A"/>
    <w:rsid w:val="004D3EF5"/>
    <w:rsid w:val="004E3D2C"/>
    <w:rsid w:val="004E66BD"/>
    <w:rsid w:val="004F0DFF"/>
    <w:rsid w:val="0050668D"/>
    <w:rsid w:val="00527F8E"/>
    <w:rsid w:val="00533198"/>
    <w:rsid w:val="00544FBC"/>
    <w:rsid w:val="00545ABD"/>
    <w:rsid w:val="005739EC"/>
    <w:rsid w:val="00573EA8"/>
    <w:rsid w:val="00595474"/>
    <w:rsid w:val="005A5030"/>
    <w:rsid w:val="005B104E"/>
    <w:rsid w:val="005B3BAF"/>
    <w:rsid w:val="005D1225"/>
    <w:rsid w:val="005D402B"/>
    <w:rsid w:val="006121DA"/>
    <w:rsid w:val="0061384C"/>
    <w:rsid w:val="00614C88"/>
    <w:rsid w:val="00616F7F"/>
    <w:rsid w:val="00655184"/>
    <w:rsid w:val="00692A7C"/>
    <w:rsid w:val="0069670D"/>
    <w:rsid w:val="006A2F41"/>
    <w:rsid w:val="006A5751"/>
    <w:rsid w:val="006E42EC"/>
    <w:rsid w:val="00701878"/>
    <w:rsid w:val="00710362"/>
    <w:rsid w:val="00710B06"/>
    <w:rsid w:val="007145FA"/>
    <w:rsid w:val="007254E7"/>
    <w:rsid w:val="007374F6"/>
    <w:rsid w:val="00740356"/>
    <w:rsid w:val="007456E3"/>
    <w:rsid w:val="007720C5"/>
    <w:rsid w:val="00781235"/>
    <w:rsid w:val="007912EC"/>
    <w:rsid w:val="007A5592"/>
    <w:rsid w:val="007B2D47"/>
    <w:rsid w:val="007E0A87"/>
    <w:rsid w:val="007E1E4A"/>
    <w:rsid w:val="00812451"/>
    <w:rsid w:val="00815543"/>
    <w:rsid w:val="00863CAD"/>
    <w:rsid w:val="00865B85"/>
    <w:rsid w:val="008924AF"/>
    <w:rsid w:val="008B5EB1"/>
    <w:rsid w:val="008C617A"/>
    <w:rsid w:val="008D4FDE"/>
    <w:rsid w:val="008D63B2"/>
    <w:rsid w:val="008E649C"/>
    <w:rsid w:val="009154FA"/>
    <w:rsid w:val="00990F49"/>
    <w:rsid w:val="009D21EA"/>
    <w:rsid w:val="009D44F1"/>
    <w:rsid w:val="009E0186"/>
    <w:rsid w:val="009E7E8B"/>
    <w:rsid w:val="009F5F69"/>
    <w:rsid w:val="00A622C1"/>
    <w:rsid w:val="00A64E40"/>
    <w:rsid w:val="00A8098F"/>
    <w:rsid w:val="00A81C63"/>
    <w:rsid w:val="00A85D50"/>
    <w:rsid w:val="00A87B45"/>
    <w:rsid w:val="00AC7756"/>
    <w:rsid w:val="00AF01F2"/>
    <w:rsid w:val="00B20466"/>
    <w:rsid w:val="00B24237"/>
    <w:rsid w:val="00B2551B"/>
    <w:rsid w:val="00B34521"/>
    <w:rsid w:val="00B51C71"/>
    <w:rsid w:val="00B942C9"/>
    <w:rsid w:val="00BA534B"/>
    <w:rsid w:val="00BA5602"/>
    <w:rsid w:val="00BC6BF6"/>
    <w:rsid w:val="00BD3083"/>
    <w:rsid w:val="00BE09B9"/>
    <w:rsid w:val="00BE4683"/>
    <w:rsid w:val="00BF2024"/>
    <w:rsid w:val="00C33FF6"/>
    <w:rsid w:val="00C4697C"/>
    <w:rsid w:val="00C56CB7"/>
    <w:rsid w:val="00C67F50"/>
    <w:rsid w:val="00C72DF9"/>
    <w:rsid w:val="00C75EE9"/>
    <w:rsid w:val="00C87C72"/>
    <w:rsid w:val="00C9381F"/>
    <w:rsid w:val="00CB00D2"/>
    <w:rsid w:val="00CB56B0"/>
    <w:rsid w:val="00CD2854"/>
    <w:rsid w:val="00D125EE"/>
    <w:rsid w:val="00D2761C"/>
    <w:rsid w:val="00D30F7F"/>
    <w:rsid w:val="00D70163"/>
    <w:rsid w:val="00D764F5"/>
    <w:rsid w:val="00D83104"/>
    <w:rsid w:val="00DC0355"/>
    <w:rsid w:val="00DC1F4C"/>
    <w:rsid w:val="00DC2B4D"/>
    <w:rsid w:val="00DD587B"/>
    <w:rsid w:val="00DE594A"/>
    <w:rsid w:val="00E82F70"/>
    <w:rsid w:val="00E862A3"/>
    <w:rsid w:val="00E93EA0"/>
    <w:rsid w:val="00EA7A1E"/>
    <w:rsid w:val="00EC7DEB"/>
    <w:rsid w:val="00EE23F8"/>
    <w:rsid w:val="00F034DF"/>
    <w:rsid w:val="00F110ED"/>
    <w:rsid w:val="00F20E1E"/>
    <w:rsid w:val="00F2312C"/>
    <w:rsid w:val="00F347D4"/>
    <w:rsid w:val="00F52717"/>
    <w:rsid w:val="00F60626"/>
    <w:rsid w:val="00F63528"/>
    <w:rsid w:val="00F64471"/>
    <w:rsid w:val="00F85A90"/>
    <w:rsid w:val="00F9158E"/>
    <w:rsid w:val="00FA19E3"/>
    <w:rsid w:val="00FA3CE8"/>
    <w:rsid w:val="00FB0895"/>
    <w:rsid w:val="00FD0571"/>
    <w:rsid w:val="00FD2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58E6"/>
  <w15:chartTrackingRefBased/>
  <w15:docId w15:val="{58807EF0-D556-4F07-AF15-3AE22C1E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6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24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2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svg" /><Relationship Id="rId12" Type="http://schemas.openxmlformats.org/officeDocument/2006/relationships/image" Target="media/image7.png" /><Relationship Id="rId17" Type="http://schemas.openxmlformats.org/officeDocument/2006/relationships/image" Target="media/image12.png" /><Relationship Id="rId2" Type="http://schemas.openxmlformats.org/officeDocument/2006/relationships/numbering" Target="numbering.xml" /><Relationship Id="rId16" Type="http://schemas.openxmlformats.org/officeDocument/2006/relationships/image" Target="media/image11.png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752C30-C52D-4127-953A-DCACD97C106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Shree Das</dc:creator>
  <cp:keywords/>
  <dc:description/>
  <cp:lastModifiedBy>Swayam Shree Das</cp:lastModifiedBy>
  <cp:revision>2</cp:revision>
  <dcterms:created xsi:type="dcterms:W3CDTF">2026-09-30T07:30:00Z</dcterms:created>
  <dcterms:modified xsi:type="dcterms:W3CDTF">2026-09-30T07:30:00Z</dcterms:modified>
</cp:coreProperties>
</file>