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12.jpeg" ContentType="image/jpeg"/>
  <Override PartName="/word/media/image8.png" ContentType="image/png"/>
  <Override PartName="/word/media/image10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Experiment No. 2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bookmarkStart w:id="0" w:name="_Hlk206749848"/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Swayam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  <w:t xml:space="preserve">UID: </w:t>
      </w:r>
      <w:r>
        <w:rPr>
          <w:rFonts w:cs="Times New Roman" w:ascii="times new roman" w:hAnsi="times new roman"/>
          <w:bCs/>
          <w:sz w:val="28"/>
          <w:szCs w:val="28"/>
        </w:rPr>
        <w:t>25MCA20015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Branch:  </w:t>
      </w:r>
      <w:r>
        <w:rPr>
          <w:rFonts w:cs="Times New Roman" w:ascii="times new roman" w:hAnsi="times new roman"/>
          <w:sz w:val="28"/>
          <w:szCs w:val="28"/>
        </w:rPr>
        <w:t>MCA(general)</w:t>
      </w:r>
      <w:r>
        <w:rPr>
          <w:rFonts w:cs="Times New Roman" w:ascii="times new roman" w:hAnsi="times new roman"/>
          <w:b/>
          <w:sz w:val="28"/>
          <w:szCs w:val="28"/>
        </w:rPr>
        <w:tab/>
        <w:t xml:space="preserve">                                   </w:t>
        <w:tab/>
        <w:tab/>
        <w:tab/>
        <w:t xml:space="preserve">Section/Group: </w:t>
      </w:r>
      <w:r>
        <w:rPr>
          <w:rFonts w:cs="Times New Roman" w:ascii="times new roman" w:hAnsi="times new roman"/>
          <w:bCs/>
          <w:sz w:val="28"/>
          <w:szCs w:val="28"/>
        </w:rPr>
        <w:t>25MCA-1(A)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Semester: 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nd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  <w:t xml:space="preserve">       </w:t>
      </w:r>
      <w:r>
        <w:rPr>
          <w:rFonts w:cs="Times New Roman" w:ascii="times new roman" w:hAnsi="times new roman"/>
          <w:b/>
          <w:sz w:val="28"/>
          <w:szCs w:val="28"/>
          <w:lang w:val="en-IN"/>
        </w:rPr>
        <w:t>Dat</w:t>
      </w:r>
      <w:r>
        <w:rPr>
          <w:rFonts w:cs="Times New Roman" w:ascii="times new roman" w:hAnsi="times new roman"/>
          <w:b/>
          <w:sz w:val="28"/>
          <w:szCs w:val="28"/>
          <w:lang w:val="en-IN"/>
        </w:rPr>
        <w:t xml:space="preserve">e </w:t>
      </w:r>
      <w:r>
        <w:rPr>
          <w:rFonts w:cs="Times New Roman" w:ascii="times new roman" w:hAnsi="times new roman"/>
          <w:b/>
          <w:sz w:val="28"/>
          <w:szCs w:val="28"/>
          <w:lang w:val="en-IN"/>
        </w:rPr>
        <w:t>of Performance: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 xml:space="preserve"> 13/01/26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Subject Name: </w:t>
      </w:r>
      <w:r>
        <w:rPr>
          <w:rFonts w:cs="Times New Roman" w:ascii="times new roman" w:hAnsi="times new roman"/>
          <w:sz w:val="28"/>
          <w:szCs w:val="28"/>
        </w:rPr>
        <w:t>Technical Training-1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 xml:space="preserve">Subject Code: </w:t>
      </w:r>
      <w:r>
        <w:rPr>
          <w:rFonts w:cs="Times New Roman" w:ascii="times new roman" w:hAnsi="times new roman"/>
          <w:sz w:val="28"/>
          <w:szCs w:val="28"/>
        </w:rPr>
        <w:t>25</w:t>
      </w:r>
      <w:bookmarkEnd w:id="0"/>
      <w:r>
        <w:rPr>
          <w:rFonts w:cs="Times New Roman" w:ascii="times new roman" w:hAnsi="times new roman"/>
          <w:sz w:val="28"/>
          <w:szCs w:val="28"/>
        </w:rPr>
        <w:t>CAP-652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Aim: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GB"/>
        </w:rPr>
        <w:t>To implement and analyze SQL SELECT queries using filtering, sorting, grouping, and aggregation concepts in PostgreSQL for efficient data retrieval and analytical reporting.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Objective:</w:t>
      </w:r>
      <w:bookmarkStart w:id="1" w:name="_z7oftya1c2dz"/>
      <w:bookmarkEnd w:id="1"/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GB"/>
        </w:rPr>
        <w:t>To retrieve specific data using filtering conditions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GB"/>
        </w:rPr>
        <w:t>To sort query results using single and multiple attributes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GB"/>
        </w:rPr>
        <w:t>To perform aggregation using grouping techniques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GB"/>
        </w:rPr>
        <w:t>To apply conditions on aggregated data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GB"/>
        </w:rPr>
        <w:t>To understand real</w:t>
        <w:noBreakHyphen/>
        <w:t>world analytical queries commonly asked in placement interviews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S/W Requirement: 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PostgreSQL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  <w:t>Procedure: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Step 1: Database and Table Preparation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Start the PostgreSQL server.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Open the PostgreSQL client tool.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Create a database for the experiment.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Prepare a sample table representing customer orders containing details such as customer name, product, quantity, price, and order date.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Insert sufficient sample records to allow meaningful analysis.</w:t>
      </w:r>
    </w:p>
    <w:p>
      <w:pPr>
        <w:pStyle w:val="ListParagraph"/>
        <w:spacing w:lineRule="auto" w:line="360" w:before="0" w:after="0"/>
        <w:ind w:left="1077"/>
        <w:contextualSpacing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Step 2: Filtering Data Using Conditions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Execute data retrieval operations to display only those records that satisfy specific conditions, such as higher</w:t>
        <w:noBreakHyphen/>
        <w:t>priced orders.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Observe how filtering limits the number of rows returned.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Step 3: Sorting Query Results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Retrieve selected columns from the table and arrange the output based on numerical values such as price.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Perform sorting using both ascending and descending order.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Apply sorting on more than one attribute to understand priority</w:t>
        <w:noBreakHyphen/>
        <w:t>based ordering.</w:t>
      </w:r>
    </w:p>
    <w:p>
      <w:pPr>
        <w:pStyle w:val="ListParagraph"/>
        <w:spacing w:lineRule="auto" w:line="360" w:before="0" w:after="0"/>
        <w:ind w:left="1077"/>
        <w:contextualSpacing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Step 4: Grouping Data for Aggregation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Group records based on a common attribute such as product.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Calculate aggregate values like total sales for each group.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Analyze how multiple rows are combined into summarized results.</w:t>
      </w:r>
    </w:p>
    <w:p>
      <w:pPr>
        <w:pStyle w:val="ListParagraph"/>
        <w:spacing w:lineRule="auto" w:line="360" w:before="0" w:after="0"/>
        <w:ind w:left="1077"/>
        <w:contextualSpacing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Step 5: Applying Conditions on Aggregated Data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ListParagraph"/>
        <w:numPr>
          <w:ilvl w:val="0"/>
          <w:numId w:val="6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Apply conditions on grouped results to retrieve only those groups that satisfy specific aggregate criteria.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Compare the difference between row</w:t>
        <w:noBreakHyphen/>
        <w:t>level filtering and group</w:t>
        <w:noBreakHyphen/>
        <w:t>level filtering.</w:t>
      </w:r>
    </w:p>
    <w:p>
      <w:pPr>
        <w:pStyle w:val="ListParagraph"/>
        <w:spacing w:lineRule="auto" w:line="360" w:before="0" w:after="0"/>
        <w:ind w:left="1077"/>
        <w:contextualSpacing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Step 6: Conceptual Understanding of Filtering vs Aggregation Conditions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Analyze scenarios where conditions are incorrectly applied before grouping.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ind w:hanging="357" w:left="1077"/>
        <w:contextualSpacing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Correctly apply conditions after grouping to avoid logical errors.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Code: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--TABLE CREATED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Electronics_orders(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order_id INT PRIMARY KEY 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customer_name VARCHAR(50),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product VARCHAR(50),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quantity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price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order_date DATE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--DATA INSERTED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Electronics_orders(order_id,customer_name,product,quantity,price,order_date)VALUES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(1,'swayam','Laptop-hp',1,55000,'2025-01-10'),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(2,'Salman','Mouse-teck',2,1200,'2025-01-11'),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(3,'Manish','Laptop-asus',1,58000,'2025-01-12'),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(4,'Ashish','Keyboard-hp',1,2500,'2025-01-12'),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(5,'Suman','Mouse-teck',3,1800,'2025-01-13'),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(6,'Ridhima','Laptop-hp',2,110000,'2025-01-14');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--step 2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SELECT * FROM Electronics_orders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WHERE price&gt;50000;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--step3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--ascending order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SELECT customer_name,product,price FROM Electronics_orders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ORDER BY price ASC;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--descending order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SELECT customer_name,product,price FROM Electronics_orders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ORDER BY price DESC;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--multiple columns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SELECT customer_name,product,price FROM Electronics_orders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ORDER BY product ASC, price DESC;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--step4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product, SUM(price) AS total_sales FROM Electronics_orders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GROUP BY product;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--step5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SELECT product, SUM(price) AS total_sales FROM Electronics_orders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GROUP BY product HAVING SUM(price)&gt;60000;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--step6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 using groupby and where(getting error)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SELECT product, SUM(price * quantity) AS total_sales FROM Electronics_orders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WHERE SUM(price * quantity) &gt; 60000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GROUP BY product;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--using group by and having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product, SUM(price) FROM Electronics_orders GROUP BY product HAVING SUM(price)&gt;60000;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Step2 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6262370" cy="114109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37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Step3 output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Ascending order: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083685" cy="155638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68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Descending order: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877435" cy="230568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Multiple column: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906010" cy="22955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Step4 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439160" cy="14859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Step5 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420110" cy="8191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Step6 error while </w:t>
      </w:r>
      <w:r>
        <w:rPr>
          <w:rFonts w:cs="Times New Roman" w:ascii="times new roman" w:hAnsi="times new roman"/>
          <w:sz w:val="28"/>
          <w:szCs w:val="28"/>
          <w:lang w:val="en-GB"/>
        </w:rPr>
        <w:t>where conditions are incorrectly applied before grouping.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97955" cy="470535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Step6 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115310" cy="83820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ab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Outcomes: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357" w:left="107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Understood how data can be filtered to retrieve only relevant records from a database.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357" w:left="107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Learnt how sorting improves readability and usefulness of query results in reports.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357" w:left="107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Gained the ability to group data for analytical purposes.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357" w:left="107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GB"/>
        </w:rPr>
        <w:t>Clearly able to differentiate between row-level conditions and group-level conditions.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1077"/>
        <w:contextualSpacing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2240" w:h="15840"/>
      <w:pgMar w:left="720" w:right="720" w:gutter="0" w:header="0" w:top="720" w:footer="0" w:bottom="72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14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9" name="Image9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9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10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11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12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13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d13da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504d9"/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47e00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47a8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97456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d13d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1" w:customStyle="1">
    <w:name w:val="List Paragraph1"/>
    <w:basedOn w:val="Normal"/>
    <w:uiPriority w:val="34"/>
    <w:qFormat/>
    <w:rsid w:val="006d13da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0.jpeg"/><Relationship Id="rId2" Type="http://schemas.openxmlformats.org/officeDocument/2006/relationships/image" Target="media/image1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0.jpeg"/><Relationship Id="rId2" Type="http://schemas.openxmlformats.org/officeDocument/2006/relationships/image" Target="media/image1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6</Pages>
  <Words>554</Words>
  <Characters>3730</Characters>
  <CharactersWithSpaces>4245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2026-01-26T07:02:00Z</dcterms:created>
  <dc:creator>Roshan Singh</dc:creator>
  <dc:description/>
  <dc:language>en-IN</dc:language>
  <cp:lastModifiedBy/>
  <cp:lastPrinted>2026-01-22T08:06:00Z</cp:lastPrinted>
  <dcterms:modified xsi:type="dcterms:W3CDTF">2026-01-26T15:38:42Z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