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6.png" ContentType="image/png"/>
  <Override PartName="/word/media/image7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</w:rPr>
        <w:t>Experiment No. 6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sz w:val="28"/>
          <w:szCs w:val="28"/>
        </w:rPr>
        <w:t>Swayam</w:t>
      </w:r>
      <w:r>
        <w:rPr>
          <w:rFonts w:cs="Times New Roman" w:ascii="Times New Roman" w:hAnsi="Times New Roman"/>
          <w:sz w:val="28"/>
          <w:szCs w:val="28"/>
        </w:rPr>
        <w:tab/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 xml:space="preserve">UID: </w:t>
      </w:r>
      <w:r>
        <w:rPr>
          <w:rFonts w:cs="Times New Roman" w:ascii="Times New Roman" w:hAnsi="Times New Roman"/>
          <w:bCs/>
          <w:sz w:val="28"/>
          <w:szCs w:val="28"/>
        </w:rPr>
        <w:t>25MCA200</w:t>
      </w:r>
      <w:r>
        <w:rPr>
          <w:rFonts w:cs="Times New Roman" w:ascii="Times New Roman" w:hAnsi="Times New Roman"/>
          <w:bCs/>
          <w:sz w:val="28"/>
          <w:szCs w:val="28"/>
        </w:rPr>
        <w:t>15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25MCA-1_A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24/02/26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To learn how to create, query, and manage views in PostgreSQL in order to simplify database queries and provide a layer of abstraction and security for end-users.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  <w:bookmarkStart w:id="1" w:name="_z7oftya1c2dz"/>
      <w:bookmarkEnd w:id="1"/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understand data abstraction using views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learn how views enhance database security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simplify complex queries using views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understand creation, modification, and deletion of views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apply views in real-world scenarios like payroll and reporting.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Tools Used: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 1: </w:t>
      </w:r>
      <w:r>
        <w:rPr>
          <w:rFonts w:cs="Times New Roman" w:ascii="Times New Roman" w:hAnsi="Times New Roman"/>
          <w:sz w:val="28"/>
          <w:szCs w:val="28"/>
          <w:lang w:val="en-IN"/>
        </w:rPr>
        <w:t>Creating a Simple View for Data Filtering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57" w:left="1077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a view to show only active employees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57" w:left="1077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Hide unnecessary columns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ab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 2: </w:t>
      </w:r>
      <w:r>
        <w:rPr>
          <w:rFonts w:cs="Times New Roman" w:ascii="Times New Roman" w:hAnsi="Times New Roman"/>
          <w:sz w:val="28"/>
          <w:szCs w:val="28"/>
          <w:lang w:val="en-IN"/>
        </w:rPr>
        <w:t>Creating a View for Joining Multiple Tables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57" w:left="1077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Combine employee and department data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57" w:left="1077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Simplify multi-table queries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 3: </w:t>
      </w:r>
      <w:r>
        <w:rPr>
          <w:rFonts w:cs="Times New Roman" w:ascii="Times New Roman" w:hAnsi="Times New Roman"/>
          <w:sz w:val="28"/>
          <w:szCs w:val="28"/>
          <w:lang w:val="en-IN"/>
        </w:rPr>
        <w:t>Advanced Summarization View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Generate department-level statistics automatically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department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dept_id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dept_name VARCHAR(50)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employee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salary NUMERIC,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status VARCHAR(10),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dept_id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FOREIGN KEY (dept_id) REFERENCES department(dept_id)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department 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 'HR'),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 'IT'),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 'Finance');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employee 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 'Roshan', 30000, 'Active', 2),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 'Swayam', 40000, 'Active', 2),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 'Riya', 25000, 'Inactive', 1),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(4, 'Ankush', 35000, 'Active', 3),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(5, 'Sanchit', 28000, 'Active', 1);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--</w:t>
      </w:r>
      <w:r>
        <w:rPr>
          <w:rFonts w:cs="Times New Roman" w:ascii="Times New Roman" w:hAnsi="Times New Roman"/>
          <w:sz w:val="28"/>
          <w:szCs w:val="28"/>
          <w:lang w:val="en-IN"/>
        </w:rPr>
        <w:t>1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VIEW active_employees AS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emp_id, emp_name, dept_id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employee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WHERE status = 'Active';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* FROM active_employees;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--2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VIEW employee_department_view AS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e.emp_id, e.emp_name, d.dept_name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employee 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JOIN department d ON e.dept_id = d.dept_id;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* FROM employee_department_view;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--3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VIEW department_summary AS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d.dept_name,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</w:t>
      </w:r>
      <w:r>
        <w:rPr>
          <w:rFonts w:cs="Times New Roman" w:ascii="Times New Roman" w:hAnsi="Times New Roman"/>
          <w:sz w:val="28"/>
          <w:szCs w:val="28"/>
          <w:lang w:val="en-IN"/>
        </w:rPr>
        <w:t>COUNT(e.emp_id) AS total_employees,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</w:t>
      </w:r>
      <w:r>
        <w:rPr>
          <w:rFonts w:cs="Times New Roman" w:ascii="Times New Roman" w:hAnsi="Times New Roman"/>
          <w:sz w:val="28"/>
          <w:szCs w:val="28"/>
          <w:lang w:val="en-IN"/>
        </w:rPr>
        <w:t>AVG(e.salary) AS average_salary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department 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JOIN employee e ON d.dept_id = e.dept_id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GROUP BY d.dept_name;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* FROM department_summary;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DROP VIEW department_summary;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Step1: </w:t>
      </w:r>
      <w:r>
        <w:rPr>
          <w:rFonts w:cs="Times New Roman" w:ascii="Times New Roman" w:hAnsi="Times New Roman"/>
          <w:sz w:val="28"/>
          <w:szCs w:val="28"/>
          <w:lang w:val="en-IN"/>
        </w:rPr>
        <w:t>Creating a Simple View for Data Filtering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249670" cy="331978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Step2: </w:t>
      </w:r>
      <w:r>
        <w:rPr>
          <w:rFonts w:cs="Times New Roman" w:ascii="Times New Roman" w:hAnsi="Times New Roman"/>
          <w:sz w:val="28"/>
          <w:szCs w:val="28"/>
          <w:lang w:val="en-IN"/>
        </w:rPr>
        <w:t>Creating a View for Joining Multiple Tables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226810" cy="3307715"/>
            <wp:effectExtent l="0" t="0" r="0" b="0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Step3: </w:t>
      </w:r>
      <w:r>
        <w:rPr>
          <w:rFonts w:cs="Times New Roman" w:ascii="Times New Roman" w:hAnsi="Times New Roman"/>
          <w:sz w:val="28"/>
          <w:szCs w:val="28"/>
          <w:lang w:val="en-IN"/>
        </w:rPr>
        <w:t>Advanced Summarization View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6226175" cy="3307080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Understood the concept of views in PostgreSQL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Learnt how views provide data abstraction and security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Created simple and complex views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Used views for reporting and summarization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57" w:left="1066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Gained practical knowledge of real-world database design.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9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4" name="Image5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5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5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6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7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8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5</Pages>
  <Words>363</Words>
  <Characters>2183</Characters>
  <CharactersWithSpaces>2553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2026-02-27T14:55:00Z</dcterms:created>
  <dc:creator>Roshan Singh</dc:creator>
  <dc:description/>
  <dc:language>en-IN</dc:language>
  <cp:lastModifiedBy/>
  <cp:lastPrinted>2026-02-27T13:49:00Z</cp:lastPrinted>
  <dcterms:modified xsi:type="dcterms:W3CDTF">2026-03-03T11:05:13Z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