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3317" w:rsidRDefault="00C43C1A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- SWAYAM RAUT</w:t>
      </w:r>
      <w:r>
        <w:rPr>
          <w:b/>
          <w:sz w:val="28"/>
          <w:szCs w:val="28"/>
        </w:rPr>
        <w:br/>
        <w:t>DIV - D15B</w:t>
      </w:r>
      <w:r>
        <w:rPr>
          <w:b/>
          <w:sz w:val="28"/>
          <w:szCs w:val="28"/>
        </w:rPr>
        <w:br/>
        <w:t>ROLL NO - 51</w:t>
      </w:r>
      <w:r>
        <w:rPr>
          <w:b/>
          <w:sz w:val="28"/>
          <w:szCs w:val="28"/>
        </w:rPr>
        <w:br/>
        <w:t>ADV.DEVOPS EXP 2</w:t>
      </w:r>
    </w:p>
    <w:p w:rsidR="00353317" w:rsidRDefault="00353317">
      <w:pPr>
        <w:rPr>
          <w:b/>
          <w:sz w:val="28"/>
          <w:szCs w:val="28"/>
        </w:rPr>
      </w:pPr>
    </w:p>
    <w:p w:rsidR="00353317" w:rsidRDefault="00C43C1A">
      <w:r>
        <w:t>ELASTIC BEANSTALK ENVIRONMENT:-</w:t>
      </w:r>
    </w:p>
    <w:p w:rsidR="00353317" w:rsidRDefault="00C43C1A">
      <w:r>
        <w:rPr>
          <w:noProof/>
        </w:rPr>
        <w:drawing>
          <wp:inline distT="114300" distB="114300" distL="114300" distR="114300">
            <wp:extent cx="5943600" cy="2743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317" w:rsidRDefault="00C43C1A">
      <w:r>
        <w:rPr>
          <w:noProof/>
        </w:rPr>
        <w:drawing>
          <wp:inline distT="114300" distB="114300" distL="114300" distR="114300">
            <wp:extent cx="5943600" cy="2184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317" w:rsidRDefault="00C43C1A">
      <w:r>
        <w:rPr>
          <w:noProof/>
        </w:rPr>
        <w:drawing>
          <wp:inline distT="114300" distB="114300" distL="114300" distR="114300">
            <wp:extent cx="5943600" cy="2298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317" w:rsidRDefault="00353317"/>
    <w:p w:rsidR="00353317" w:rsidRDefault="00353317"/>
    <w:p w:rsidR="00353317" w:rsidRDefault="00353317"/>
    <w:p w:rsidR="00353317" w:rsidRDefault="00C43C1A">
      <w:r>
        <w:t>CODE PIPELINE</w:t>
      </w:r>
    </w:p>
    <w:p w:rsidR="00353317" w:rsidRDefault="00C43C1A">
      <w:r>
        <w:rPr>
          <w:noProof/>
        </w:rPr>
        <w:drawing>
          <wp:inline distT="114300" distB="114300" distL="114300" distR="114300">
            <wp:extent cx="5943600" cy="2501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317" w:rsidRDefault="00C43C1A">
      <w:r>
        <w:rPr>
          <w:noProof/>
        </w:rPr>
        <w:drawing>
          <wp:inline distT="114300" distB="114300" distL="114300" distR="114300">
            <wp:extent cx="5943600" cy="2082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317" w:rsidRDefault="00353317"/>
    <w:p w:rsidR="00353317" w:rsidRDefault="00353317"/>
    <w:p w:rsidR="00353317" w:rsidRDefault="00C43C1A">
      <w:r>
        <w:t>BEFORE UPDATING:-</w:t>
      </w:r>
    </w:p>
    <w:p w:rsidR="00353317" w:rsidRDefault="00C43C1A">
      <w:r>
        <w:rPr>
          <w:noProof/>
        </w:rPr>
        <w:drawing>
          <wp:inline distT="114300" distB="114300" distL="114300" distR="114300">
            <wp:extent cx="5943600" cy="17145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317" w:rsidRDefault="00353317"/>
    <w:p w:rsidR="00353317" w:rsidRDefault="00353317"/>
    <w:p w:rsidR="00353317" w:rsidRDefault="00C43C1A">
      <w:r>
        <w:t>AFTER UPDATING:-</w:t>
      </w:r>
    </w:p>
    <w:p w:rsidR="00353317" w:rsidRDefault="00C43C1A">
      <w:r>
        <w:rPr>
          <w:noProof/>
        </w:rPr>
        <w:drawing>
          <wp:inline distT="114300" distB="114300" distL="114300" distR="114300">
            <wp:extent cx="5943600" cy="2794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533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317"/>
    <w:rsid w:val="00353317"/>
    <w:rsid w:val="009652B5"/>
    <w:rsid w:val="00C4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A1AAFB-C7A2-4146-AA52-C84A5E85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swagata raut</cp:lastModifiedBy>
  <cp:revision>2</cp:revision>
  <dcterms:created xsi:type="dcterms:W3CDTF">2024-10-12T11:47:00Z</dcterms:created>
  <dcterms:modified xsi:type="dcterms:W3CDTF">2024-10-12T11:47:00Z</dcterms:modified>
</cp:coreProperties>
</file>