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AD4D" w14:textId="077859FF" w:rsidR="00B33AD6" w:rsidRDefault="00B33AD6">
      <w:r>
        <w:t xml:space="preserve">Aim: </w:t>
      </w:r>
      <w:r w:rsidRPr="00B33AD6">
        <w:t>To study and implement deployment of Ecommerce PWA to GitHub Pages.</w:t>
      </w:r>
    </w:p>
    <w:p w14:paraId="7AC504B4" w14:textId="77777777" w:rsidR="00B33AD6" w:rsidRDefault="00B33AD6"/>
    <w:p w14:paraId="3D7F63BD" w14:textId="2D72DF1B" w:rsidR="00B33AD6" w:rsidRDefault="00B33AD6">
      <w:r w:rsidRPr="00B33AD6">
        <w:drawing>
          <wp:inline distT="0" distB="0" distL="0" distR="0" wp14:anchorId="2AE5DA30" wp14:editId="457283B9">
            <wp:extent cx="6330828" cy="2857500"/>
            <wp:effectExtent l="0" t="0" r="0" b="0"/>
            <wp:docPr id="158443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39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8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DFA2" w14:textId="56265300" w:rsidR="00B33AD6" w:rsidRDefault="00B33AD6"/>
    <w:p w14:paraId="21D06F12" w14:textId="027D4446" w:rsidR="00B33AD6" w:rsidRDefault="00B33AD6">
      <w:r w:rsidRPr="00B33AD6">
        <w:drawing>
          <wp:inline distT="0" distB="0" distL="0" distR="0" wp14:anchorId="008F26D7" wp14:editId="639755FB">
            <wp:extent cx="6301945" cy="2651760"/>
            <wp:effectExtent l="0" t="0" r="3810" b="0"/>
            <wp:docPr id="111575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5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696" cy="26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8B4" w14:textId="77777777" w:rsidR="00B33AD6" w:rsidRDefault="00B33AD6"/>
    <w:p w14:paraId="52DD6B53" w14:textId="4C05AFF6" w:rsidR="00B33AD6" w:rsidRDefault="00B33AD6">
      <w:r w:rsidRPr="00B33AD6">
        <w:drawing>
          <wp:inline distT="0" distB="0" distL="0" distR="0" wp14:anchorId="113C40EB" wp14:editId="6C292BAC">
            <wp:extent cx="5731510" cy="1318895"/>
            <wp:effectExtent l="0" t="0" r="2540" b="0"/>
            <wp:docPr id="76156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66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30A0" w14:textId="77777777" w:rsidR="00B33AD6" w:rsidRDefault="00B33AD6"/>
    <w:p w14:paraId="1613783C" w14:textId="2B09C11E" w:rsidR="00B33AD6" w:rsidRDefault="00B33AD6">
      <w:r w:rsidRPr="00B33AD6">
        <w:lastRenderedPageBreak/>
        <w:drawing>
          <wp:inline distT="0" distB="0" distL="0" distR="0" wp14:anchorId="304270F1" wp14:editId="318570DB">
            <wp:extent cx="5731510" cy="3125470"/>
            <wp:effectExtent l="0" t="0" r="2540" b="0"/>
            <wp:docPr id="134144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48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533" w14:textId="77777777" w:rsidR="00B33AD6" w:rsidRDefault="00B33AD6"/>
    <w:p w14:paraId="2A7AABB1" w14:textId="26141933" w:rsidR="00B33AD6" w:rsidRDefault="00B33AD6">
      <w:r w:rsidRPr="00B33AD6">
        <w:drawing>
          <wp:inline distT="0" distB="0" distL="0" distR="0" wp14:anchorId="6C17802F" wp14:editId="19188D56">
            <wp:extent cx="5279630" cy="518160"/>
            <wp:effectExtent l="0" t="0" r="0" b="0"/>
            <wp:docPr id="161928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84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443" cy="5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F1C4" w14:textId="75FAA61A" w:rsidR="00B33AD6" w:rsidRDefault="00B33AD6">
      <w:r w:rsidRPr="00B33AD6">
        <w:drawing>
          <wp:inline distT="0" distB="0" distL="0" distR="0" wp14:anchorId="6F8951C1" wp14:editId="4FF516A7">
            <wp:extent cx="4350961" cy="4632960"/>
            <wp:effectExtent l="0" t="0" r="0" b="0"/>
            <wp:docPr id="73742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29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6458" cy="46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AD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368ED" w14:textId="77777777" w:rsidR="00963FC0" w:rsidRDefault="00963FC0" w:rsidP="00B33AD6">
      <w:pPr>
        <w:spacing w:after="0" w:line="240" w:lineRule="auto"/>
      </w:pPr>
      <w:r>
        <w:separator/>
      </w:r>
    </w:p>
  </w:endnote>
  <w:endnote w:type="continuationSeparator" w:id="0">
    <w:p w14:paraId="69DDD351" w14:textId="77777777" w:rsidR="00963FC0" w:rsidRDefault="00963FC0" w:rsidP="00B3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30031" w14:textId="77777777" w:rsidR="00963FC0" w:rsidRDefault="00963FC0" w:rsidP="00B33AD6">
      <w:pPr>
        <w:spacing w:after="0" w:line="240" w:lineRule="auto"/>
      </w:pPr>
      <w:r>
        <w:separator/>
      </w:r>
    </w:p>
  </w:footnote>
  <w:footnote w:type="continuationSeparator" w:id="0">
    <w:p w14:paraId="15FD505F" w14:textId="77777777" w:rsidR="00963FC0" w:rsidRDefault="00963FC0" w:rsidP="00B33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F6FF7" w14:textId="2DEB206D" w:rsidR="00B33AD6" w:rsidRDefault="00B33AD6">
    <w:pPr>
      <w:pStyle w:val="Header"/>
    </w:pPr>
    <w:r>
      <w:t xml:space="preserve">Swayam Raut </w:t>
    </w:r>
  </w:p>
  <w:p w14:paraId="4CE83921" w14:textId="7D1CAAF5" w:rsidR="00B33AD6" w:rsidRDefault="00B33AD6">
    <w:pPr>
      <w:pStyle w:val="Header"/>
    </w:pPr>
    <w:r>
      <w:t xml:space="preserve">D15B Roll No. 48                                  MAD Experiment 10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D6"/>
    <w:rsid w:val="00125E47"/>
    <w:rsid w:val="00963FC0"/>
    <w:rsid w:val="00B3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F450"/>
  <w15:chartTrackingRefBased/>
  <w15:docId w15:val="{6DA225E4-D750-497F-9CD9-B68E84E1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A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D6"/>
  </w:style>
  <w:style w:type="paragraph" w:styleId="Footer">
    <w:name w:val="footer"/>
    <w:basedOn w:val="Normal"/>
    <w:link w:val="FooterChar"/>
    <w:uiPriority w:val="99"/>
    <w:unhideWhenUsed/>
    <w:rsid w:val="00B3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Kanade</dc:creator>
  <cp:keywords/>
  <dc:description/>
  <cp:lastModifiedBy>Shravani Kanade</cp:lastModifiedBy>
  <cp:revision>1</cp:revision>
  <dcterms:created xsi:type="dcterms:W3CDTF">2025-03-17T19:53:00Z</dcterms:created>
  <dcterms:modified xsi:type="dcterms:W3CDTF">2025-03-17T20:04:00Z</dcterms:modified>
</cp:coreProperties>
</file>