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3971" w14:textId="79F790C5" w:rsidR="00CE3342" w:rsidRDefault="00CE3342">
      <w:r>
        <w:t>Aim: Use Lighthouse chrome extension to analyse the PWA for performance.</w:t>
      </w:r>
    </w:p>
    <w:p w14:paraId="4BBC4077" w14:textId="77777777" w:rsidR="00CE3342" w:rsidRDefault="00CE3342"/>
    <w:p w14:paraId="7591DBBE" w14:textId="24EDE94B" w:rsidR="00CE3342" w:rsidRDefault="00CE3342">
      <w:r w:rsidRPr="00CE3342">
        <w:drawing>
          <wp:anchor distT="0" distB="0" distL="114300" distR="114300" simplePos="0" relativeHeight="251661312" behindDoc="0" locked="0" layoutInCell="1" allowOverlap="1" wp14:anchorId="59FC65CC" wp14:editId="34FD28B7">
            <wp:simplePos x="0" y="0"/>
            <wp:positionH relativeFrom="margin">
              <wp:posOffset>-482388</wp:posOffset>
            </wp:positionH>
            <wp:positionV relativeFrom="paragraph">
              <wp:posOffset>1736090</wp:posOffset>
            </wp:positionV>
            <wp:extent cx="3335655" cy="1306830"/>
            <wp:effectExtent l="0" t="0" r="0" b="7620"/>
            <wp:wrapSquare wrapText="bothSides"/>
            <wp:docPr id="5936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13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3342">
        <w:drawing>
          <wp:anchor distT="0" distB="0" distL="114300" distR="114300" simplePos="0" relativeHeight="251659264" behindDoc="0" locked="0" layoutInCell="1" allowOverlap="1" wp14:anchorId="62CF5E2D" wp14:editId="330950E6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3291205" cy="5013960"/>
            <wp:effectExtent l="0" t="0" r="4445" b="0"/>
            <wp:wrapSquare wrapText="bothSides"/>
            <wp:docPr id="194220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69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342">
        <w:drawing>
          <wp:anchor distT="0" distB="0" distL="114300" distR="114300" simplePos="0" relativeHeight="251658240" behindDoc="0" locked="0" layoutInCell="1" allowOverlap="1" wp14:anchorId="57F97DCE" wp14:editId="1D25DC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9087" cy="1285875"/>
            <wp:effectExtent l="0" t="0" r="0" b="0"/>
            <wp:wrapSquare wrapText="bothSides"/>
            <wp:docPr id="19161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9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8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DEB02" w14:textId="068E876C" w:rsidR="00CE3342" w:rsidRDefault="00CE3342">
      <w:r w:rsidRPr="00CE3342">
        <w:drawing>
          <wp:anchor distT="0" distB="0" distL="114300" distR="114300" simplePos="0" relativeHeight="251660288" behindDoc="0" locked="0" layoutInCell="1" allowOverlap="1" wp14:anchorId="2EF97109" wp14:editId="5092BAB6">
            <wp:simplePos x="0" y="0"/>
            <wp:positionH relativeFrom="column">
              <wp:posOffset>-501650</wp:posOffset>
            </wp:positionH>
            <wp:positionV relativeFrom="paragraph">
              <wp:posOffset>3750310</wp:posOffset>
            </wp:positionV>
            <wp:extent cx="5731510" cy="727075"/>
            <wp:effectExtent l="0" t="0" r="2540" b="0"/>
            <wp:wrapSquare wrapText="bothSides"/>
            <wp:docPr id="3891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1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3408" w14:textId="5C8328DA" w:rsidR="00CE3342" w:rsidRDefault="00CE3342"/>
    <w:p w14:paraId="3C8CD93B" w14:textId="77777777" w:rsidR="00CE3342" w:rsidRDefault="00CE3342"/>
    <w:p w14:paraId="14D6C1F6" w14:textId="77777777" w:rsidR="00CE3342" w:rsidRDefault="00CE3342"/>
    <w:p w14:paraId="4321582F" w14:textId="2B15C046" w:rsidR="00CE3342" w:rsidRDefault="00CE3342"/>
    <w:p w14:paraId="5DDE2BE8" w14:textId="77777777" w:rsidR="00CE3342" w:rsidRDefault="00CE3342"/>
    <w:p w14:paraId="5C878E58" w14:textId="77777777" w:rsidR="00CE3342" w:rsidRDefault="00CE3342"/>
    <w:p w14:paraId="7F6940C7" w14:textId="77777777" w:rsidR="00CE3342" w:rsidRDefault="00CE3342"/>
    <w:p w14:paraId="5397DA0E" w14:textId="77777777" w:rsidR="00CE3342" w:rsidRDefault="00CE3342"/>
    <w:p w14:paraId="0BBF0963" w14:textId="77777777" w:rsidR="00CE3342" w:rsidRDefault="00CE3342"/>
    <w:p w14:paraId="022C0CD7" w14:textId="77777777" w:rsidR="00CE3342" w:rsidRDefault="00CE3342"/>
    <w:p w14:paraId="54D5F923" w14:textId="4DD4ACB3" w:rsidR="00CE3342" w:rsidRDefault="00CE3342"/>
    <w:p w14:paraId="7BB2D6E9" w14:textId="77777777" w:rsidR="00CE3342" w:rsidRDefault="00CE3342"/>
    <w:p w14:paraId="68E4A826" w14:textId="77777777" w:rsidR="00CE3342" w:rsidRDefault="00CE3342"/>
    <w:p w14:paraId="35C34ABA" w14:textId="4A3E60FC" w:rsidR="00CE3342" w:rsidRDefault="00CE3342"/>
    <w:p w14:paraId="1B162232" w14:textId="77777777" w:rsidR="00CE3342" w:rsidRDefault="00CE3342"/>
    <w:p w14:paraId="6A6CC20D" w14:textId="31B29019" w:rsidR="00CE3342" w:rsidRDefault="00CE3342">
      <w:r w:rsidRPr="00CE3342">
        <w:lastRenderedPageBreak/>
        <w:drawing>
          <wp:inline distT="0" distB="0" distL="0" distR="0" wp14:anchorId="2A4EE4BA" wp14:editId="618044BA">
            <wp:extent cx="5731510" cy="5060950"/>
            <wp:effectExtent l="0" t="0" r="2540" b="6350"/>
            <wp:docPr id="5408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913" w14:textId="00083CBD" w:rsidR="00CE3342" w:rsidRDefault="00CE3342">
      <w:r w:rsidRPr="00CE3342">
        <w:drawing>
          <wp:inline distT="0" distB="0" distL="0" distR="0" wp14:anchorId="570ECCE4" wp14:editId="09C436A0">
            <wp:extent cx="5731510" cy="2293620"/>
            <wp:effectExtent l="0" t="0" r="2540" b="0"/>
            <wp:docPr id="39647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734" w14:textId="77777777" w:rsidR="00CE3342" w:rsidRDefault="00CE3342"/>
    <w:p w14:paraId="3C66C18E" w14:textId="2AE566C0" w:rsidR="00CE3342" w:rsidRDefault="00CE3342">
      <w:r w:rsidRPr="00CE3342">
        <w:lastRenderedPageBreak/>
        <w:drawing>
          <wp:inline distT="0" distB="0" distL="0" distR="0" wp14:anchorId="3DA39E27" wp14:editId="100F5FA2">
            <wp:extent cx="4419600" cy="4426670"/>
            <wp:effectExtent l="0" t="0" r="0" b="0"/>
            <wp:docPr id="7697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193" cy="44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B20" w14:textId="77777777" w:rsidR="00CE3342" w:rsidRDefault="00CE3342"/>
    <w:p w14:paraId="4C2EE1CC" w14:textId="65313067" w:rsidR="00CE3342" w:rsidRDefault="00CE3342">
      <w:r w:rsidRPr="00CE3342">
        <w:drawing>
          <wp:inline distT="0" distB="0" distL="0" distR="0" wp14:anchorId="7B0F793E" wp14:editId="26FA2383">
            <wp:extent cx="5435600" cy="1026795"/>
            <wp:effectExtent l="0" t="0" r="0" b="1905"/>
            <wp:docPr id="198413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0823" name=""/>
                    <pic:cNvPicPr/>
                  </pic:nvPicPr>
                  <pic:blipFill rotWithShape="1">
                    <a:blip r:embed="rId11"/>
                    <a:srcRect r="5163"/>
                    <a:stretch/>
                  </pic:blipFill>
                  <pic:spPr bwMode="auto">
                    <a:xfrm>
                      <a:off x="0" y="0"/>
                      <a:ext cx="5435600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B5E5E" w14:textId="65A89D02" w:rsidR="00CE3342" w:rsidRDefault="00CE3342">
      <w:r>
        <w:t xml:space="preserve">Conclusion: </w:t>
      </w:r>
      <w:r>
        <w:t>Thus we successfully used google Lighthouse PWA Analysis Tool for testing the PWA</w:t>
      </w:r>
      <w:r>
        <w:t xml:space="preserve"> on various factors such as performance, Accessibility, and SEO.</w:t>
      </w:r>
    </w:p>
    <w:sectPr w:rsidR="00CE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2"/>
    <w:rsid w:val="00491CB7"/>
    <w:rsid w:val="00C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C55F"/>
  <w15:chartTrackingRefBased/>
  <w15:docId w15:val="{17F15771-E6F6-4EBD-B2D2-839D7F76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Raut</dc:creator>
  <cp:keywords/>
  <dc:description/>
  <cp:lastModifiedBy>Shravani Kanade</cp:lastModifiedBy>
  <cp:revision>1</cp:revision>
  <dcterms:created xsi:type="dcterms:W3CDTF">2025-03-22T13:35:00Z</dcterms:created>
  <dcterms:modified xsi:type="dcterms:W3CDTF">2025-03-22T13:46:00Z</dcterms:modified>
</cp:coreProperties>
</file>