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Aim: To include icons, images, fonts in Flutter app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main.dart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'package:google_fonts/google_fonts.dart';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 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runApp(MyApp());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@override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MaterialApp(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home: FormScreen(),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FormScreen extends StatefulWidget 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@override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_FormScreenState createState() =&gt; _FormScreenState();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_FormScreenState extends State&lt;FormScreen&gt; {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String _nameText = '';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String _passwordText = '';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bool _notificationsEnabled = false;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double _ageValue = 18.0;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String _selectedCountry = 'Select a country';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bool _agreedToTerms = false;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final List&lt;String&gt; _countries = ['USA', 'India', 'Germany', 'Japan'];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@override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Scaffold(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child: Padding(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padding: const EdgeInsets.all(16.0),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child: Column(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crossAxisAlignment: CrossAxisAlignment.center,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children: [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Image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Image.asset(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'assets/sample.png',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width: 280,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height: 280,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fit: BoxFit.contain,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Name TextField with Icon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TextField(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decoration: InputDecoration(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labelText: 'Enter your name',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labelStyle: GoogleFonts.hack(),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prefixIcon: Icon(Icons.person),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border: OutlineInputBorder(),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),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onChanged: (value)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setState(() {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_nameText = value;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});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},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Password TextField with Icon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TextField(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obscureText: true,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decoration: InputDecoration(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labelText: 'Enter your password',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labelStyle: GoogleFonts.hack(),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prefixIcon: Icon(Icons.lock),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border: OutlineInputBorder(),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),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onChanged: (value) {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setState(()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_passwordText = value;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});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},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Notifications Switch with Icon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Row(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mainAxisAlignment: MainAxisAlignment.center,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Icon(Icons.notifications),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Text('Enable Notifications', style: GoogleFonts.hack()),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Switch(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value: _notificationsEnabled,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onChanged: (bool value) {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_notificationsEnabled = value;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});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Age Slider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Column(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Text(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'Select your age: ${_ageValue.toInt()}',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style: GoogleFonts.hack(),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Slider(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value: _ageValue,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min: 18,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max: 100,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onChanged: (double value) {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_ageValue = value;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});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Country Dropdown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Column(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Text(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_selectedCountry, 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style: GoogleFonts.hack(fontSize: 16, color: Colors.black),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ElevatedButton(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_showCountryDialog();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child: Text('Choose Country', style: GoogleFonts.hack()),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Terms Checkbox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Row(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mainAxisAlignment: MainAxisAlignment.center,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children: [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Checkbox(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value: _agreedToTerms,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onChanged: (bool? value) {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_agreedToTerms = value ?? false;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});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},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),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Text('Agree to Terms &amp; Conditions', style: GoogleFonts.hack()),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],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// Submit Button with Icon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ElevatedButton.icon(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onPressed: () {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// TODO: Implement login logic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},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icon: Icon(Icons.check),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label: Text('Login', style: GoogleFonts.hack()),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),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],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),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),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),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void _showCountryDialog() {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showDialog(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context: context,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builder: (BuildContext context) {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AlertDialog(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title: Text('Select a Country', style: GoogleFonts.hack()),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content: Column(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mainAxisSize: MainAxisSize.min,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children: _countries.map((country) {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return ListTile(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title: Text(country, style: GoogleFonts.hack()),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onTap: () {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setState(() {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_selectedCountry = country;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});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Navigator.of(context).pop();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},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);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}).toList(), ), );},);}}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14982" cy="57014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982" cy="570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we imported a custom font called hack.tff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Additionally, we also relied on external components for MaterialUI library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also added an image as a widget.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219075</wp:posOffset>
            </wp:positionV>
            <wp:extent cx="419100" cy="13620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247" l="16666" r="74000" t="381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2905125</wp:posOffset>
            </wp:positionH>
            <wp:positionV relativeFrom="paragraph">
              <wp:posOffset>332626</wp:posOffset>
            </wp:positionV>
            <wp:extent cx="500063" cy="59098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195" l="16333" r="76897" t="55194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590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009775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2788" l="15333" r="14333" t="1435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186486</wp:posOffset>
            </wp:positionV>
            <wp:extent cx="419100" cy="450144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646" l="38333" r="52666" t="870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0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  <w:t xml:space="preserve">Swayam Raut</w:t>
    </w:r>
  </w:p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  <w:t xml:space="preserve">D15B                                                       MPL Experiment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