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1F68F" w14:textId="03454485" w:rsidR="004826CA" w:rsidRDefault="004826CA">
      <w:r w:rsidRPr="004826CA">
        <w:rPr>
          <w:b/>
          <w:bCs/>
        </w:rPr>
        <w:t>Aim</w:t>
      </w:r>
      <w:r w:rsidRPr="004826CA">
        <w:t>: To code and register a service worker, and complete the install and activation process for a new service worker for the E-commerce PWA.</w:t>
      </w:r>
    </w:p>
    <w:p w14:paraId="60B57A78" w14:textId="08CF7084" w:rsidR="004826CA" w:rsidRDefault="004826CA">
      <w:r>
        <w:t>Create service-worker.js</w:t>
      </w:r>
    </w:p>
    <w:p w14:paraId="16B955A6" w14:textId="20D53098" w:rsidR="004826CA" w:rsidRDefault="004826CA">
      <w:r w:rsidRPr="004826CA">
        <w:drawing>
          <wp:inline distT="0" distB="0" distL="0" distR="0" wp14:anchorId="2DB60D3D" wp14:editId="3C26A4B8">
            <wp:extent cx="2834886" cy="1775614"/>
            <wp:effectExtent l="0" t="0" r="3810" b="0"/>
            <wp:docPr id="145996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68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2F04" w14:textId="77777777" w:rsidR="004826CA" w:rsidRDefault="004826CA"/>
    <w:p w14:paraId="3C95C355" w14:textId="4B30FD19" w:rsidR="004826CA" w:rsidRDefault="004826CA">
      <w:r>
        <w:t>Create a cacheable file called offline.html to be displayed in the absence of an internet connection.</w:t>
      </w:r>
    </w:p>
    <w:p w14:paraId="13384E8E" w14:textId="5B1E853D" w:rsidR="004826CA" w:rsidRDefault="004826CA">
      <w:r w:rsidRPr="004826CA">
        <w:drawing>
          <wp:inline distT="0" distB="0" distL="0" distR="0" wp14:anchorId="3CEA6EB2" wp14:editId="2743A56E">
            <wp:extent cx="5731510" cy="3449320"/>
            <wp:effectExtent l="0" t="0" r="2540" b="0"/>
            <wp:docPr id="9930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0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42C0" w14:textId="431F83B1" w:rsidR="004826CA" w:rsidRDefault="004826CA">
      <w:r w:rsidRPr="004826CA">
        <w:lastRenderedPageBreak/>
        <w:drawing>
          <wp:inline distT="0" distB="0" distL="0" distR="0" wp14:anchorId="2B0BED07" wp14:editId="7FB923F2">
            <wp:extent cx="4177090" cy="4010025"/>
            <wp:effectExtent l="0" t="0" r="0" b="0"/>
            <wp:docPr id="20801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6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632" cy="402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3EAF" w14:textId="2C828513" w:rsidR="004826CA" w:rsidRDefault="004826CA">
      <w:r w:rsidRPr="004826CA">
        <w:drawing>
          <wp:inline distT="0" distB="0" distL="0" distR="0" wp14:anchorId="2637F6E5" wp14:editId="4986F966">
            <wp:extent cx="4638982" cy="4667250"/>
            <wp:effectExtent l="0" t="0" r="9525" b="0"/>
            <wp:docPr id="2846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0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528" cy="46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6C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F9CDE" w14:textId="77777777" w:rsidR="001C4032" w:rsidRDefault="001C4032" w:rsidP="004826CA">
      <w:pPr>
        <w:spacing w:after="0" w:line="240" w:lineRule="auto"/>
      </w:pPr>
      <w:r>
        <w:separator/>
      </w:r>
    </w:p>
  </w:endnote>
  <w:endnote w:type="continuationSeparator" w:id="0">
    <w:p w14:paraId="50806F8B" w14:textId="77777777" w:rsidR="001C4032" w:rsidRDefault="001C4032" w:rsidP="0048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523C3" w14:textId="77777777" w:rsidR="001C4032" w:rsidRDefault="001C4032" w:rsidP="004826CA">
      <w:pPr>
        <w:spacing w:after="0" w:line="240" w:lineRule="auto"/>
      </w:pPr>
      <w:r>
        <w:separator/>
      </w:r>
    </w:p>
  </w:footnote>
  <w:footnote w:type="continuationSeparator" w:id="0">
    <w:p w14:paraId="39AFAAB7" w14:textId="77777777" w:rsidR="001C4032" w:rsidRDefault="001C4032" w:rsidP="0048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93FEB" w14:textId="5D507963" w:rsidR="004826CA" w:rsidRDefault="004826CA">
    <w:pPr>
      <w:pStyle w:val="Header"/>
    </w:pPr>
    <w:r>
      <w:t xml:space="preserve">Swayam Raut </w:t>
    </w:r>
  </w:p>
  <w:p w14:paraId="08027E9E" w14:textId="130123B7" w:rsidR="004826CA" w:rsidRDefault="004826CA">
    <w:pPr>
      <w:pStyle w:val="Header"/>
    </w:pPr>
    <w:r>
      <w:t>D15B Roll No. 48                                            MAD Experiment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CA"/>
    <w:rsid w:val="001C4032"/>
    <w:rsid w:val="00212606"/>
    <w:rsid w:val="0048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E621"/>
  <w15:chartTrackingRefBased/>
  <w15:docId w15:val="{49B590FF-BF8C-4768-877D-544F42E9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6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6CA"/>
  </w:style>
  <w:style w:type="paragraph" w:styleId="Footer">
    <w:name w:val="footer"/>
    <w:basedOn w:val="Normal"/>
    <w:link w:val="FooterChar"/>
    <w:uiPriority w:val="99"/>
    <w:unhideWhenUsed/>
    <w:rsid w:val="0048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Kanade</dc:creator>
  <cp:keywords/>
  <dc:description/>
  <cp:lastModifiedBy>Shravani Kanade</cp:lastModifiedBy>
  <cp:revision>1</cp:revision>
  <dcterms:created xsi:type="dcterms:W3CDTF">2025-03-17T19:15:00Z</dcterms:created>
  <dcterms:modified xsi:type="dcterms:W3CDTF">2025-03-17T19:23:00Z</dcterms:modified>
</cp:coreProperties>
</file>