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C3DA5" w14:textId="7AFAF4F0" w:rsidR="7A1DA4CE" w:rsidRDefault="7A1DA4CE" w:rsidP="0094645D">
      <w:pPr>
        <w:jc w:val="center"/>
        <w:rPr>
          <w:b/>
          <w:bCs/>
          <w:sz w:val="38"/>
          <w:szCs w:val="38"/>
        </w:rPr>
      </w:pPr>
      <w:r w:rsidRPr="0094645D">
        <w:rPr>
          <w:b/>
          <w:bCs/>
          <w:sz w:val="38"/>
          <w:szCs w:val="38"/>
        </w:rPr>
        <w:t>Hand Gesture Robot</w:t>
      </w:r>
    </w:p>
    <w:p w14:paraId="089385D0" w14:textId="77777777" w:rsidR="0094645D" w:rsidRPr="0094645D" w:rsidRDefault="0094645D" w:rsidP="0094645D">
      <w:pPr>
        <w:jc w:val="center"/>
        <w:rPr>
          <w:b/>
          <w:bCs/>
          <w:sz w:val="42"/>
          <w:szCs w:val="42"/>
        </w:rPr>
      </w:pPr>
    </w:p>
    <w:p w14:paraId="57C3EAB7" w14:textId="0DEA4346" w:rsidR="0039344F" w:rsidRPr="00585579" w:rsidRDefault="00585579" w:rsidP="00585579">
      <w:pPr>
        <w:rPr>
          <w:b/>
          <w:bCs/>
        </w:rPr>
      </w:pPr>
      <w:r>
        <w:rPr>
          <w:b/>
          <w:bCs/>
        </w:rPr>
        <w:t xml:space="preserve">1.  </w:t>
      </w:r>
      <w:r w:rsidR="7A1DA4CE" w:rsidRPr="00585579">
        <w:rPr>
          <w:b/>
          <w:bCs/>
        </w:rPr>
        <w:t>Definition of hand Gesture: -</w:t>
      </w:r>
    </w:p>
    <w:p w14:paraId="2118C7D9" w14:textId="4C0D6AFD" w:rsidR="0039344F" w:rsidRPr="0094645D" w:rsidRDefault="7A1DA4CE" w:rsidP="7A1DA4CE">
      <w:pPr>
        <w:ind w:firstLine="720"/>
      </w:pPr>
      <w:r w:rsidRPr="0094645D">
        <w:t>Instead of using a remote control with buttons or a joystick, the motion of the hand is used to control the robot.</w:t>
      </w:r>
    </w:p>
    <w:p w14:paraId="2DDAAA2B" w14:textId="70097307" w:rsidR="0039344F" w:rsidRPr="0094645D" w:rsidRDefault="7A1DA4CE" w:rsidP="0094645D">
      <w:pPr>
        <w:ind w:firstLine="720"/>
      </w:pPr>
      <w:r w:rsidRPr="0094645D">
        <w:t xml:space="preserve">The project is based on wireless communication, where the data from the hand gestures is transmitted to the robot over </w:t>
      </w:r>
      <w:r w:rsidR="0094645D" w:rsidRPr="0094645D">
        <w:t xml:space="preserve">the </w:t>
      </w:r>
      <w:r w:rsidRPr="0094645D">
        <w:t>RF link (RF Transmitter – Receiver pair).</w:t>
      </w:r>
    </w:p>
    <w:p w14:paraId="2770ACD4" w14:textId="1169D66F" w:rsidR="0039344F" w:rsidRPr="0094645D" w:rsidRDefault="0094645D" w:rsidP="6349A6A0">
      <w:pPr>
        <w:rPr>
          <w:b/>
          <w:bCs/>
        </w:rPr>
      </w:pPr>
      <w:r>
        <w:rPr>
          <w:b/>
          <w:bCs/>
        </w:rPr>
        <w:t>2</w:t>
      </w:r>
      <w:r w:rsidR="00585579">
        <w:rPr>
          <w:b/>
          <w:bCs/>
        </w:rPr>
        <w:t xml:space="preserve">. </w:t>
      </w:r>
      <w:r w:rsidR="7A1DA4CE" w:rsidRPr="0094645D">
        <w:rPr>
          <w:b/>
          <w:bCs/>
        </w:rPr>
        <w:t xml:space="preserve">How the robot will work: - </w:t>
      </w:r>
    </w:p>
    <w:p w14:paraId="61F57EE9" w14:textId="5AA5CFF8" w:rsidR="7A1DA4CE" w:rsidRPr="0094645D" w:rsidRDefault="7A1DA4CE" w:rsidP="7A1DA4CE">
      <w:r w:rsidRPr="0094645D">
        <w:t>(i). The first part of the project is the calibration of the MPU 6050 sensor then the wireless communication establishment between the RF Transmitter and Receiver.</w:t>
      </w:r>
    </w:p>
    <w:p w14:paraId="0ABA8315" w14:textId="1ED65446" w:rsidR="2B1DDEEA" w:rsidRPr="0094645D" w:rsidRDefault="7A1DA4CE" w:rsidP="2B1DDEEA">
      <w:r w:rsidRPr="0094645D">
        <w:t xml:space="preserve">(ii). The second part is getting data from the MPU6050 Accelerometer Sensor by the Arduino Nano (Microcontroller). The Arduino continuously </w:t>
      </w:r>
      <w:r w:rsidR="0094645D" w:rsidRPr="0094645D">
        <w:t>reads</w:t>
      </w:r>
      <w:r w:rsidRPr="0094645D">
        <w:t xml:space="preserve"> data from the MPU6050 and based on the predefined datatype, then it sends the data through the RF Transmitter module to the RF Receiver module.</w:t>
      </w:r>
    </w:p>
    <w:p w14:paraId="34E014A5" w14:textId="0CC56010" w:rsidR="0039344F" w:rsidRPr="0094645D" w:rsidRDefault="7A1DA4CE" w:rsidP="6349A6A0">
      <w:r w:rsidRPr="0094645D">
        <w:t xml:space="preserve">(iii). Finally, the third part of the project is decoding the Data received by the RF Receiver and sending appropriate signals to the Motor Driver IC after the data processing by the Arduino, which will </w:t>
      </w:r>
      <w:r w:rsidR="0094645D" w:rsidRPr="0094645D">
        <w:t>drive</w:t>
      </w:r>
      <w:r w:rsidRPr="0094645D">
        <w:t xml:space="preserve"> the Motors of the Robot.</w:t>
      </w:r>
    </w:p>
    <w:p w14:paraId="2D951A0C" w14:textId="53760072" w:rsidR="0039344F" w:rsidRPr="0094645D" w:rsidRDefault="6349A6A0" w:rsidP="6349A6A0">
      <w:r w:rsidRPr="0094645D">
        <w:t>_______________________________________________</w:t>
      </w:r>
    </w:p>
    <w:p w14:paraId="52016303" w14:textId="6E05FB35" w:rsidR="0039344F" w:rsidRPr="0094645D" w:rsidRDefault="6349A6A0" w:rsidP="6349A6A0">
      <w:pPr>
        <w:rPr>
          <w:sz w:val="20"/>
          <w:szCs w:val="20"/>
        </w:rPr>
      </w:pPr>
      <w:r w:rsidRPr="0094645D">
        <w:rPr>
          <w:sz w:val="20"/>
          <w:szCs w:val="20"/>
        </w:rPr>
        <w:t>-</w:t>
      </w:r>
      <w:r w:rsidRPr="0094645D">
        <w:rPr>
          <w:b/>
          <w:bCs/>
          <w:sz w:val="20"/>
          <w:szCs w:val="20"/>
        </w:rPr>
        <w:t>Components used for Transmitter Section</w:t>
      </w:r>
    </w:p>
    <w:p w14:paraId="774B74F4" w14:textId="3EE45C6E" w:rsidR="0039344F" w:rsidRPr="00585579" w:rsidRDefault="7A1DA4CE" w:rsidP="00585579">
      <w:pPr>
        <w:pStyle w:val="ListParagraph"/>
        <w:numPr>
          <w:ilvl w:val="0"/>
          <w:numId w:val="1"/>
        </w:numPr>
        <w:rPr>
          <w:rFonts w:eastAsiaTheme="minorEastAsia"/>
          <w:sz w:val="20"/>
          <w:szCs w:val="20"/>
        </w:rPr>
      </w:pPr>
      <w:r w:rsidRPr="00585579">
        <w:rPr>
          <w:sz w:val="20"/>
          <w:szCs w:val="20"/>
        </w:rPr>
        <w:t>Arduino Nano</w:t>
      </w:r>
    </w:p>
    <w:p w14:paraId="0920A7AE" w14:textId="0F452734" w:rsidR="0039344F" w:rsidRPr="0094645D" w:rsidRDefault="7A1DA4CE" w:rsidP="7A1DA4CE">
      <w:pPr>
        <w:pStyle w:val="ListParagraph"/>
        <w:numPr>
          <w:ilvl w:val="0"/>
          <w:numId w:val="1"/>
        </w:numPr>
        <w:rPr>
          <w:rFonts w:eastAsiaTheme="minorEastAsia"/>
          <w:sz w:val="20"/>
          <w:szCs w:val="20"/>
        </w:rPr>
      </w:pPr>
      <w:r w:rsidRPr="0094645D">
        <w:rPr>
          <w:sz w:val="20"/>
          <w:szCs w:val="20"/>
        </w:rPr>
        <w:t xml:space="preserve">MPU6050 (Accelerometer/Gyroscope Sensor) </w:t>
      </w:r>
    </w:p>
    <w:p w14:paraId="3178CF67" w14:textId="5B4C4BF5" w:rsidR="7A1DA4CE" w:rsidRPr="0094645D" w:rsidRDefault="7A1DA4CE" w:rsidP="7A1DA4CE">
      <w:pPr>
        <w:pStyle w:val="ListParagraph"/>
        <w:numPr>
          <w:ilvl w:val="0"/>
          <w:numId w:val="1"/>
        </w:numPr>
        <w:rPr>
          <w:sz w:val="20"/>
          <w:szCs w:val="20"/>
        </w:rPr>
      </w:pPr>
      <w:r w:rsidRPr="0094645D">
        <w:rPr>
          <w:sz w:val="20"/>
          <w:szCs w:val="20"/>
        </w:rPr>
        <w:t>RF Module</w:t>
      </w:r>
    </w:p>
    <w:p w14:paraId="589929EF" w14:textId="7548410B" w:rsidR="0039344F" w:rsidRPr="0094645D" w:rsidRDefault="7A1DA4CE" w:rsidP="6349A6A0">
      <w:pPr>
        <w:rPr>
          <w:sz w:val="20"/>
          <w:szCs w:val="20"/>
        </w:rPr>
      </w:pPr>
      <w:r w:rsidRPr="0094645D">
        <w:rPr>
          <w:sz w:val="20"/>
          <w:szCs w:val="20"/>
        </w:rPr>
        <w:t>--------------------------------------</w:t>
      </w:r>
    </w:p>
    <w:p w14:paraId="1ABE141A" w14:textId="4D38C447" w:rsidR="0039344F" w:rsidRPr="0094645D" w:rsidRDefault="6349A6A0" w:rsidP="6349A6A0">
      <w:pPr>
        <w:rPr>
          <w:sz w:val="20"/>
          <w:szCs w:val="20"/>
        </w:rPr>
      </w:pPr>
      <w:r w:rsidRPr="0094645D">
        <w:rPr>
          <w:sz w:val="20"/>
          <w:szCs w:val="20"/>
        </w:rPr>
        <w:t>-</w:t>
      </w:r>
      <w:r w:rsidRPr="0094645D">
        <w:rPr>
          <w:b/>
          <w:bCs/>
          <w:sz w:val="20"/>
          <w:szCs w:val="20"/>
        </w:rPr>
        <w:t>Components used for Receiver Section</w:t>
      </w:r>
    </w:p>
    <w:p w14:paraId="1618DBA7" w14:textId="75C38F5E" w:rsidR="0039344F" w:rsidRPr="0094645D" w:rsidRDefault="0094645D" w:rsidP="0094645D">
      <w:pPr>
        <w:rPr>
          <w:sz w:val="20"/>
          <w:szCs w:val="20"/>
        </w:rPr>
      </w:pPr>
      <w:r w:rsidRPr="0094645D">
        <w:rPr>
          <w:sz w:val="20"/>
          <w:szCs w:val="20"/>
        </w:rPr>
        <w:t xml:space="preserve">1. </w:t>
      </w:r>
      <w:r w:rsidR="7A1DA4CE" w:rsidRPr="0094645D">
        <w:rPr>
          <w:sz w:val="20"/>
          <w:szCs w:val="20"/>
        </w:rPr>
        <w:t>L293D Motor</w:t>
      </w:r>
    </w:p>
    <w:p w14:paraId="628A2D4A" w14:textId="0B02F7CB" w:rsidR="7A1DA4CE" w:rsidRPr="0094645D" w:rsidRDefault="7A1DA4CE" w:rsidP="7A1DA4CE">
      <w:pPr>
        <w:rPr>
          <w:sz w:val="20"/>
          <w:szCs w:val="20"/>
        </w:rPr>
      </w:pPr>
      <w:r w:rsidRPr="0094645D">
        <w:rPr>
          <w:sz w:val="20"/>
          <w:szCs w:val="20"/>
        </w:rPr>
        <w:t>2.</w:t>
      </w:r>
      <w:r w:rsidR="0094645D" w:rsidRPr="0094645D">
        <w:rPr>
          <w:sz w:val="20"/>
          <w:szCs w:val="20"/>
        </w:rPr>
        <w:t xml:space="preserve"> </w:t>
      </w:r>
      <w:r w:rsidRPr="0094645D">
        <w:rPr>
          <w:sz w:val="20"/>
          <w:szCs w:val="20"/>
        </w:rPr>
        <w:t>Arduino Nano</w:t>
      </w:r>
    </w:p>
    <w:p w14:paraId="7922624E" w14:textId="0BE8E025" w:rsidR="7A1DA4CE" w:rsidRPr="0094645D" w:rsidRDefault="7A1DA4CE" w:rsidP="7A1DA4CE">
      <w:pPr>
        <w:rPr>
          <w:sz w:val="20"/>
          <w:szCs w:val="20"/>
        </w:rPr>
      </w:pPr>
      <w:r w:rsidRPr="0094645D">
        <w:rPr>
          <w:sz w:val="20"/>
          <w:szCs w:val="20"/>
        </w:rPr>
        <w:t>3.</w:t>
      </w:r>
      <w:r w:rsidR="0094645D" w:rsidRPr="0094645D">
        <w:rPr>
          <w:sz w:val="20"/>
          <w:szCs w:val="20"/>
        </w:rPr>
        <w:t xml:space="preserve"> </w:t>
      </w:r>
      <w:r w:rsidRPr="0094645D">
        <w:rPr>
          <w:sz w:val="20"/>
          <w:szCs w:val="20"/>
        </w:rPr>
        <w:t>RF Module</w:t>
      </w:r>
    </w:p>
    <w:p w14:paraId="343C0C68" w14:textId="358EB553" w:rsidR="0039344F" w:rsidRPr="0094645D" w:rsidRDefault="7A1DA4CE" w:rsidP="6349A6A0">
      <w:pPr>
        <w:rPr>
          <w:sz w:val="20"/>
          <w:szCs w:val="20"/>
        </w:rPr>
      </w:pPr>
      <w:r w:rsidRPr="0094645D">
        <w:rPr>
          <w:sz w:val="20"/>
          <w:szCs w:val="20"/>
        </w:rPr>
        <w:t>4.</w:t>
      </w:r>
      <w:r w:rsidR="0094645D" w:rsidRPr="0094645D">
        <w:rPr>
          <w:sz w:val="20"/>
          <w:szCs w:val="20"/>
        </w:rPr>
        <w:t xml:space="preserve"> Four</w:t>
      </w:r>
      <w:r w:rsidRPr="0094645D">
        <w:rPr>
          <w:sz w:val="20"/>
          <w:szCs w:val="20"/>
        </w:rPr>
        <w:t xml:space="preserve"> Geared Motors with wheels</w:t>
      </w:r>
    </w:p>
    <w:p w14:paraId="1BBF8606" w14:textId="77777777" w:rsidR="0094645D" w:rsidRPr="0094645D" w:rsidRDefault="7A1DA4CE" w:rsidP="6349A6A0">
      <w:pPr>
        <w:rPr>
          <w:sz w:val="20"/>
          <w:szCs w:val="20"/>
        </w:rPr>
      </w:pPr>
      <w:r w:rsidRPr="0094645D">
        <w:rPr>
          <w:sz w:val="20"/>
          <w:szCs w:val="20"/>
        </w:rPr>
        <w:t>5.</w:t>
      </w:r>
      <w:r w:rsidR="0094645D" w:rsidRPr="0094645D">
        <w:rPr>
          <w:sz w:val="20"/>
          <w:szCs w:val="20"/>
        </w:rPr>
        <w:t xml:space="preserve"> </w:t>
      </w:r>
      <w:r w:rsidRPr="0094645D">
        <w:rPr>
          <w:sz w:val="20"/>
          <w:szCs w:val="20"/>
        </w:rPr>
        <w:t>Robot Chassis</w:t>
      </w:r>
    </w:p>
    <w:p w14:paraId="2876E5E7" w14:textId="5230231A" w:rsidR="0039344F" w:rsidRPr="0094645D" w:rsidRDefault="6349A6A0" w:rsidP="6349A6A0">
      <w:r w:rsidRPr="0094645D">
        <w:t>_______________________________________</w:t>
      </w:r>
    </w:p>
    <w:p w14:paraId="312F1811" w14:textId="7E95DC35" w:rsidR="0039344F" w:rsidRPr="00585579" w:rsidRDefault="00585579" w:rsidP="00585579">
      <w:pPr>
        <w:rPr>
          <w:b/>
          <w:bCs/>
        </w:rPr>
      </w:pPr>
      <w:r>
        <w:rPr>
          <w:b/>
          <w:bCs/>
        </w:rPr>
        <w:t xml:space="preserve">3. </w:t>
      </w:r>
      <w:r w:rsidR="7A1DA4CE" w:rsidRPr="00585579">
        <w:rPr>
          <w:b/>
          <w:bCs/>
        </w:rPr>
        <w:t>Working of Hand Gesture Controlled Robot: -</w:t>
      </w:r>
    </w:p>
    <w:p w14:paraId="2013874A" w14:textId="19D6EDF7" w:rsidR="0039344F" w:rsidRPr="0094645D" w:rsidRDefault="7A1DA4CE" w:rsidP="6349A6A0">
      <w:r w:rsidRPr="0094645D">
        <w:t xml:space="preserve">In this project, a robot is controlled by the gestures made by the hand. </w:t>
      </w:r>
    </w:p>
    <w:p w14:paraId="168BCB5C" w14:textId="7FF7C329" w:rsidR="0039344F" w:rsidRPr="0094645D" w:rsidRDefault="6349A6A0" w:rsidP="6349A6A0">
      <w:r w:rsidRPr="0094645D">
        <w:t xml:space="preserve">As mentioned earlier, the gesture-controlled robot is a </w:t>
      </w:r>
      <w:r w:rsidR="0094645D" w:rsidRPr="0094645D">
        <w:t>wireless-operated</w:t>
      </w:r>
      <w:r w:rsidRPr="0094645D">
        <w:t xml:space="preserve"> robot and has two parts: Transmitter and Receiver.</w:t>
      </w:r>
      <w:r w:rsidR="0094645D" w:rsidRPr="0094645D">
        <w:t xml:space="preserve"> </w:t>
      </w:r>
      <w:r w:rsidR="7A1DA4CE" w:rsidRPr="0094645D">
        <w:t>When the robot is powered on, the transmitter part, which consists of Arduino, MPU6050</w:t>
      </w:r>
      <w:r w:rsidR="0094645D" w:rsidRPr="0094645D">
        <w:t>,</w:t>
      </w:r>
      <w:r w:rsidR="7A1DA4CE" w:rsidRPr="0094645D">
        <w:t xml:space="preserve"> and RF Transmitter, will continuously monitor the MPU6050 sensor. This data is captured by the Arduino, which then transmits corresponding data, based on the orientation of the MPU6050 Sensor. Then the microcontroller transmits the sensor orientation data by the RF Transmitter.</w:t>
      </w:r>
    </w:p>
    <w:p w14:paraId="605FD679" w14:textId="72954D67" w:rsidR="2B1DDEEA" w:rsidRPr="0094645D" w:rsidRDefault="7A1DA4CE" w:rsidP="2B1DDEEA">
      <w:r w:rsidRPr="0094645D">
        <w:t xml:space="preserve">At the receiver section, the RF Receiver receives the data and </w:t>
      </w:r>
      <w:r w:rsidR="0094645D" w:rsidRPr="0094645D">
        <w:t>sends</w:t>
      </w:r>
      <w:r w:rsidRPr="0094645D">
        <w:t xml:space="preserve"> them to the Arduino for processing. Based on the data, the microcontroller drives the motor by sending </w:t>
      </w:r>
      <w:r w:rsidR="0094645D" w:rsidRPr="0094645D">
        <w:t xml:space="preserve">the </w:t>
      </w:r>
      <w:r w:rsidRPr="0094645D">
        <w:t>signal to the motor driver module.</w:t>
      </w:r>
    </w:p>
    <w:sectPr w:rsidR="2B1DDEEA" w:rsidRPr="0094645D" w:rsidSect="009464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0015"/>
    <w:multiLevelType w:val="hybridMultilevel"/>
    <w:tmpl w:val="D4A410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E22063"/>
    <w:multiLevelType w:val="hybridMultilevel"/>
    <w:tmpl w:val="B374D7E0"/>
    <w:lvl w:ilvl="0" w:tplc="63C6063C">
      <w:start w:val="1"/>
      <w:numFmt w:val="decimal"/>
      <w:lvlText w:val="%1."/>
      <w:lvlJc w:val="left"/>
      <w:pPr>
        <w:ind w:left="720" w:hanging="360"/>
      </w:pPr>
      <w:rPr>
        <w:rFonts w:asciiTheme="minorHAnsi" w:eastAsiaTheme="minorHAnsi" w:hAnsiTheme="minorHAnsi" w:cstheme="minorBidi"/>
      </w:rPr>
    </w:lvl>
    <w:lvl w:ilvl="1" w:tplc="58E01246">
      <w:start w:val="1"/>
      <w:numFmt w:val="lowerLetter"/>
      <w:lvlText w:val="%2."/>
      <w:lvlJc w:val="left"/>
      <w:pPr>
        <w:ind w:left="1440" w:hanging="360"/>
      </w:pPr>
    </w:lvl>
    <w:lvl w:ilvl="2" w:tplc="5E6250C8">
      <w:start w:val="1"/>
      <w:numFmt w:val="lowerRoman"/>
      <w:lvlText w:val="%3."/>
      <w:lvlJc w:val="right"/>
      <w:pPr>
        <w:ind w:left="2160" w:hanging="180"/>
      </w:pPr>
    </w:lvl>
    <w:lvl w:ilvl="3" w:tplc="650050BC">
      <w:start w:val="1"/>
      <w:numFmt w:val="decimal"/>
      <w:lvlText w:val="%4."/>
      <w:lvlJc w:val="left"/>
      <w:pPr>
        <w:ind w:left="2880" w:hanging="360"/>
      </w:pPr>
    </w:lvl>
    <w:lvl w:ilvl="4" w:tplc="97F2B1E0">
      <w:start w:val="1"/>
      <w:numFmt w:val="lowerLetter"/>
      <w:lvlText w:val="%5."/>
      <w:lvlJc w:val="left"/>
      <w:pPr>
        <w:ind w:left="3600" w:hanging="360"/>
      </w:pPr>
    </w:lvl>
    <w:lvl w:ilvl="5" w:tplc="6BF632DE">
      <w:start w:val="1"/>
      <w:numFmt w:val="lowerRoman"/>
      <w:lvlText w:val="%6."/>
      <w:lvlJc w:val="right"/>
      <w:pPr>
        <w:ind w:left="4320" w:hanging="180"/>
      </w:pPr>
    </w:lvl>
    <w:lvl w:ilvl="6" w:tplc="EF0C56E2">
      <w:start w:val="1"/>
      <w:numFmt w:val="decimal"/>
      <w:lvlText w:val="%7."/>
      <w:lvlJc w:val="left"/>
      <w:pPr>
        <w:ind w:left="5040" w:hanging="360"/>
      </w:pPr>
    </w:lvl>
    <w:lvl w:ilvl="7" w:tplc="8AA8EEF4">
      <w:start w:val="1"/>
      <w:numFmt w:val="lowerLetter"/>
      <w:lvlText w:val="%8."/>
      <w:lvlJc w:val="left"/>
      <w:pPr>
        <w:ind w:left="5760" w:hanging="360"/>
      </w:pPr>
    </w:lvl>
    <w:lvl w:ilvl="8" w:tplc="980A66C0">
      <w:start w:val="1"/>
      <w:numFmt w:val="lowerRoman"/>
      <w:lvlText w:val="%9."/>
      <w:lvlJc w:val="right"/>
      <w:pPr>
        <w:ind w:left="6480" w:hanging="180"/>
      </w:pPr>
    </w:lvl>
  </w:abstractNum>
  <w:abstractNum w:abstractNumId="2" w15:restartNumberingAfterBreak="0">
    <w:nsid w:val="79E05FC0"/>
    <w:multiLevelType w:val="hybridMultilevel"/>
    <w:tmpl w:val="9DD0C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E5EFE7"/>
    <w:rsid w:val="0039344F"/>
    <w:rsid w:val="00585579"/>
    <w:rsid w:val="0094645D"/>
    <w:rsid w:val="2B1DDEEA"/>
    <w:rsid w:val="6349A6A0"/>
    <w:rsid w:val="6EE5EFE7"/>
    <w:rsid w:val="7A1DA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5EFE7"/>
  <w15:chartTrackingRefBased/>
  <w15:docId w15:val="{211821A4-B914-48BB-BD75-A9F5DE08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Satyamshree Mohanty</dc:creator>
  <cp:keywords/>
  <dc:description/>
  <cp:lastModifiedBy>Swayamshree Mohanty</cp:lastModifiedBy>
  <cp:revision>3</cp:revision>
  <dcterms:created xsi:type="dcterms:W3CDTF">2021-12-13T15:54:00Z</dcterms:created>
  <dcterms:modified xsi:type="dcterms:W3CDTF">2021-12-14T15:10:00Z</dcterms:modified>
</cp:coreProperties>
</file>