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>Method = Get</w:t>
      </w: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Notifcation Api = 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Json =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"success": true,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"message": "Notifications retrieved successfully",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"data":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"notifications": [],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"unreadCount":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"pagination":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"currentPage": 1,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"totalPages":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"totalNotifications":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"hasNextPage":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"hasPrevPage": false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cRUL = curl --location 'http://localhost:3000/api/user/notifications'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--header 'Authorization: eyJhbGciOiJIUzI1NiIsInR5cCI6IkpXVCJ9.eyJ1c2VySWQiOiI2ODk1OThjNWY0MTQxZDMzOTU1YTBmMjkiLCJpYXQiOjE3NTQ2MzQ0MzgsImV4cCI6MTc1NzIyNjQzOH0.3PRo1JTjVuhByGIs691UpitmsY7s1d21cWaIyLUXLDk'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--data ''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404592"/>
            <wp:docPr id="0" name="Drawing 0" descr="6e0a3db3d0f10201489a42881fb790a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6e0a3db3d0f10201489a42881fb790a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4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Italics">
    <w:panose1 w:val="020B0604020202090204"/>
    <w:charset w:characterSet="1"/>
    <w:embedItalic r:id="rId3"/>
  </w:font>
  <w:font w:name="Arimo Bold">
    <w:panose1 w:val="020B0704020202020204"/>
    <w:charset w:characterSet="1"/>
    <w:embedBold r:id="rId4"/>
  </w:font>
  <w:font w:name="Canva Sans Medium">
    <w:panose1 w:val="020B0603030501040103"/>
    <w:charset w:characterSet="1"/>
    <w:embedBold r:id="rId5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2025-08-08T09:10:08Z</dcterms:created>
  <dc:creator>Apache POI</dc:creator>
</cp:coreProperties>
</file>