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>Create a story:-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https://api-rgram1.vercel.app/api/stories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19273"/>
            <wp:docPr id="0" name="Drawing 0" descr="c27965a8b6283ae98da85b0cf3f73e7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27965a8b6283ae98da85b0cf3f73e7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stories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2025-08-07T11:04:42Z</dcterms:created>
  <dc:creator>Apache POI</dc:creator>
</cp:coreProperties>
</file>