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DC37" w14:textId="01AC6BB1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bookmarkStart w:id="0" w:name="OLE_LINK2"/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I accidentally discovered what </w:t>
      </w:r>
      <w:r w:rsidR="00D90527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the most</w:t>
      </w: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 capable kids do differently—</w:t>
      </w:r>
    </w:p>
    <w:p w14:paraId="69C232CC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and it has nothing to do with grades or good behavior.</w:t>
      </w:r>
    </w:p>
    <w:p w14:paraId="606A2654" w14:textId="77777777" w:rsidR="00D90527" w:rsidRDefault="00D90527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</w:p>
    <w:p w14:paraId="5A23AFDF" w14:textId="01BFE681" w:rsidR="00885BB6" w:rsidRPr="00885BB6" w:rsidRDefault="00D90527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BUT</w:t>
      </w:r>
      <w:r w:rsidR="00885BB6"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 here's what shocked me—</w:t>
      </w:r>
    </w:p>
    <w:p w14:paraId="261EF034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The kids who melt down the most might actually be showing MORE capability than the quiet ones.</w:t>
      </w:r>
    </w:p>
    <w:p w14:paraId="2688ED48" w14:textId="77777777" w:rsidR="00D90527" w:rsidRDefault="00D90527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</w:p>
    <w:p w14:paraId="0BF1CDD7" w14:textId="634D4625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Look—my son loses it over his shoes.</w:t>
      </w:r>
    </w:p>
    <w:p w14:paraId="56726781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My daughter throws herself down if she can't get to her tower first.</w:t>
      </w:r>
    </w:p>
    <w:p w14:paraId="1F682078" w14:textId="77777777" w:rsidR="00D90527" w:rsidRDefault="00D90527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</w:p>
    <w:p w14:paraId="7DF994C1" w14:textId="6E03B5F3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So I studied hundreds of kids.</w:t>
      </w:r>
    </w:p>
    <w:p w14:paraId="6ACCA898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Turns out—I was missing everything.</w:t>
      </w:r>
    </w:p>
    <w:p w14:paraId="795C01E0" w14:textId="77777777" w:rsidR="00D90527" w:rsidRDefault="00D90527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</w:p>
    <w:p w14:paraId="486CD26B" w14:textId="04A998EA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BUT when I mapped what capable kids do differently,</w:t>
      </w:r>
    </w:p>
    <w:p w14:paraId="11D12ED0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I found three specific signs anyone can spot.</w:t>
      </w:r>
    </w:p>
    <w:p w14:paraId="7F44F7DC" w14:textId="77777777" w:rsidR="00D90527" w:rsidRDefault="00D90527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</w:p>
    <w:p w14:paraId="20FD902C" w14:textId="5F73F9DA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First: The 30-Second Rule</w:t>
      </w:r>
    </w:p>
    <w:p w14:paraId="3A909AB6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Watch when they can't open something.</w:t>
      </w:r>
    </w:p>
    <w:p w14:paraId="588C10D5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Capable kids wrestle with it for 30 seconds BEFORE asking.</w:t>
      </w:r>
    </w:p>
    <w:p w14:paraId="106E979E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Mine lasted 5.</w:t>
      </w:r>
    </w:p>
    <w:p w14:paraId="7DBB52E0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BUT—that's data, not failure.</w:t>
      </w:r>
    </w:p>
    <w:p w14:paraId="6B52842F" w14:textId="77777777" w:rsidR="00D90527" w:rsidRDefault="00D90527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</w:p>
    <w:p w14:paraId="16674A59" w14:textId="13E5A0B2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Second: The Bounce-Back Test</w:t>
      </w:r>
    </w:p>
    <w:p w14:paraId="139BEC43" w14:textId="76BA85FE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Juice spills. They cry </w:t>
      </w:r>
      <w:r w:rsidR="000364E7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WHILE</w:t>
      </w: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 grab a towel.</w:t>
      </w:r>
    </w:p>
    <w:p w14:paraId="5FC37518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That combo? Pure capability.</w:t>
      </w:r>
    </w:p>
    <w:p w14:paraId="687000BE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But sign three? Man, this is the reason why I had more than one kid.</w:t>
      </w:r>
    </w:p>
    <w:p w14:paraId="13EC133D" w14:textId="77777777" w:rsidR="00D90527" w:rsidRDefault="00D90527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</w:p>
    <w:p w14:paraId="2BD96FDC" w14:textId="57A5EFC4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Third: The Boredom Window</w:t>
      </w:r>
    </w:p>
    <w:p w14:paraId="4FA527E8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After "I'm bored," count to 10.</w:t>
      </w:r>
    </w:p>
    <w:p w14:paraId="0DF8D915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Capable kids create something—anything.</w:t>
      </w:r>
    </w:p>
    <w:p w14:paraId="1EACC064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Others become your shadow.</w:t>
      </w:r>
    </w:p>
    <w:p w14:paraId="39A3AC00" w14:textId="77777777" w:rsidR="000364E7" w:rsidRDefault="000364E7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</w:p>
    <w:p w14:paraId="645D73EC" w14:textId="6CB367D8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Now here's the thing—</w:t>
      </w:r>
    </w:p>
    <w:p w14:paraId="70351C64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If your kid shows NONE of these? Perfect.</w:t>
      </w:r>
    </w:p>
    <w:p w14:paraId="408F2B9A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Now we know where to start.</w:t>
      </w:r>
    </w:p>
    <w:p w14:paraId="41BCF417" w14:textId="77777777" w:rsidR="000364E7" w:rsidRDefault="000364E7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</w:p>
    <w:p w14:paraId="4F8895C6" w14:textId="570A5071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Tomorrow—3 simple experiments that build each capability.</w:t>
      </w:r>
    </w:p>
    <w:p w14:paraId="45E6BD2C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No pressure, just progress.</w:t>
      </w:r>
    </w:p>
    <w:p w14:paraId="3FF41E92" w14:textId="77777777" w:rsidR="00885BB6" w:rsidRPr="00885BB6" w:rsidRDefault="00885BB6" w:rsidP="00D90527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885BB6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Follow now so you don't miss it.</w:t>
      </w:r>
    </w:p>
    <w:bookmarkEnd w:id="0"/>
    <w:p w14:paraId="0DE4FB23" w14:textId="7CB42C18" w:rsidR="00BB77C2" w:rsidRPr="00885BB6" w:rsidRDefault="00BB77C2" w:rsidP="00D90527">
      <w:pPr>
        <w:rPr>
          <w:lang w:val="en-DE"/>
        </w:rPr>
      </w:pPr>
    </w:p>
    <w:sectPr w:rsidR="00BB77C2" w:rsidRPr="00885BB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B2317" w14:textId="77777777" w:rsidR="00EC1194" w:rsidRDefault="00EC1194" w:rsidP="00811521">
      <w:r>
        <w:separator/>
      </w:r>
    </w:p>
  </w:endnote>
  <w:endnote w:type="continuationSeparator" w:id="0">
    <w:p w14:paraId="7B8E2FD4" w14:textId="77777777" w:rsidR="00EC1194" w:rsidRDefault="00EC1194" w:rsidP="00811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3D036" w14:textId="77777777" w:rsidR="00D90527" w:rsidRDefault="00D90527" w:rsidP="00D90527">
    <w:pPr>
      <w:rPr>
        <w:rFonts w:ascii="Times New Roman" w:eastAsia="Times New Roman" w:hAnsi="Times New Roman" w:cs="Times New Roman"/>
        <w:b/>
        <w:bCs/>
        <w:kern w:val="0"/>
        <w:sz w:val="20"/>
        <w:szCs w:val="20"/>
        <w:lang w:val="en-DE" w:eastAsia="en-GB"/>
        <w14:ligatures w14:val="none"/>
      </w:rPr>
    </w:pPr>
    <w:r w:rsidRPr="00D90527">
      <w:rPr>
        <w:b/>
        <w:bCs/>
        <w:sz w:val="20"/>
        <w:szCs w:val="20"/>
      </w:rPr>
      <w:t xml:space="preserve">SCRIPT - EP. 12   </w:t>
    </w:r>
    <w:proofErr w:type="gramStart"/>
    <w:r w:rsidRPr="00D90527">
      <w:rPr>
        <w:b/>
        <w:bCs/>
        <w:sz w:val="20"/>
        <w:szCs w:val="20"/>
      </w:rPr>
      <w:t xml:space="preserve">–  </w:t>
    </w:r>
    <w:r w:rsidRPr="00885BB6">
      <w:rPr>
        <w:rFonts w:ascii="Times New Roman" w:eastAsia="Times New Roman" w:hAnsi="Times New Roman" w:cs="Times New Roman"/>
        <w:b/>
        <w:bCs/>
        <w:kern w:val="0"/>
        <w:sz w:val="20"/>
        <w:szCs w:val="20"/>
        <w:lang w:val="en-DE" w:eastAsia="en-GB"/>
        <w14:ligatures w14:val="none"/>
      </w:rPr>
      <w:t>3</w:t>
    </w:r>
    <w:proofErr w:type="gramEnd"/>
    <w:r w:rsidRPr="00885BB6">
      <w:rPr>
        <w:rFonts w:ascii="Times New Roman" w:eastAsia="Times New Roman" w:hAnsi="Times New Roman" w:cs="Times New Roman"/>
        <w:b/>
        <w:bCs/>
        <w:kern w:val="0"/>
        <w:sz w:val="20"/>
        <w:szCs w:val="20"/>
        <w:lang w:val="en-DE" w:eastAsia="en-GB"/>
        <w14:ligatures w14:val="none"/>
      </w:rPr>
      <w:t xml:space="preserve"> HIDDEN CAPABILITY SIGNS - FINAL VERSION</w:t>
    </w:r>
  </w:p>
  <w:p w14:paraId="5A279862" w14:textId="77777777" w:rsidR="00D90527" w:rsidRPr="00D90527" w:rsidRDefault="00D90527" w:rsidP="00D90527">
    <w:pPr>
      <w:rPr>
        <w:rFonts w:ascii="Times New Roman" w:eastAsia="Times New Roman" w:hAnsi="Times New Roman" w:cs="Times New Roman"/>
        <w:kern w:val="0"/>
        <w:sz w:val="20"/>
        <w:szCs w:val="20"/>
        <w:lang w:val="en-DE" w:eastAsia="en-GB"/>
        <w14:ligatures w14:val="none"/>
      </w:rPr>
    </w:pPr>
    <w:r w:rsidRPr="00D90527">
      <w:rPr>
        <w:rFonts w:ascii="Times New Roman" w:eastAsia="Times New Roman" w:hAnsi="Times New Roman" w:cs="Times New Roman"/>
        <w:b/>
        <w:bCs/>
        <w:kern w:val="0"/>
        <w:sz w:val="20"/>
        <w:szCs w:val="20"/>
        <w:lang w:val="en-DE" w:eastAsia="en-GB"/>
        <w14:ligatures w14:val="none"/>
      </w:rPr>
      <w:br/>
    </w:r>
    <w:r w:rsidRPr="00885BB6">
      <w:rPr>
        <w:rFonts w:ascii="Times New Roman" w:eastAsia="Times New Roman" w:hAnsi="Times New Roman" w:cs="Times New Roman"/>
        <w:b/>
        <w:bCs/>
        <w:kern w:val="0"/>
        <w:sz w:val="20"/>
        <w:szCs w:val="20"/>
        <w:lang w:val="en-DE" w:eastAsia="en-GB"/>
        <w14:ligatures w14:val="none"/>
      </w:rPr>
      <w:t>Length:</w:t>
    </w:r>
    <w:r w:rsidRPr="00885BB6">
      <w:rPr>
        <w:rFonts w:ascii="Times New Roman" w:eastAsia="Times New Roman" w:hAnsi="Times New Roman" w:cs="Times New Roman"/>
        <w:kern w:val="0"/>
        <w:sz w:val="20"/>
        <w:szCs w:val="20"/>
        <w:lang w:val="en-DE" w:eastAsia="en-GB"/>
        <w14:ligatures w14:val="none"/>
      </w:rPr>
      <w:t xml:space="preserve"> ~55 seconds </w:t>
    </w:r>
    <w:r w:rsidRPr="00885BB6">
      <w:rPr>
        <w:rFonts w:ascii="Times New Roman" w:eastAsia="Times New Roman" w:hAnsi="Times New Roman" w:cs="Times New Roman"/>
        <w:b/>
        <w:bCs/>
        <w:kern w:val="0"/>
        <w:sz w:val="20"/>
        <w:szCs w:val="20"/>
        <w:lang w:val="en-DE" w:eastAsia="en-GB"/>
        <w14:ligatures w14:val="none"/>
      </w:rPr>
      <w:t>Hook Type:</w:t>
    </w:r>
    <w:r w:rsidRPr="00885BB6">
      <w:rPr>
        <w:rFonts w:ascii="Times New Roman" w:eastAsia="Times New Roman" w:hAnsi="Times New Roman" w:cs="Times New Roman"/>
        <w:kern w:val="0"/>
        <w:sz w:val="20"/>
        <w:szCs w:val="20"/>
        <w:lang w:val="en-DE" w:eastAsia="en-GB"/>
        <w14:ligatures w14:val="none"/>
      </w:rPr>
      <w:t xml:space="preserve"> Secret Reveal </w:t>
    </w:r>
    <w:r w:rsidRPr="00885BB6">
      <w:rPr>
        <w:rFonts w:ascii="Times New Roman" w:eastAsia="Times New Roman" w:hAnsi="Times New Roman" w:cs="Times New Roman"/>
        <w:b/>
        <w:bCs/>
        <w:kern w:val="0"/>
        <w:sz w:val="20"/>
        <w:szCs w:val="20"/>
        <w:lang w:val="en-DE" w:eastAsia="en-GB"/>
        <w14:ligatures w14:val="none"/>
      </w:rPr>
      <w:t>Text Hook:</w:t>
    </w:r>
    <w:r w:rsidRPr="00885BB6">
      <w:rPr>
        <w:rFonts w:ascii="Times New Roman" w:eastAsia="Times New Roman" w:hAnsi="Times New Roman" w:cs="Times New Roman"/>
        <w:kern w:val="0"/>
        <w:sz w:val="20"/>
        <w:szCs w:val="20"/>
        <w:lang w:val="en-DE" w:eastAsia="en-GB"/>
        <w14:ligatures w14:val="none"/>
      </w:rPr>
      <w:t xml:space="preserve"> "3 Hidden Capability Signs"</w:t>
    </w:r>
  </w:p>
  <w:p w14:paraId="3C0DCFAD" w14:textId="77777777" w:rsidR="00D90527" w:rsidRPr="00D90527" w:rsidRDefault="00D90527" w:rsidP="00D90527">
    <w:pPr>
      <w:rPr>
        <w:sz w:val="20"/>
        <w:szCs w:val="20"/>
        <w:lang w:val="en-DE"/>
      </w:rPr>
    </w:pPr>
  </w:p>
  <w:p w14:paraId="6DFD5C06" w14:textId="77777777" w:rsidR="007704DC" w:rsidRPr="00017462" w:rsidRDefault="007704DC" w:rsidP="00017462">
    <w:pPr>
      <w:pStyle w:val="Footer"/>
      <w:rPr>
        <w:lang w:val="en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2B0EB" w14:textId="77777777" w:rsidR="00EC1194" w:rsidRDefault="00EC1194" w:rsidP="00811521">
      <w:r>
        <w:separator/>
      </w:r>
    </w:p>
  </w:footnote>
  <w:footnote w:type="continuationSeparator" w:id="0">
    <w:p w14:paraId="5B1E2F2C" w14:textId="77777777" w:rsidR="00EC1194" w:rsidRDefault="00EC1194" w:rsidP="00811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EAFE4" w14:textId="77777777" w:rsidR="00D90527" w:rsidRDefault="00867706" w:rsidP="00017462">
    <w:pPr>
      <w:rPr>
        <w:rFonts w:ascii="Times New Roman" w:eastAsia="Times New Roman" w:hAnsi="Times New Roman" w:cs="Times New Roman"/>
        <w:b/>
        <w:bCs/>
        <w:kern w:val="0"/>
        <w:sz w:val="20"/>
        <w:szCs w:val="20"/>
        <w:lang w:val="en-DE" w:eastAsia="en-GB"/>
        <w14:ligatures w14:val="none"/>
      </w:rPr>
    </w:pPr>
    <w:bookmarkStart w:id="1" w:name="OLE_LINK10"/>
    <w:bookmarkStart w:id="2" w:name="OLE_LINK1"/>
    <w:r w:rsidRPr="00D90527">
      <w:rPr>
        <w:b/>
        <w:bCs/>
        <w:sz w:val="20"/>
        <w:szCs w:val="20"/>
      </w:rPr>
      <w:t>SCRIPT - EP.</w:t>
    </w:r>
    <w:r w:rsidR="00922F08" w:rsidRPr="00D90527">
      <w:rPr>
        <w:b/>
        <w:bCs/>
        <w:sz w:val="20"/>
        <w:szCs w:val="20"/>
      </w:rPr>
      <w:t xml:space="preserve"> 12</w:t>
    </w:r>
    <w:r w:rsidR="002417C6" w:rsidRPr="00D90527">
      <w:rPr>
        <w:b/>
        <w:bCs/>
        <w:sz w:val="20"/>
        <w:szCs w:val="20"/>
      </w:rPr>
      <w:t xml:space="preserve"> </w:t>
    </w:r>
    <w:r w:rsidRPr="00D90527">
      <w:rPr>
        <w:b/>
        <w:bCs/>
        <w:sz w:val="20"/>
        <w:szCs w:val="20"/>
      </w:rPr>
      <w:t xml:space="preserve">  </w:t>
    </w:r>
    <w:proofErr w:type="gramStart"/>
    <w:r w:rsidR="0015223F" w:rsidRPr="00D90527">
      <w:rPr>
        <w:b/>
        <w:bCs/>
        <w:sz w:val="20"/>
        <w:szCs w:val="20"/>
      </w:rPr>
      <w:t>–</w:t>
    </w:r>
    <w:r w:rsidRPr="00D90527">
      <w:rPr>
        <w:b/>
        <w:bCs/>
        <w:sz w:val="20"/>
        <w:szCs w:val="20"/>
      </w:rPr>
      <w:t xml:space="preserve"> </w:t>
    </w:r>
    <w:r w:rsidR="00900762" w:rsidRPr="00D90527">
      <w:rPr>
        <w:b/>
        <w:bCs/>
        <w:sz w:val="20"/>
        <w:szCs w:val="20"/>
      </w:rPr>
      <w:t xml:space="preserve"> </w:t>
    </w:r>
    <w:bookmarkEnd w:id="1"/>
    <w:r w:rsidR="00017462" w:rsidRPr="00885BB6">
      <w:rPr>
        <w:rFonts w:ascii="Times New Roman" w:eastAsia="Times New Roman" w:hAnsi="Times New Roman" w:cs="Times New Roman"/>
        <w:b/>
        <w:bCs/>
        <w:kern w:val="0"/>
        <w:sz w:val="20"/>
        <w:szCs w:val="20"/>
        <w:lang w:val="en-DE" w:eastAsia="en-GB"/>
        <w14:ligatures w14:val="none"/>
      </w:rPr>
      <w:t>3</w:t>
    </w:r>
    <w:proofErr w:type="gramEnd"/>
    <w:r w:rsidR="00017462" w:rsidRPr="00885BB6">
      <w:rPr>
        <w:rFonts w:ascii="Times New Roman" w:eastAsia="Times New Roman" w:hAnsi="Times New Roman" w:cs="Times New Roman"/>
        <w:b/>
        <w:bCs/>
        <w:kern w:val="0"/>
        <w:sz w:val="20"/>
        <w:szCs w:val="20"/>
        <w:lang w:val="en-DE" w:eastAsia="en-GB"/>
        <w14:ligatures w14:val="none"/>
      </w:rPr>
      <w:t xml:space="preserve"> HIDDEN CAPABILITY SIGNS - FINAL VERSION</w:t>
    </w:r>
  </w:p>
  <w:bookmarkEnd w:id="2"/>
  <w:p w14:paraId="568FB226" w14:textId="28FC950C" w:rsidR="00811521" w:rsidRPr="00D90527" w:rsidRDefault="00D90527" w:rsidP="00017462">
    <w:pPr>
      <w:rPr>
        <w:rFonts w:ascii="Times New Roman" w:eastAsia="Times New Roman" w:hAnsi="Times New Roman" w:cs="Times New Roman"/>
        <w:kern w:val="0"/>
        <w:sz w:val="20"/>
        <w:szCs w:val="20"/>
        <w:lang w:val="en-DE" w:eastAsia="en-GB"/>
        <w14:ligatures w14:val="none"/>
      </w:rPr>
    </w:pPr>
    <w:r w:rsidRPr="00D90527">
      <w:rPr>
        <w:rFonts w:ascii="Times New Roman" w:eastAsia="Times New Roman" w:hAnsi="Times New Roman" w:cs="Times New Roman"/>
        <w:b/>
        <w:bCs/>
        <w:kern w:val="0"/>
        <w:sz w:val="20"/>
        <w:szCs w:val="20"/>
        <w:lang w:val="en-DE" w:eastAsia="en-GB"/>
        <w14:ligatures w14:val="none"/>
      </w:rPr>
      <w:br/>
    </w:r>
    <w:r w:rsidRPr="00885BB6">
      <w:rPr>
        <w:rFonts w:ascii="Times New Roman" w:eastAsia="Times New Roman" w:hAnsi="Times New Roman" w:cs="Times New Roman"/>
        <w:b/>
        <w:bCs/>
        <w:kern w:val="0"/>
        <w:sz w:val="20"/>
        <w:szCs w:val="20"/>
        <w:lang w:val="en-DE" w:eastAsia="en-GB"/>
        <w14:ligatures w14:val="none"/>
      </w:rPr>
      <w:t>Length:</w:t>
    </w:r>
    <w:r w:rsidRPr="00885BB6">
      <w:rPr>
        <w:rFonts w:ascii="Times New Roman" w:eastAsia="Times New Roman" w:hAnsi="Times New Roman" w:cs="Times New Roman"/>
        <w:kern w:val="0"/>
        <w:sz w:val="20"/>
        <w:szCs w:val="20"/>
        <w:lang w:val="en-DE" w:eastAsia="en-GB"/>
        <w14:ligatures w14:val="none"/>
      </w:rPr>
      <w:t xml:space="preserve"> ~55 seconds </w:t>
    </w:r>
    <w:r w:rsidRPr="00885BB6">
      <w:rPr>
        <w:rFonts w:ascii="Times New Roman" w:eastAsia="Times New Roman" w:hAnsi="Times New Roman" w:cs="Times New Roman"/>
        <w:b/>
        <w:bCs/>
        <w:kern w:val="0"/>
        <w:sz w:val="20"/>
        <w:szCs w:val="20"/>
        <w:lang w:val="en-DE" w:eastAsia="en-GB"/>
        <w14:ligatures w14:val="none"/>
      </w:rPr>
      <w:t>Hook Type:</w:t>
    </w:r>
    <w:r w:rsidRPr="00885BB6">
      <w:rPr>
        <w:rFonts w:ascii="Times New Roman" w:eastAsia="Times New Roman" w:hAnsi="Times New Roman" w:cs="Times New Roman"/>
        <w:kern w:val="0"/>
        <w:sz w:val="20"/>
        <w:szCs w:val="20"/>
        <w:lang w:val="en-DE" w:eastAsia="en-GB"/>
        <w14:ligatures w14:val="none"/>
      </w:rPr>
      <w:t xml:space="preserve"> Secret Reveal </w:t>
    </w:r>
    <w:r w:rsidRPr="00885BB6">
      <w:rPr>
        <w:rFonts w:ascii="Times New Roman" w:eastAsia="Times New Roman" w:hAnsi="Times New Roman" w:cs="Times New Roman"/>
        <w:b/>
        <w:bCs/>
        <w:kern w:val="0"/>
        <w:sz w:val="20"/>
        <w:szCs w:val="20"/>
        <w:lang w:val="en-DE" w:eastAsia="en-GB"/>
        <w14:ligatures w14:val="none"/>
      </w:rPr>
      <w:t>Text Hook:</w:t>
    </w:r>
    <w:r w:rsidRPr="00885BB6">
      <w:rPr>
        <w:rFonts w:ascii="Times New Roman" w:eastAsia="Times New Roman" w:hAnsi="Times New Roman" w:cs="Times New Roman"/>
        <w:kern w:val="0"/>
        <w:sz w:val="20"/>
        <w:szCs w:val="20"/>
        <w:lang w:val="en-DE" w:eastAsia="en-GB"/>
        <w14:ligatures w14:val="none"/>
      </w:rPr>
      <w:t xml:space="preserve"> "3 Hidden Capability Signs"</w:t>
    </w:r>
  </w:p>
  <w:p w14:paraId="6B348DE0" w14:textId="77777777" w:rsidR="00D90527" w:rsidRPr="00D90527" w:rsidRDefault="00D90527" w:rsidP="00017462">
    <w:pPr>
      <w:rPr>
        <w:sz w:val="20"/>
        <w:szCs w:val="20"/>
        <w:lang w:val="en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958"/>
    <w:multiLevelType w:val="multilevel"/>
    <w:tmpl w:val="F2C4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A207C"/>
    <w:multiLevelType w:val="hybridMultilevel"/>
    <w:tmpl w:val="2D4E5064"/>
    <w:lvl w:ilvl="0" w:tplc="A000B5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407919">
    <w:abstractNumId w:val="1"/>
  </w:num>
  <w:num w:numId="2" w16cid:durableId="17839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A3"/>
    <w:rsid w:val="00000116"/>
    <w:rsid w:val="00017462"/>
    <w:rsid w:val="00020C4F"/>
    <w:rsid w:val="000247D8"/>
    <w:rsid w:val="000364E7"/>
    <w:rsid w:val="00054AC1"/>
    <w:rsid w:val="0008721B"/>
    <w:rsid w:val="000A11AF"/>
    <w:rsid w:val="000B600D"/>
    <w:rsid w:val="001160DC"/>
    <w:rsid w:val="00134AAC"/>
    <w:rsid w:val="00140067"/>
    <w:rsid w:val="0015223F"/>
    <w:rsid w:val="001C7263"/>
    <w:rsid w:val="001E2673"/>
    <w:rsid w:val="002417C6"/>
    <w:rsid w:val="002B103D"/>
    <w:rsid w:val="002B4573"/>
    <w:rsid w:val="002D4CA3"/>
    <w:rsid w:val="002E0067"/>
    <w:rsid w:val="0031422C"/>
    <w:rsid w:val="00316C48"/>
    <w:rsid w:val="00344470"/>
    <w:rsid w:val="00345D1F"/>
    <w:rsid w:val="00366423"/>
    <w:rsid w:val="003763EC"/>
    <w:rsid w:val="003D7CFA"/>
    <w:rsid w:val="0046564B"/>
    <w:rsid w:val="00473535"/>
    <w:rsid w:val="004B7078"/>
    <w:rsid w:val="00573CAD"/>
    <w:rsid w:val="005B3C92"/>
    <w:rsid w:val="00603AAE"/>
    <w:rsid w:val="00605872"/>
    <w:rsid w:val="0061193F"/>
    <w:rsid w:val="00683FFD"/>
    <w:rsid w:val="0068742A"/>
    <w:rsid w:val="006B5655"/>
    <w:rsid w:val="006E1216"/>
    <w:rsid w:val="006F53D0"/>
    <w:rsid w:val="0073544B"/>
    <w:rsid w:val="0075739D"/>
    <w:rsid w:val="007704DC"/>
    <w:rsid w:val="00790637"/>
    <w:rsid w:val="007C4595"/>
    <w:rsid w:val="00806075"/>
    <w:rsid w:val="00811521"/>
    <w:rsid w:val="00847A54"/>
    <w:rsid w:val="00867706"/>
    <w:rsid w:val="00877ADF"/>
    <w:rsid w:val="00885BB6"/>
    <w:rsid w:val="008C794D"/>
    <w:rsid w:val="00900762"/>
    <w:rsid w:val="009033E7"/>
    <w:rsid w:val="00922F08"/>
    <w:rsid w:val="00923067"/>
    <w:rsid w:val="00967852"/>
    <w:rsid w:val="00974609"/>
    <w:rsid w:val="009F3C04"/>
    <w:rsid w:val="00A02FD5"/>
    <w:rsid w:val="00A10003"/>
    <w:rsid w:val="00A215BD"/>
    <w:rsid w:val="00AA542C"/>
    <w:rsid w:val="00AD085F"/>
    <w:rsid w:val="00AE6B66"/>
    <w:rsid w:val="00B66685"/>
    <w:rsid w:val="00B7616B"/>
    <w:rsid w:val="00B777BD"/>
    <w:rsid w:val="00B97800"/>
    <w:rsid w:val="00BB123D"/>
    <w:rsid w:val="00BB77C2"/>
    <w:rsid w:val="00BD433E"/>
    <w:rsid w:val="00BF7852"/>
    <w:rsid w:val="00C05D51"/>
    <w:rsid w:val="00C87DEE"/>
    <w:rsid w:val="00CA115E"/>
    <w:rsid w:val="00D272FA"/>
    <w:rsid w:val="00D55B22"/>
    <w:rsid w:val="00D70DA3"/>
    <w:rsid w:val="00D90527"/>
    <w:rsid w:val="00DD2381"/>
    <w:rsid w:val="00DE60B1"/>
    <w:rsid w:val="00E50B8D"/>
    <w:rsid w:val="00EC1194"/>
    <w:rsid w:val="00ED5785"/>
    <w:rsid w:val="00F431D1"/>
    <w:rsid w:val="00FA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6DC9E28"/>
  <w15:chartTrackingRefBased/>
  <w15:docId w15:val="{79955586-D66B-B143-A33A-507F638D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0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D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D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D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D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D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D70D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70DA3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DA3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DA3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DA3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DA3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DA3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DA3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D70D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DA3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D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DA3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D70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DA3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D70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DA3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D70D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5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521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8115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521"/>
    <w:rPr>
      <w:lang w:val="en-CA"/>
    </w:rPr>
  </w:style>
  <w:style w:type="paragraph" w:styleId="NormalWeb">
    <w:name w:val="Normal (Web)"/>
    <w:basedOn w:val="Normal"/>
    <w:uiPriority w:val="99"/>
    <w:unhideWhenUsed/>
    <w:rsid w:val="00F431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431D1"/>
    <w:rPr>
      <w:b/>
      <w:bCs/>
    </w:rPr>
  </w:style>
  <w:style w:type="paragraph" w:customStyle="1" w:styleId="whitespace-pre-wrap">
    <w:name w:val="whitespace-pre-wrap"/>
    <w:basedOn w:val="Normal"/>
    <w:rsid w:val="009007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paragraph" w:customStyle="1" w:styleId="whitespace-normal">
    <w:name w:val="whitespace-normal"/>
    <w:basedOn w:val="Normal"/>
    <w:rsid w:val="00885B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85B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2025-06-11T10:06:00Z</dcterms:created>
  <dcterms:modified xsi:type="dcterms:W3CDTF">2025-06-27T09:25:00Z</dcterms:modified>
</cp:coreProperties>
</file>