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F9BB" w14:textId="5AD3F050" w:rsidR="003047A8" w:rsidRDefault="00CE6CDF" w:rsidP="00CE6CDF">
      <w:pPr>
        <w:pStyle w:val="Heading1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Submission for Task B1</w:t>
      </w:r>
      <w:r>
        <w:rPr>
          <w:rStyle w:val="markedcontent"/>
          <w:rFonts w:ascii="Arial" w:hAnsi="Arial" w:cs="Arial"/>
          <w:sz w:val="28"/>
          <w:szCs w:val="28"/>
        </w:rPr>
        <w:t>, B2, B4</w:t>
      </w:r>
    </w:p>
    <w:p w14:paraId="0FB71CB5" w14:textId="7025146C" w:rsidR="00CE6CDF" w:rsidRDefault="00CE6CDF" w:rsidP="00CE6CDF"/>
    <w:p w14:paraId="598D71F0" w14:textId="64FDEC01" w:rsidR="00910683" w:rsidRDefault="00910683" w:rsidP="00CE6CDF">
      <w:r>
        <w:t>Name: Swa Yong Shen</w:t>
      </w:r>
    </w:p>
    <w:p w14:paraId="7C53D4DA" w14:textId="029EFF00" w:rsidR="00910683" w:rsidRDefault="00910683" w:rsidP="00CE6CDF">
      <w:r>
        <w:t>Matriculation number: A0199852J</w:t>
      </w:r>
    </w:p>
    <w:p w14:paraId="28A9597A" w14:textId="67883220" w:rsidR="00910683" w:rsidRDefault="00910683" w:rsidP="00CE6CDF">
      <w:proofErr w:type="spellStart"/>
      <w:r>
        <w:t>Github</w:t>
      </w:r>
      <w:proofErr w:type="spellEnd"/>
      <w:r>
        <w:t xml:space="preserve"> repo: </w:t>
      </w:r>
      <w:r w:rsidRPr="00910683">
        <w:t>https://github.com/swayongshen/crud</w:t>
      </w:r>
    </w:p>
    <w:p w14:paraId="5004E16D" w14:textId="42253798" w:rsidR="00CE6CDF" w:rsidRDefault="00CE6CDF" w:rsidP="00CE6CDF">
      <w:pPr>
        <w:pStyle w:val="Heading2"/>
      </w:pPr>
      <w:r>
        <w:t>Task B1</w:t>
      </w:r>
    </w:p>
    <w:p w14:paraId="490663F8" w14:textId="1535EC53" w:rsidR="00CE6CDF" w:rsidRDefault="00CE6CDF" w:rsidP="00CE6CDF"/>
    <w:p w14:paraId="0310B4FA" w14:textId="5F0B3A89" w:rsidR="00CE6CDF" w:rsidRPr="000C0BBE" w:rsidRDefault="00CE6CDF" w:rsidP="00CE6CDF">
      <w:pPr>
        <w:rPr>
          <w:sz w:val="24"/>
          <w:szCs w:val="24"/>
        </w:rPr>
      </w:pPr>
      <w:r w:rsidRPr="000C0BBE">
        <w:rPr>
          <w:sz w:val="24"/>
          <w:szCs w:val="24"/>
        </w:rPr>
        <w:t>Follow this tutorial or other tutorials to run the Ruby on Rails server</w:t>
      </w:r>
      <w:r w:rsidR="008934C4">
        <w:rPr>
          <w:sz w:val="24"/>
          <w:szCs w:val="24"/>
        </w:rPr>
        <w:t xml:space="preserve">. You might have to install </w:t>
      </w:r>
      <w:proofErr w:type="spellStart"/>
      <w:r w:rsidR="008934C4">
        <w:rPr>
          <w:sz w:val="24"/>
          <w:szCs w:val="24"/>
        </w:rPr>
        <w:t>sqlite</w:t>
      </w:r>
      <w:proofErr w:type="spellEnd"/>
      <w:r w:rsidR="008934C4">
        <w:rPr>
          <w:sz w:val="24"/>
          <w:szCs w:val="24"/>
        </w:rPr>
        <w:t xml:space="preserve"> if your computer does not have it installed.</w:t>
      </w:r>
    </w:p>
    <w:p w14:paraId="742EECE1" w14:textId="40A65925" w:rsidR="00CE6CDF" w:rsidRPr="000C0BBE" w:rsidRDefault="00CE6CDF" w:rsidP="00CE6CDF">
      <w:pPr>
        <w:rPr>
          <w:sz w:val="24"/>
          <w:szCs w:val="24"/>
        </w:rPr>
      </w:pPr>
      <w:hyperlink r:id="rId5" w:history="1">
        <w:r w:rsidRPr="000C0BBE">
          <w:rPr>
            <w:rStyle w:val="Hyperlink"/>
            <w:sz w:val="24"/>
            <w:szCs w:val="24"/>
          </w:rPr>
          <w:t>https://medium.com/@dyanagi/how-to-run-an-existing-ruby-on-rails-project-after-cloning-a-repository-8535e4f14bc9</w:t>
        </w:r>
      </w:hyperlink>
    </w:p>
    <w:p w14:paraId="1384F418" w14:textId="7FD07E30" w:rsidR="00CE6CDF" w:rsidRPr="000C0BBE" w:rsidRDefault="00CE6CDF" w:rsidP="00CE6CDF">
      <w:pPr>
        <w:rPr>
          <w:sz w:val="24"/>
          <w:szCs w:val="24"/>
        </w:rPr>
      </w:pPr>
    </w:p>
    <w:p w14:paraId="64009C4A" w14:textId="71CDD7FE" w:rsidR="000C0BBE" w:rsidRPr="000C0BBE" w:rsidRDefault="00CE6CDF" w:rsidP="000C0BBE">
      <w:pPr>
        <w:rPr>
          <w:b/>
          <w:bCs/>
          <w:sz w:val="24"/>
          <w:szCs w:val="24"/>
        </w:rPr>
      </w:pPr>
      <w:r w:rsidRPr="000C0BBE">
        <w:rPr>
          <w:b/>
          <w:bCs/>
          <w:sz w:val="24"/>
          <w:szCs w:val="24"/>
        </w:rPr>
        <w:t>Postman Calls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C0BBE" w:rsidRPr="000C0BBE" w14:paraId="48254370" w14:textId="77777777" w:rsidTr="008934C4">
        <w:trPr>
          <w:trHeight w:val="472"/>
        </w:trPr>
        <w:tc>
          <w:tcPr>
            <w:tcW w:w="9016" w:type="dxa"/>
          </w:tcPr>
          <w:p w14:paraId="7064051E" w14:textId="558A7E8A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6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</w:tc>
      </w:tr>
      <w:tr w:rsidR="000C0BBE" w:rsidRPr="000C0BBE" w14:paraId="00337B83" w14:textId="77777777" w:rsidTr="000C0BBE">
        <w:tc>
          <w:tcPr>
            <w:tcW w:w="9016" w:type="dxa"/>
          </w:tcPr>
          <w:p w14:paraId="00E42DE1" w14:textId="77777777" w:rsidR="000C0BBE" w:rsidRPr="000C0BBE" w:rsidRDefault="000C0BBE" w:rsidP="000C0BBE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POST</w:t>
            </w:r>
            <w:r w:rsidRPr="000C0BBE">
              <w:rPr>
                <w:sz w:val="24"/>
                <w:szCs w:val="24"/>
              </w:rPr>
              <w:t xml:space="preserve"> http:// localhost:3000/</w:t>
            </w:r>
            <w:proofErr w:type="spellStart"/>
            <w:r w:rsidRPr="000C0BBE">
              <w:rPr>
                <w:sz w:val="24"/>
                <w:szCs w:val="24"/>
              </w:rPr>
              <w:t>api</w:t>
            </w:r>
            <w:proofErr w:type="spellEnd"/>
            <w:r w:rsidRPr="000C0BBE">
              <w:rPr>
                <w:sz w:val="24"/>
                <w:szCs w:val="24"/>
              </w:rPr>
              <w:t>/v1/quotes</w:t>
            </w:r>
          </w:p>
          <w:p w14:paraId="5599AB13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4DAF7CB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604FEB3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4FF9769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"Sample title"</w:t>
            </w:r>
          </w:p>
          <w:p w14:paraId="0C608FB5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6F75D04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898FD1F" w14:textId="7763E0AE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C0BBE" w:rsidRPr="000C0BBE" w14:paraId="30AF9CF9" w14:textId="77777777" w:rsidTr="000C0BBE">
        <w:tc>
          <w:tcPr>
            <w:tcW w:w="9016" w:type="dxa"/>
          </w:tcPr>
          <w:p w14:paraId="5EF2AFCF" w14:textId="77707196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 xml:space="preserve">PUT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localhost:3000/api/v1/quotes/1</w:t>
            </w:r>
          </w:p>
          <w:p w14:paraId="7C65AFE5" w14:textId="77777777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 w:rsidRPr="000C0BBE">
              <w:rPr>
                <w:sz w:val="24"/>
                <w:szCs w:val="24"/>
              </w:rPr>
              <w:t>Body (JSON):</w:t>
            </w:r>
          </w:p>
          <w:p w14:paraId="54797FC1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{</w:t>
            </w:r>
          </w:p>
          <w:p w14:paraId="5426E9B3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"quote"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{</w:t>
            </w:r>
          </w:p>
          <w:p w14:paraId="73E06904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    </w:t>
            </w:r>
            <w:r w:rsidRPr="000C0BBE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"title"</w:t>
            </w: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 </w:t>
            </w:r>
            <w:r w:rsidRPr="000C0BBE">
              <w:rPr>
                <w:rFonts w:ascii="Courier New" w:eastAsia="Times New Roman" w:hAnsi="Courier New" w:cs="Courier New"/>
                <w:color w:val="0451A5"/>
                <w:sz w:val="24"/>
                <w:szCs w:val="24"/>
              </w:rPr>
              <w:t>"New sample title"</w:t>
            </w:r>
          </w:p>
          <w:p w14:paraId="0329BB5D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}</w:t>
            </w:r>
          </w:p>
          <w:p w14:paraId="73058A77" w14:textId="77777777" w:rsidR="000C0BBE" w:rsidRPr="000C0BBE" w:rsidRDefault="000C0BBE" w:rsidP="000C0B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0C0BBE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}</w:t>
            </w:r>
          </w:p>
          <w:p w14:paraId="5215FD9F" w14:textId="7DFA0A2F" w:rsidR="000C0BBE" w:rsidRPr="000C0BBE" w:rsidRDefault="000C0BBE" w:rsidP="000C0BBE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C0BBE" w:rsidRPr="000C0BBE" w14:paraId="30508DAA" w14:textId="77777777" w:rsidTr="008934C4">
        <w:trPr>
          <w:trHeight w:val="459"/>
        </w:trPr>
        <w:tc>
          <w:tcPr>
            <w:tcW w:w="9016" w:type="dxa"/>
          </w:tcPr>
          <w:p w14:paraId="5C25C702" w14:textId="6F726993" w:rsidR="000C0BBE" w:rsidRPr="000C0BBE" w:rsidRDefault="000C0BBE" w:rsidP="000C0BB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DELETE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http://localhost:3000/api/v1/quotes/1</w:t>
            </w:r>
          </w:p>
        </w:tc>
      </w:tr>
    </w:tbl>
    <w:p w14:paraId="0E9CDC1E" w14:textId="77777777" w:rsidR="000C0BBE" w:rsidRPr="000C0BBE" w:rsidRDefault="000C0BBE" w:rsidP="000C0BBE">
      <w:pPr>
        <w:pStyle w:val="ListParagraph"/>
        <w:rPr>
          <w:sz w:val="24"/>
          <w:szCs w:val="24"/>
        </w:rPr>
      </w:pPr>
    </w:p>
    <w:p w14:paraId="7D3151DB" w14:textId="7ED77326" w:rsidR="000C0BBE" w:rsidRDefault="000C0BBE" w:rsidP="000C0BBE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Error Handling</w:t>
      </w:r>
    </w:p>
    <w:p w14:paraId="12887749" w14:textId="4F550E54" w:rsidR="000C0BBE" w:rsidRDefault="000C0BBE" w:rsidP="000C0B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Getting invalid resource, no such quote with id 50.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03D70F29" w14:textId="77777777" w:rsidTr="008934C4">
        <w:trPr>
          <w:trHeight w:val="401"/>
        </w:trPr>
        <w:tc>
          <w:tcPr>
            <w:tcW w:w="9016" w:type="dxa"/>
          </w:tcPr>
          <w:p w14:paraId="07EC0060" w14:textId="722B1293" w:rsidR="008934C4" w:rsidRDefault="008934C4" w:rsidP="008934C4">
            <w:pPr>
              <w:rPr>
                <w:sz w:val="24"/>
                <w:szCs w:val="24"/>
              </w:rPr>
            </w:pPr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hyperlink r:id="rId7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0D1394F8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16BFA6FB" w14:textId="2928E53A" w:rsidR="000C0BBE" w:rsidRPr="000C0BBE" w:rsidRDefault="000C0BBE" w:rsidP="000C0BBE">
      <w:pPr>
        <w:rPr>
          <w:sz w:val="24"/>
          <w:szCs w:val="24"/>
        </w:rPr>
      </w:pPr>
      <w:r w:rsidRPr="000C0BBE">
        <w:rPr>
          <w:sz w:val="24"/>
          <w:szCs w:val="24"/>
        </w:rPr>
        <w:lastRenderedPageBreak/>
        <w:drawing>
          <wp:inline distT="0" distB="0" distL="0" distR="0" wp14:anchorId="20EE9A7E" wp14:editId="4E422038">
            <wp:extent cx="5731510" cy="315849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F264" w14:textId="08D32680" w:rsidR="00CE6CDF" w:rsidRDefault="000C0BBE" w:rsidP="000C0BBE">
      <w:pPr>
        <w:pStyle w:val="ListParagraph"/>
        <w:numPr>
          <w:ilvl w:val="0"/>
          <w:numId w:val="4"/>
        </w:numPr>
      </w:pPr>
      <w:r>
        <w:t>Getting invalid resource, no such resource cars. (HTTP 404)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1F72265F" w14:textId="77777777" w:rsidTr="008934C4">
        <w:trPr>
          <w:trHeight w:val="481"/>
        </w:trPr>
        <w:tc>
          <w:tcPr>
            <w:tcW w:w="9016" w:type="dxa"/>
          </w:tcPr>
          <w:p w14:paraId="1E64E356" w14:textId="0886C6C6" w:rsidR="008934C4" w:rsidRDefault="008934C4" w:rsidP="008934C4">
            <w:r w:rsidRPr="000C0BBE">
              <w:rPr>
                <w:b/>
                <w:bCs/>
                <w:sz w:val="24"/>
                <w:szCs w:val="24"/>
              </w:rPr>
              <w:t>GET</w:t>
            </w:r>
            <w:r w:rsidRPr="000C0BBE">
              <w:rPr>
                <w:sz w:val="24"/>
                <w:szCs w:val="24"/>
              </w:rPr>
              <w:t xml:space="preserve"> </w:t>
            </w:r>
            <w:r w:rsidRPr="008934C4">
              <w:rPr>
                <w:rFonts w:ascii="Courier New" w:hAnsi="Courier New" w:cs="Courier New"/>
                <w:sz w:val="24"/>
                <w:szCs w:val="24"/>
              </w:rPr>
              <w:t>http://localhost:3000/api/v1/cars</w:t>
            </w:r>
          </w:p>
        </w:tc>
      </w:tr>
    </w:tbl>
    <w:p w14:paraId="2778BB71" w14:textId="77777777" w:rsidR="008934C4" w:rsidRDefault="008934C4" w:rsidP="008934C4">
      <w:pPr>
        <w:ind w:left="360"/>
      </w:pPr>
    </w:p>
    <w:p w14:paraId="6B3085AD" w14:textId="54D521B5" w:rsidR="000C0BBE" w:rsidRDefault="000C0BBE" w:rsidP="000C0BBE">
      <w:pPr>
        <w:ind w:left="360"/>
      </w:pPr>
      <w:r w:rsidRPr="000C0BBE">
        <w:drawing>
          <wp:inline distT="0" distB="0" distL="0" distR="0" wp14:anchorId="0F7B0668" wp14:editId="12804BA7">
            <wp:extent cx="5731510" cy="2184400"/>
            <wp:effectExtent l="0" t="0" r="254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469A" w14:textId="4CE29472" w:rsidR="000C0BBE" w:rsidRDefault="000C0BBE" w:rsidP="000C0BBE">
      <w:r w:rsidRPr="000C0BBE">
        <w:drawing>
          <wp:inline distT="0" distB="0" distL="0" distR="0" wp14:anchorId="3F3380C0" wp14:editId="35DF26DC">
            <wp:extent cx="3172268" cy="1810003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93F4" w14:textId="77777777" w:rsidR="000C0BBE" w:rsidRDefault="000C0BBE" w:rsidP="000C0BBE">
      <w:pPr>
        <w:pStyle w:val="ListParagraph"/>
      </w:pPr>
    </w:p>
    <w:p w14:paraId="4EFE11F5" w14:textId="5132CC99" w:rsidR="000C0BBE" w:rsidRDefault="000C0BBE" w:rsidP="008934C4">
      <w:r>
        <w:t>Empty POST request to route of quotes, where a quote is not present in the request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2B93C9A8" w14:textId="77777777" w:rsidTr="008934C4">
        <w:tc>
          <w:tcPr>
            <w:tcW w:w="9016" w:type="dxa"/>
          </w:tcPr>
          <w:p w14:paraId="659544DF" w14:textId="62B2DBC0" w:rsidR="008934C4" w:rsidRPr="008934C4" w:rsidRDefault="008934C4" w:rsidP="008934C4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8934C4">
              <w:rPr>
                <w:b/>
                <w:bCs/>
              </w:rPr>
              <w:lastRenderedPageBreak/>
              <w:t>POST</w:t>
            </w:r>
            <w:r>
              <w:t xml:space="preserve"> </w:t>
            </w:r>
            <w:hyperlink r:id="rId11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5C0449E5" w14:textId="0FCC65F7" w:rsidR="008934C4" w:rsidRDefault="008934C4" w:rsidP="008934C4">
            <w:pPr>
              <w:pStyle w:val="ListParagraph"/>
              <w:ind w:left="0"/>
            </w:pPr>
            <w:r>
              <w:t xml:space="preserve">Body (JSON): </w:t>
            </w:r>
          </w:p>
        </w:tc>
      </w:tr>
    </w:tbl>
    <w:p w14:paraId="24DFE020" w14:textId="77777777" w:rsidR="008934C4" w:rsidRDefault="008934C4" w:rsidP="008934C4">
      <w:pPr>
        <w:pStyle w:val="ListParagraph"/>
      </w:pPr>
    </w:p>
    <w:p w14:paraId="5F905EE3" w14:textId="40950368" w:rsidR="000C0BBE" w:rsidRDefault="000C0BBE" w:rsidP="000C0BBE">
      <w:pPr>
        <w:pStyle w:val="ListParagraph"/>
      </w:pPr>
    </w:p>
    <w:p w14:paraId="2FB07790" w14:textId="6BB14787" w:rsidR="000C0BBE" w:rsidRDefault="000C0BBE" w:rsidP="000C0BBE">
      <w:pPr>
        <w:pStyle w:val="ListParagraph"/>
      </w:pPr>
      <w:r w:rsidRPr="000C0BBE">
        <w:drawing>
          <wp:inline distT="0" distB="0" distL="0" distR="0" wp14:anchorId="574DEBC5" wp14:editId="740822A7">
            <wp:extent cx="5731510" cy="20339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01B" w14:textId="1DB61514" w:rsidR="000C0BBE" w:rsidRDefault="000C0BBE" w:rsidP="000C0BBE">
      <w:pPr>
        <w:pStyle w:val="ListParagraph"/>
      </w:pPr>
    </w:p>
    <w:p w14:paraId="04CF7A1A" w14:textId="1555E31B" w:rsidR="000C0BBE" w:rsidRDefault="000C0BBE" w:rsidP="000C0BBE">
      <w:pPr>
        <w:pStyle w:val="ListParagraph"/>
        <w:numPr>
          <w:ilvl w:val="0"/>
          <w:numId w:val="4"/>
        </w:numPr>
      </w:pPr>
      <w:r>
        <w:t xml:space="preserve">Empty </w:t>
      </w:r>
      <w:r w:rsidR="008934C4">
        <w:t>PUT</w:t>
      </w:r>
      <w:r>
        <w:t xml:space="preserve"> request to route of </w:t>
      </w:r>
      <w:r>
        <w:t>a particular quote</w:t>
      </w:r>
      <w:r>
        <w:t>, where a quote is not present in the request body.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934C4" w14:paraId="32D63ACD" w14:textId="77777777" w:rsidTr="005F2CF8">
        <w:tc>
          <w:tcPr>
            <w:tcW w:w="9016" w:type="dxa"/>
          </w:tcPr>
          <w:p w14:paraId="30B38ECE" w14:textId="6D96333B" w:rsidR="008934C4" w:rsidRDefault="008934C4" w:rsidP="008934C4">
            <w:r>
              <w:rPr>
                <w:b/>
                <w:bCs/>
              </w:rPr>
              <w:t xml:space="preserve">PUT </w:t>
            </w:r>
            <w:r>
              <w:t xml:space="preserve"> </w:t>
            </w:r>
            <w:hyperlink r:id="rId13" w:history="1">
              <w:r w:rsidRPr="008934C4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</w:p>
          <w:p w14:paraId="737A387E" w14:textId="77777777" w:rsidR="008934C4" w:rsidRDefault="008934C4" w:rsidP="008934C4">
            <w:r>
              <w:t xml:space="preserve">Body (JSON): </w:t>
            </w:r>
          </w:p>
        </w:tc>
      </w:tr>
    </w:tbl>
    <w:p w14:paraId="5F9A9C38" w14:textId="208F6987" w:rsidR="008934C4" w:rsidRDefault="008934C4" w:rsidP="008934C4">
      <w:pPr>
        <w:pStyle w:val="ListParagraph"/>
      </w:pPr>
    </w:p>
    <w:p w14:paraId="38D0207B" w14:textId="4A4F02DE" w:rsidR="008934C4" w:rsidRDefault="008934C4" w:rsidP="008934C4">
      <w:pPr>
        <w:pStyle w:val="ListParagraph"/>
      </w:pPr>
      <w:r w:rsidRPr="008934C4">
        <w:drawing>
          <wp:inline distT="0" distB="0" distL="0" distR="0" wp14:anchorId="542DC874" wp14:editId="478B2EA7">
            <wp:extent cx="5731510" cy="175450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8935" w14:textId="44FACE7D" w:rsidR="008934C4" w:rsidRDefault="008934C4" w:rsidP="008934C4">
      <w:pPr>
        <w:pStyle w:val="ListParagraph"/>
        <w:numPr>
          <w:ilvl w:val="0"/>
          <w:numId w:val="4"/>
        </w:numPr>
      </w:pPr>
      <w:r>
        <w:t>Deleting a resource that does not exist, there is no quote with id 50.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8934C4" w14:paraId="7738AFCE" w14:textId="77777777" w:rsidTr="005F2CF8">
        <w:trPr>
          <w:trHeight w:val="401"/>
        </w:trPr>
        <w:tc>
          <w:tcPr>
            <w:tcW w:w="9016" w:type="dxa"/>
          </w:tcPr>
          <w:p w14:paraId="035F39CA" w14:textId="25E09A76" w:rsidR="008934C4" w:rsidRPr="008934C4" w:rsidRDefault="008934C4" w:rsidP="008934C4">
            <w:pPr>
              <w:rPr>
                <w:sz w:val="24"/>
                <w:szCs w:val="24"/>
              </w:rPr>
            </w:pPr>
            <w:r w:rsidRPr="008934C4">
              <w:rPr>
                <w:b/>
                <w:bCs/>
                <w:sz w:val="24"/>
                <w:szCs w:val="24"/>
              </w:rPr>
              <w:t>DELETE</w:t>
            </w:r>
            <w:r w:rsidRPr="008934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Pr="00415AD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http://localhost:3000/api/v1/quotes</w:t>
              </w:r>
            </w:hyperlink>
            <w:r w:rsidRPr="008934C4">
              <w:rPr>
                <w:rFonts w:ascii="Courier New" w:hAnsi="Courier New" w:cs="Courier New"/>
                <w:sz w:val="24"/>
                <w:szCs w:val="24"/>
              </w:rPr>
              <w:t>/50</w:t>
            </w:r>
          </w:p>
        </w:tc>
      </w:tr>
    </w:tbl>
    <w:p w14:paraId="54BD5F3B" w14:textId="77777777" w:rsidR="008934C4" w:rsidRPr="008934C4" w:rsidRDefault="008934C4" w:rsidP="008934C4">
      <w:pPr>
        <w:ind w:left="360"/>
        <w:rPr>
          <w:sz w:val="24"/>
          <w:szCs w:val="24"/>
        </w:rPr>
      </w:pPr>
    </w:p>
    <w:p w14:paraId="64D07357" w14:textId="43D3589C" w:rsidR="008934C4" w:rsidRDefault="008934C4" w:rsidP="008934C4">
      <w:r w:rsidRPr="008934C4">
        <w:drawing>
          <wp:inline distT="0" distB="0" distL="0" distR="0" wp14:anchorId="088FFD12" wp14:editId="59D8E918">
            <wp:extent cx="5731510" cy="181673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3729" w14:textId="77777777" w:rsidR="008934C4" w:rsidRDefault="008934C4">
      <w:r>
        <w:br w:type="page"/>
      </w:r>
    </w:p>
    <w:p w14:paraId="2890532B" w14:textId="59FA190C" w:rsidR="008934C4" w:rsidRDefault="008934C4" w:rsidP="008934C4">
      <w:pPr>
        <w:pStyle w:val="Heading2"/>
      </w:pPr>
      <w:r>
        <w:lastRenderedPageBreak/>
        <w:t>Task B2</w:t>
      </w:r>
    </w:p>
    <w:p w14:paraId="7B393965" w14:textId="5D5BE348" w:rsidR="008934C4" w:rsidRDefault="008934C4" w:rsidP="008934C4"/>
    <w:p w14:paraId="77F8C592" w14:textId="77777777" w:rsidR="00910683" w:rsidRDefault="008934C4" w:rsidP="008934C4">
      <w:r>
        <w:t xml:space="preserve">I am using </w:t>
      </w:r>
      <w:proofErr w:type="spellStart"/>
      <w:r>
        <w:t>RSpec</w:t>
      </w:r>
      <w:proofErr w:type="spellEnd"/>
      <w:r>
        <w:t xml:space="preserve"> as the testing framework, I run my test locally using the </w:t>
      </w:r>
      <w:proofErr w:type="spellStart"/>
      <w:r>
        <w:t>RubyMine</w:t>
      </w:r>
      <w:proofErr w:type="spellEnd"/>
      <w:r>
        <w:t xml:space="preserve"> IDE for Ruby. </w:t>
      </w:r>
      <w:r w:rsidR="00910683">
        <w:t>This assumes that you have installed all the gems that are bundled to the project when setting up the server in task B1.</w:t>
      </w:r>
    </w:p>
    <w:p w14:paraId="33D9C5B1" w14:textId="3AADCE0B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To run tests:</w:t>
      </w:r>
    </w:p>
    <w:p w14:paraId="0C7FD6DE" w14:textId="0BB18220" w:rsidR="008934C4" w:rsidRDefault="008934C4" w:rsidP="008934C4">
      <w:r>
        <w:t xml:space="preserve">Right click the </w:t>
      </w:r>
      <w:r w:rsidRPr="008934C4">
        <w:rPr>
          <w:rFonts w:ascii="Courier New" w:hAnsi="Courier New" w:cs="Courier New"/>
        </w:rPr>
        <w:t>/spec</w:t>
      </w:r>
      <w:r>
        <w:t xml:space="preserve"> folder and click </w:t>
      </w:r>
      <w:r w:rsidRPr="008934C4">
        <w:rPr>
          <w:rFonts w:ascii="Courier New" w:hAnsi="Courier New" w:cs="Courier New"/>
        </w:rPr>
        <w:t>Run ‘All specs in spec..’</w:t>
      </w:r>
      <w:r>
        <w:t xml:space="preserve"> button</w:t>
      </w:r>
    </w:p>
    <w:p w14:paraId="17658B07" w14:textId="38C64367" w:rsidR="008934C4" w:rsidRDefault="008934C4" w:rsidP="008934C4">
      <w:r w:rsidRPr="008934C4">
        <w:drawing>
          <wp:inline distT="0" distB="0" distL="0" distR="0" wp14:anchorId="7ACB12A3" wp14:editId="5B96E79B">
            <wp:extent cx="4839375" cy="6001588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00F9" w14:textId="77777777" w:rsidR="00910683" w:rsidRDefault="00910683" w:rsidP="008934C4"/>
    <w:p w14:paraId="23618184" w14:textId="77777777" w:rsidR="00910683" w:rsidRDefault="00910683" w:rsidP="008934C4"/>
    <w:p w14:paraId="2666A8CF" w14:textId="77777777" w:rsidR="00910683" w:rsidRDefault="00910683" w:rsidP="008934C4"/>
    <w:p w14:paraId="2914A43B" w14:textId="0E888518" w:rsidR="00910683" w:rsidRDefault="00910683" w:rsidP="008934C4">
      <w:r>
        <w:lastRenderedPageBreak/>
        <w:t>Result of tests:</w:t>
      </w:r>
    </w:p>
    <w:p w14:paraId="17BBBDF0" w14:textId="698093D1" w:rsidR="00910683" w:rsidRDefault="00910683" w:rsidP="008934C4">
      <w:r w:rsidRPr="00910683">
        <w:drawing>
          <wp:inline distT="0" distB="0" distL="0" distR="0" wp14:anchorId="6C762DB6" wp14:editId="0CC48074">
            <wp:extent cx="3086531" cy="2638793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F07" w14:textId="617326AD" w:rsidR="00910683" w:rsidRDefault="00910683" w:rsidP="008934C4"/>
    <w:p w14:paraId="199FB3DC" w14:textId="1C4C7D83" w:rsidR="00910683" w:rsidRPr="00910683" w:rsidRDefault="00910683" w:rsidP="008934C4">
      <w:pPr>
        <w:rPr>
          <w:b/>
          <w:bCs/>
        </w:rPr>
      </w:pPr>
      <w:r>
        <w:rPr>
          <w:b/>
          <w:bCs/>
        </w:rPr>
        <w:t>Running Tests using a CI tool (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Actions)</w:t>
      </w:r>
    </w:p>
    <w:p w14:paraId="04B3A32E" w14:textId="3D77C269" w:rsidR="00910683" w:rsidRDefault="00910683" w:rsidP="008934C4">
      <w:r>
        <w:t>The .</w:t>
      </w:r>
      <w:proofErr w:type="spellStart"/>
      <w:r>
        <w:t>github</w:t>
      </w:r>
      <w:proofErr w:type="spellEnd"/>
      <w:r>
        <w:t>/workflows/</w:t>
      </w:r>
      <w:proofErr w:type="spellStart"/>
      <w:r>
        <w:t>ci.yml</w:t>
      </w:r>
      <w:proofErr w:type="spellEnd"/>
      <w:r>
        <w:t xml:space="preserve"> file describes to </w:t>
      </w:r>
      <w:proofErr w:type="spellStart"/>
      <w:r>
        <w:t>Github</w:t>
      </w:r>
      <w:proofErr w:type="spellEnd"/>
      <w:r>
        <w:t xml:space="preserve"> Actions the step needed to run </w:t>
      </w:r>
      <w:proofErr w:type="spellStart"/>
      <w:r>
        <w:t>RSpec</w:t>
      </w:r>
      <w:proofErr w:type="spellEnd"/>
      <w:r>
        <w:t xml:space="preserve"> tests.</w:t>
      </w:r>
    </w:p>
    <w:p w14:paraId="366A1C59" w14:textId="7B05C01E" w:rsidR="00910683" w:rsidRDefault="00910683" w:rsidP="008934C4">
      <w:r w:rsidRPr="00910683">
        <w:drawing>
          <wp:inline distT="0" distB="0" distL="0" distR="0" wp14:anchorId="26A8465F" wp14:editId="4444E3B8">
            <wp:extent cx="5731510" cy="1591945"/>
            <wp:effectExtent l="0" t="0" r="2540" b="825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7A3" w14:textId="06FC2699" w:rsidR="00910683" w:rsidRDefault="00910683" w:rsidP="008934C4"/>
    <w:p w14:paraId="216970E1" w14:textId="16B3DBFA" w:rsidR="00910683" w:rsidRDefault="00910683" w:rsidP="008934C4">
      <w:r>
        <w:t xml:space="preserve">Tests are passing on </w:t>
      </w:r>
      <w:proofErr w:type="spellStart"/>
      <w:r>
        <w:t>Github</w:t>
      </w:r>
      <w:proofErr w:type="spellEnd"/>
      <w:r>
        <w:t>.</w:t>
      </w:r>
    </w:p>
    <w:p w14:paraId="494E65B1" w14:textId="263FC87B" w:rsidR="00910683" w:rsidRDefault="00910683" w:rsidP="008934C4">
      <w:r w:rsidRPr="00910683">
        <w:drawing>
          <wp:inline distT="0" distB="0" distL="0" distR="0" wp14:anchorId="43456681" wp14:editId="2607DCF1">
            <wp:extent cx="5731510" cy="1877695"/>
            <wp:effectExtent l="0" t="0" r="254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E5E1" w14:textId="77777777" w:rsidR="00910683" w:rsidRDefault="00910683">
      <w:r>
        <w:br w:type="page"/>
      </w:r>
    </w:p>
    <w:p w14:paraId="6E53F736" w14:textId="26E00D63" w:rsidR="00910683" w:rsidRDefault="00910683" w:rsidP="00910683">
      <w:pPr>
        <w:pStyle w:val="Heading3"/>
      </w:pPr>
      <w:r>
        <w:lastRenderedPageBreak/>
        <w:t>Task B4</w:t>
      </w:r>
    </w:p>
    <w:p w14:paraId="7C6E47C2" w14:textId="2DC3D18B" w:rsidR="00910683" w:rsidRDefault="00910683" w:rsidP="00910683"/>
    <w:p w14:paraId="4C4A82E8" w14:textId="05BE8468" w:rsidR="00910683" w:rsidRDefault="00910683" w:rsidP="00910683">
      <w:r>
        <w:t>There is no need to do additional setup for the frontend as it comes with the backend. Visit localhost:3000/ to view the frontend.</w:t>
      </w:r>
    </w:p>
    <w:p w14:paraId="78EA4C8A" w14:textId="4F874444" w:rsidR="00910683" w:rsidRDefault="00910683" w:rsidP="00910683"/>
    <w:p w14:paraId="1352C18B" w14:textId="77777777" w:rsidR="00910683" w:rsidRPr="00910683" w:rsidRDefault="00910683" w:rsidP="00910683"/>
    <w:sectPr w:rsidR="00910683" w:rsidRPr="0091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A95"/>
    <w:multiLevelType w:val="hybridMultilevel"/>
    <w:tmpl w:val="BBCC2B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84F78"/>
    <w:multiLevelType w:val="hybridMultilevel"/>
    <w:tmpl w:val="CE367D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92F79"/>
    <w:multiLevelType w:val="hybridMultilevel"/>
    <w:tmpl w:val="AF446A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A788F"/>
    <w:multiLevelType w:val="hybridMultilevel"/>
    <w:tmpl w:val="2D3CDC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DF"/>
    <w:rsid w:val="000C0BBE"/>
    <w:rsid w:val="003047A8"/>
    <w:rsid w:val="008934C4"/>
    <w:rsid w:val="00910683"/>
    <w:rsid w:val="00C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E469"/>
  <w15:chartTrackingRefBased/>
  <w15:docId w15:val="{32EAF5EA-8695-418E-89BC-D8D174C2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C4"/>
  </w:style>
  <w:style w:type="paragraph" w:styleId="Heading1">
    <w:name w:val="heading 1"/>
    <w:basedOn w:val="Normal"/>
    <w:next w:val="Normal"/>
    <w:link w:val="Heading1Char"/>
    <w:uiPriority w:val="9"/>
    <w:qFormat/>
    <w:rsid w:val="00CE6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CE6CDF"/>
  </w:style>
  <w:style w:type="character" w:customStyle="1" w:styleId="Heading2Char">
    <w:name w:val="Heading 2 Char"/>
    <w:basedOn w:val="DefaultParagraphFont"/>
    <w:link w:val="Heading2"/>
    <w:uiPriority w:val="9"/>
    <w:rsid w:val="00CE6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0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0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pi/v1/quotes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api/v1/quot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quotes" TargetMode="External"/><Relationship Id="rId11" Type="http://schemas.openxmlformats.org/officeDocument/2006/relationships/hyperlink" Target="http://localhost:3000/api/v1/quotes" TargetMode="External"/><Relationship Id="rId5" Type="http://schemas.openxmlformats.org/officeDocument/2006/relationships/hyperlink" Target="https://medium.com/@dyanagi/how-to-run-an-existing-ruby-on-rails-project-after-cloning-a-repository-8535e4f14bc9" TargetMode="External"/><Relationship Id="rId15" Type="http://schemas.openxmlformats.org/officeDocument/2006/relationships/hyperlink" Target="http://localhost:3000/api/v1/quot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 Yong Shen</dc:creator>
  <cp:keywords/>
  <dc:description/>
  <cp:lastModifiedBy>Swa Yong Shen</cp:lastModifiedBy>
  <cp:revision>2</cp:revision>
  <dcterms:created xsi:type="dcterms:W3CDTF">2021-10-23T09:23:00Z</dcterms:created>
  <dcterms:modified xsi:type="dcterms:W3CDTF">2021-10-23T09:23:00Z</dcterms:modified>
</cp:coreProperties>
</file>