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E5" w:rsidRPr="001722A2" w:rsidRDefault="00D47CE5" w:rsidP="00D47CE5">
      <w:pPr>
        <w:rPr>
          <w:b/>
        </w:rPr>
      </w:pPr>
      <w:r>
        <w:rPr>
          <w:b/>
        </w:rPr>
        <w:t xml:space="preserve">RT/DT </w:t>
      </w:r>
      <w:r w:rsidR="00AB6010">
        <w:rPr>
          <w:b/>
        </w:rPr>
        <w:t>CALCULATION</w:t>
      </w:r>
      <w:r w:rsidRPr="001722A2">
        <w:rPr>
          <w:b/>
        </w:rPr>
        <w:t>:</w:t>
      </w:r>
    </w:p>
    <w:p w:rsidR="00AB6010" w:rsidRDefault="00AB6010" w:rsidP="00AB6010">
      <w:r>
        <w:rPr>
          <w:b/>
        </w:rPr>
        <w:t>Pre-requisites:</w:t>
      </w:r>
    </w:p>
    <w:p w:rsidR="00EF0B45" w:rsidRDefault="00AE6C3D" w:rsidP="00AB6010">
      <w:pPr>
        <w:pStyle w:val="ListParagraph"/>
        <w:numPr>
          <w:ilvl w:val="0"/>
          <w:numId w:val="4"/>
        </w:numPr>
      </w:pPr>
      <w:r>
        <w:t xml:space="preserve">The files Phase 2 – Districts.csv, and Phase 2 – Wards.csv should be complete and up-to-date with the latest count of cases/recoveries/deaths </w:t>
      </w:r>
      <w:proofErr w:type="spellStart"/>
      <w:r>
        <w:t>etc</w:t>
      </w:r>
      <w:proofErr w:type="spellEnd"/>
    </w:p>
    <w:p w:rsidR="00AB6010" w:rsidRDefault="00AB6010" w:rsidP="00D47CE5">
      <w:pPr>
        <w:rPr>
          <w:b/>
        </w:rPr>
      </w:pPr>
    </w:p>
    <w:p w:rsidR="007F3A9D" w:rsidRDefault="007F3A9D" w:rsidP="007F3A9D">
      <w:pPr>
        <w:rPr>
          <w:b/>
        </w:rPr>
      </w:pPr>
      <w:r>
        <w:rPr>
          <w:b/>
        </w:rPr>
        <w:t>Code-flow:</w:t>
      </w:r>
    </w:p>
    <w:p w:rsidR="007F3A9D" w:rsidRDefault="007F3A9D" w:rsidP="007F3A9D">
      <w:r>
        <w:t>Only the process for districts is discussed here</w:t>
      </w:r>
      <w:r w:rsidR="00A5769E">
        <w:t>. The process for wards is very similar</w:t>
      </w:r>
    </w:p>
    <w:p w:rsidR="00255099" w:rsidRDefault="0034644F" w:rsidP="007F3A9D">
      <w:r w:rsidRPr="0034644F">
        <w:rPr>
          <w:b/>
        </w:rPr>
        <w:t>Step 1:</w:t>
      </w:r>
      <w:r>
        <w:t xml:space="preserve"> </w:t>
      </w:r>
      <w:r w:rsidR="00255099" w:rsidRPr="00102783">
        <w:rPr>
          <w:b/>
        </w:rPr>
        <w:t>/tasks/updateEpiStatsRepo_districts_task.py</w:t>
      </w:r>
      <w:r w:rsidR="00255099">
        <w:t xml:space="preserve"> is the main task that triggers the RT calculation process. This script calls upon other scripts </w:t>
      </w:r>
      <w:r w:rsidR="00255099" w:rsidRPr="009C4518">
        <w:rPr>
          <w:b/>
        </w:rPr>
        <w:t>/tasks/epi_stats/calcRT_tasks.py</w:t>
      </w:r>
      <w:r w:rsidR="00255099">
        <w:t xml:space="preserve"> and </w:t>
      </w:r>
      <w:r w:rsidR="00255099" w:rsidRPr="009C4518">
        <w:rPr>
          <w:b/>
        </w:rPr>
        <w:t>/tasks/epi_stats/calcDT_tasks.py</w:t>
      </w:r>
      <w:r w:rsidR="00140460">
        <w:t xml:space="preserve"> </w:t>
      </w:r>
      <w:r w:rsidR="004D3547">
        <w:t>that download the CSV files required for RT/DT calculation</w:t>
      </w:r>
    </w:p>
    <w:p w:rsidR="004D3547" w:rsidRDefault="004D3547" w:rsidP="007F3A9D">
      <w:r>
        <w:rPr>
          <w:b/>
        </w:rPr>
        <w:t>Step 2 – Download the requisite CSV files:</w:t>
      </w:r>
      <w:r>
        <w:t xml:space="preserve"> </w:t>
      </w:r>
      <w:r w:rsidR="006A26FE">
        <w:t>The scripts calcRT_tasks.py and calcDT_tasks</w:t>
      </w:r>
      <w:r w:rsidR="00EC2777">
        <w:t xml:space="preserve">.py call the function </w:t>
      </w:r>
      <w:proofErr w:type="spellStart"/>
      <w:proofErr w:type="gramStart"/>
      <w:r w:rsidR="00EC2777">
        <w:t>DownloadCityStatsTask</w:t>
      </w:r>
      <w:proofErr w:type="spellEnd"/>
      <w:r w:rsidR="00EC2777">
        <w:t>(</w:t>
      </w:r>
      <w:proofErr w:type="gramEnd"/>
      <w:r w:rsidR="00EC2777">
        <w:t xml:space="preserve">) available in </w:t>
      </w:r>
      <w:r w:rsidR="006A26FE">
        <w:t xml:space="preserve">another script </w:t>
      </w:r>
      <w:r w:rsidR="006A26FE" w:rsidRPr="006A26FE">
        <w:rPr>
          <w:b/>
        </w:rPr>
        <w:t>/tasks/epi_stats/fetch_citystats.py</w:t>
      </w:r>
      <w:r w:rsidR="004E3CAA">
        <w:t xml:space="preserve"> </w:t>
      </w:r>
      <w:r w:rsidR="00EC2777">
        <w:t>to download the file “Phase 2 - Districts.csv”. The</w:t>
      </w:r>
      <w:r w:rsidR="00254C71">
        <w:t xml:space="preserve"> </w:t>
      </w:r>
      <w:proofErr w:type="spellStart"/>
      <w:proofErr w:type="gramStart"/>
      <w:r w:rsidR="00EC2777">
        <w:t>DownloadCityStatsTask</w:t>
      </w:r>
      <w:proofErr w:type="spellEnd"/>
      <w:r w:rsidR="00EC2777">
        <w:t>(</w:t>
      </w:r>
      <w:proofErr w:type="gramEnd"/>
      <w:r w:rsidR="00EC2777">
        <w:t xml:space="preserve">) </w:t>
      </w:r>
      <w:r w:rsidR="00EC2777">
        <w:t xml:space="preserve">function also </w:t>
      </w:r>
      <w:r w:rsidR="00C24655">
        <w:t xml:space="preserve">implements the criteria to select the most critical districts for RT/DT calculation using the </w:t>
      </w:r>
      <w:proofErr w:type="spellStart"/>
      <w:r w:rsidR="00C24655">
        <w:t>critical_districts</w:t>
      </w:r>
      <w:proofErr w:type="spellEnd"/>
      <w:r w:rsidR="00C24655">
        <w:t>() function available in the same file.</w:t>
      </w:r>
    </w:p>
    <w:p w:rsidR="0034644F" w:rsidRDefault="00984377" w:rsidP="007F3A9D">
      <w:pPr>
        <w:rPr>
          <w:b/>
        </w:rPr>
      </w:pPr>
      <w:r>
        <w:rPr>
          <w:b/>
        </w:rPr>
        <w:t>Step 3 – Calculate RT/DT:</w:t>
      </w:r>
      <w:r>
        <w:t xml:space="preserve"> </w:t>
      </w:r>
      <w:r w:rsidR="009651C6">
        <w:t xml:space="preserve">RT/DT values are computed for the critical districts in the calcRT_tasks.py and calcDT_tasks.py scripts. For RT calculation, an R script </w:t>
      </w:r>
      <w:r w:rsidR="009651C6" w:rsidRPr="009651C6">
        <w:rPr>
          <w:b/>
        </w:rPr>
        <w:t>/</w:t>
      </w:r>
      <w:proofErr w:type="spellStart"/>
      <w:r w:rsidR="009651C6" w:rsidRPr="009651C6">
        <w:rPr>
          <w:b/>
        </w:rPr>
        <w:t>R_scripts</w:t>
      </w:r>
      <w:proofErr w:type="spellEnd"/>
      <w:r w:rsidR="009651C6" w:rsidRPr="009651C6">
        <w:rPr>
          <w:b/>
        </w:rPr>
        <w:t>/</w:t>
      </w:r>
      <w:proofErr w:type="spellStart"/>
      <w:r w:rsidR="009651C6" w:rsidRPr="009651C6">
        <w:rPr>
          <w:b/>
        </w:rPr>
        <w:t>Epistim_rt_districts_</w:t>
      </w:r>
      <w:proofErr w:type="gramStart"/>
      <w:r w:rsidR="009651C6" w:rsidRPr="009651C6">
        <w:rPr>
          <w:b/>
        </w:rPr>
        <w:t>script.R</w:t>
      </w:r>
      <w:proofErr w:type="spellEnd"/>
      <w:r w:rsidR="009F28F8">
        <w:t xml:space="preserve"> </w:t>
      </w:r>
      <w:r w:rsidR="000F7B22">
        <w:t xml:space="preserve"> is</w:t>
      </w:r>
      <w:proofErr w:type="gramEnd"/>
      <w:r w:rsidR="000F7B22">
        <w:t xml:space="preserve"> called to perform the calculations (an R script is used since the package </w:t>
      </w:r>
      <w:proofErr w:type="spellStart"/>
      <w:r w:rsidR="000F7B22">
        <w:t>EpiEstim</w:t>
      </w:r>
      <w:proofErr w:type="spellEnd"/>
      <w:r w:rsidR="000F7B22">
        <w:t xml:space="preserve"> is required to calculate the RT). For DT, the calculation is implemented using the </w:t>
      </w:r>
      <w:proofErr w:type="spellStart"/>
      <w:r w:rsidR="000F7B22">
        <w:t>run_</w:t>
      </w:r>
      <w:proofErr w:type="gramStart"/>
      <w:r w:rsidR="000F7B22">
        <w:t>DT</w:t>
      </w:r>
      <w:proofErr w:type="spellEnd"/>
      <w:r w:rsidR="000F7B22">
        <w:t>(</w:t>
      </w:r>
      <w:proofErr w:type="gramEnd"/>
      <w:r w:rsidR="000F7B22">
        <w:t xml:space="preserve">) function housed in </w:t>
      </w:r>
      <w:r w:rsidR="000F7B22" w:rsidRPr="000F7B22">
        <w:rPr>
          <w:b/>
        </w:rPr>
        <w:t>/R_scripts/dt_script.py</w:t>
      </w:r>
    </w:p>
    <w:p w:rsidR="00C45462" w:rsidRDefault="00AC5176" w:rsidP="007F3A9D">
      <w:r>
        <w:rPr>
          <w:b/>
        </w:rPr>
        <w:t>Step 4 – Merge RT/DT values with the CSV:</w:t>
      </w:r>
      <w:r>
        <w:t xml:space="preserve"> The RT/DT values computed in Step 3 above is merged with the main “Phase 2 - Districts.csv”</w:t>
      </w:r>
      <w:r w:rsidR="00102783">
        <w:t xml:space="preserve"> file in the main </w:t>
      </w:r>
      <w:r w:rsidR="00102783" w:rsidRPr="00102783">
        <w:rPr>
          <w:b/>
        </w:rPr>
        <w:t>/tasks/updateEpiStatsRepo_districts_task.py</w:t>
      </w:r>
      <w:r w:rsidR="00102783">
        <w:t xml:space="preserve"> script, before the file is pushed back to the AWS S3 bucket. The dashboard picks up the RT/DT values from this </w:t>
      </w:r>
      <w:r w:rsidR="00A61BFB">
        <w:t>file (“Phase 2 – Wards.csv” file for wards)</w:t>
      </w:r>
    </w:p>
    <w:p w:rsidR="00A44C76" w:rsidRPr="00102783" w:rsidRDefault="00A44C76" w:rsidP="007F3A9D">
      <w:bookmarkStart w:id="0" w:name="_GoBack"/>
      <w:bookmarkEnd w:id="0"/>
      <w:r>
        <w:t xml:space="preserve">The task is scheduled using the YAML file </w:t>
      </w:r>
      <w:proofErr w:type="spellStart"/>
      <w:r>
        <w:t>Run_rt_calcs.yml</w:t>
      </w:r>
      <w:proofErr w:type="spellEnd"/>
      <w:r>
        <w:t xml:space="preserve"> file. </w:t>
      </w:r>
    </w:p>
    <w:p w:rsidR="00D47CE5" w:rsidRDefault="00D47CE5" w:rsidP="00D47CE5"/>
    <w:p w:rsidR="00D47CE5" w:rsidRDefault="00D47CE5" w:rsidP="00D47CE5">
      <w:pPr>
        <w:rPr>
          <w:b/>
        </w:rPr>
      </w:pPr>
      <w:r>
        <w:rPr>
          <w:b/>
        </w:rPr>
        <w:t>COMMONLY ENCOUNTERED ISSUES</w:t>
      </w:r>
      <w:r w:rsidRPr="00107F85">
        <w:rPr>
          <w:b/>
        </w:rPr>
        <w:t>:</w:t>
      </w:r>
    </w:p>
    <w:p w:rsidR="00D47CE5" w:rsidRPr="001F4973" w:rsidRDefault="00D47CE5" w:rsidP="00D47C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RT/DT values not showing up properly:</w:t>
      </w:r>
      <w:r>
        <w:t xml:space="preserve"> This could be due to many reasons. The recommendation would be to check the </w:t>
      </w:r>
      <w:proofErr w:type="spellStart"/>
      <w:r>
        <w:t>github</w:t>
      </w:r>
      <w:proofErr w:type="spellEnd"/>
      <w:r>
        <w:t xml:space="preserve">-actions associated with the repository </w:t>
      </w:r>
      <w:hyperlink r:id="rId5" w:history="1">
        <w:r w:rsidRPr="0051476E">
          <w:rPr>
            <w:rStyle w:val="Hyperlink"/>
          </w:rPr>
          <w:t>https://github.com/swb-ief/etl-pipeline/actions</w:t>
        </w:r>
      </w:hyperlink>
      <w:r>
        <w:t xml:space="preserve"> and examine the log of the latest </w:t>
      </w:r>
      <w:proofErr w:type="spellStart"/>
      <w:r>
        <w:t>R_proc</w:t>
      </w:r>
      <w:proofErr w:type="spellEnd"/>
      <w:r>
        <w:t xml:space="preserve"> action, to see if the data has been updated. If </w:t>
      </w:r>
      <w:proofErr w:type="spellStart"/>
      <w:r>
        <w:t>R_proc</w:t>
      </w:r>
      <w:proofErr w:type="spellEnd"/>
      <w:r>
        <w:t xml:space="preserve"> has successfully run, check if the step where the RT/DT values are merged to the main csv is working as expected (the merge is performed in </w:t>
      </w:r>
      <w:r w:rsidRPr="00130A1A">
        <w:rPr>
          <w:b/>
        </w:rPr>
        <w:t>/tasks/updateEpiStatsRepo_</w:t>
      </w:r>
      <w:r w:rsidR="00DE0E8A">
        <w:rPr>
          <w:b/>
        </w:rPr>
        <w:t>districts</w:t>
      </w:r>
      <w:r w:rsidRPr="00130A1A">
        <w:rPr>
          <w:b/>
        </w:rPr>
        <w:t>_task.p</w:t>
      </w:r>
      <w:r>
        <w:rPr>
          <w:b/>
        </w:rPr>
        <w:t>y</w:t>
      </w:r>
      <w:r w:rsidR="00DE0E8A">
        <w:rPr>
          <w:b/>
        </w:rPr>
        <w:t xml:space="preserve"> </w:t>
      </w:r>
      <w:r w:rsidR="00DE0E8A">
        <w:t xml:space="preserve">or </w:t>
      </w:r>
      <w:r w:rsidR="00DE0E8A" w:rsidRPr="00130A1A">
        <w:rPr>
          <w:b/>
        </w:rPr>
        <w:t>/tasks/updateEpiStatsRepo_</w:t>
      </w:r>
      <w:r w:rsidR="00DE0E8A">
        <w:rPr>
          <w:b/>
        </w:rPr>
        <w:t>wards</w:t>
      </w:r>
      <w:r w:rsidR="00DE0E8A" w:rsidRPr="00130A1A">
        <w:rPr>
          <w:b/>
        </w:rPr>
        <w:t>_task.p</w:t>
      </w:r>
      <w:r w:rsidR="00DE0E8A">
        <w:rPr>
          <w:b/>
        </w:rPr>
        <w:t>y</w:t>
      </w:r>
      <w:r w:rsidR="00AC164E">
        <w:t>)</w:t>
      </w:r>
    </w:p>
    <w:p w:rsidR="00D47CE5" w:rsidRDefault="00D47CE5" w:rsidP="00D47CE5">
      <w:pPr>
        <w:rPr>
          <w:b/>
        </w:rPr>
      </w:pPr>
    </w:p>
    <w:p w:rsidR="00D47CE5" w:rsidRPr="00107F85" w:rsidRDefault="00D47CE5" w:rsidP="00D47CE5"/>
    <w:p w:rsidR="00EC4B2E" w:rsidRDefault="00B057CA"/>
    <w:sectPr w:rsidR="00EC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1D19"/>
    <w:multiLevelType w:val="hybridMultilevel"/>
    <w:tmpl w:val="5A1AEBAC"/>
    <w:lvl w:ilvl="0" w:tplc="26F02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27281"/>
    <w:multiLevelType w:val="hybridMultilevel"/>
    <w:tmpl w:val="411EA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850C1"/>
    <w:multiLevelType w:val="hybridMultilevel"/>
    <w:tmpl w:val="08E6AFF4"/>
    <w:lvl w:ilvl="0" w:tplc="0E5417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F4985"/>
    <w:multiLevelType w:val="hybridMultilevel"/>
    <w:tmpl w:val="94BE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E5"/>
    <w:rsid w:val="000F7B22"/>
    <w:rsid w:val="00102783"/>
    <w:rsid w:val="00140460"/>
    <w:rsid w:val="001D339B"/>
    <w:rsid w:val="00254C71"/>
    <w:rsid w:val="00255099"/>
    <w:rsid w:val="002661D6"/>
    <w:rsid w:val="002E4010"/>
    <w:rsid w:val="0034644F"/>
    <w:rsid w:val="0035251A"/>
    <w:rsid w:val="004D3547"/>
    <w:rsid w:val="004E3CAA"/>
    <w:rsid w:val="006A26FE"/>
    <w:rsid w:val="007F3A9D"/>
    <w:rsid w:val="008571A8"/>
    <w:rsid w:val="008A5403"/>
    <w:rsid w:val="0095738A"/>
    <w:rsid w:val="009651C6"/>
    <w:rsid w:val="00984377"/>
    <w:rsid w:val="0099041B"/>
    <w:rsid w:val="009C4518"/>
    <w:rsid w:val="009F28F8"/>
    <w:rsid w:val="00A44C76"/>
    <w:rsid w:val="00A5769E"/>
    <w:rsid w:val="00A61BFB"/>
    <w:rsid w:val="00A76746"/>
    <w:rsid w:val="00AB6010"/>
    <w:rsid w:val="00AC164E"/>
    <w:rsid w:val="00AC5176"/>
    <w:rsid w:val="00AE6C3D"/>
    <w:rsid w:val="00B057CA"/>
    <w:rsid w:val="00B406F4"/>
    <w:rsid w:val="00BA2842"/>
    <w:rsid w:val="00C24655"/>
    <w:rsid w:val="00C45462"/>
    <w:rsid w:val="00CB1E2A"/>
    <w:rsid w:val="00D32508"/>
    <w:rsid w:val="00D449C2"/>
    <w:rsid w:val="00D47CE5"/>
    <w:rsid w:val="00DB3B88"/>
    <w:rsid w:val="00DE0E8A"/>
    <w:rsid w:val="00E27F0F"/>
    <w:rsid w:val="00EB75B4"/>
    <w:rsid w:val="00EC2777"/>
    <w:rsid w:val="00EC7402"/>
    <w:rsid w:val="00EF0B45"/>
    <w:rsid w:val="00F26E30"/>
    <w:rsid w:val="00F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7ED7-FF2C-4B89-8EC7-8FD38AA8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b-ief/etl-pipeline/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Jayan</dc:creator>
  <cp:keywords/>
  <dc:description/>
  <cp:lastModifiedBy>Aswin Jayan</cp:lastModifiedBy>
  <cp:revision>51</cp:revision>
  <dcterms:created xsi:type="dcterms:W3CDTF">2021-05-08T09:49:00Z</dcterms:created>
  <dcterms:modified xsi:type="dcterms:W3CDTF">2021-05-08T10:22:00Z</dcterms:modified>
</cp:coreProperties>
</file>