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C66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1. Problem description and solution outline.</w:t>
      </w:r>
    </w:p>
    <w:p w:rsidR="00FA3C66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2. SW-HW handshaking protocol timing diagram.</w:t>
      </w:r>
    </w:p>
    <w:p w:rsidR="00FA3C66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3. State diagram of the handshaking protocol for HW.</w:t>
      </w:r>
    </w:p>
    <w:p w:rsidR="00FA3C66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4. Flow chart of the handshaking protocol for SW.</w:t>
      </w:r>
    </w:p>
    <w:p w:rsid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Block diagram of the HW multiplier </w:t>
      </w:r>
      <w:proofErr w:type="spellStart"/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datapath</w:t>
      </w:r>
      <w:proofErr w:type="spellEnd"/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A7ED0" w:rsidRPr="00FA3C66" w:rsidRDefault="00FA7ED0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object w:dxaOrig="7027" w:dyaOrig="94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15pt;height:471.4pt" o:ole="">
            <v:imagedata r:id="rId4" o:title=""/>
          </v:shape>
          <o:OLEObject Type="Embed" ProgID="Visio.Drawing.11" ShapeID="_x0000_i1025" DrawAspect="Content" ObjectID="_1531303990" r:id="rId5"/>
        </w:object>
      </w:r>
      <w:bookmarkStart w:id="0" w:name="_GoBack"/>
      <w:bookmarkEnd w:id="0"/>
    </w:p>
    <w:p w:rsidR="00FA3C66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6. State diagram of the HW multiplier controller.</w:t>
      </w:r>
    </w:p>
    <w:p w:rsidR="00FA3C66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</w:t>
      </w:r>
      <w:proofErr w:type="spellStart"/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SystemC</w:t>
      </w:r>
      <w:proofErr w:type="spellEnd"/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of the HW multiplier.</w:t>
      </w:r>
    </w:p>
    <w:p w:rsidR="00FA3C66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 </w:t>
      </w:r>
      <w:proofErr w:type="spellStart"/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SystemC</w:t>
      </w:r>
      <w:proofErr w:type="spellEnd"/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of the SW function communicating with HW multiplier.</w:t>
      </w:r>
    </w:p>
    <w:p w:rsidR="0084597C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9. Recommendations.</w:t>
      </w:r>
    </w:p>
    <w:sectPr w:rsidR="0084597C" w:rsidRPr="00FA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6"/>
    <w:rsid w:val="00285A47"/>
    <w:rsid w:val="0084597C"/>
    <w:rsid w:val="00961589"/>
    <w:rsid w:val="00FA3C66"/>
    <w:rsid w:val="00FA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D04CB-8400-46E4-85AF-4F71D867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7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strawdog</dc:creator>
  <cp:keywords/>
  <dc:description/>
  <cp:lastModifiedBy>strawdog</cp:lastModifiedBy>
  <cp:revision>3</cp:revision>
  <dcterms:created xsi:type="dcterms:W3CDTF">2016-07-29T15:26:00Z</dcterms:created>
  <dcterms:modified xsi:type="dcterms:W3CDTF">2016-07-29T20:27:00Z</dcterms:modified>
</cp:coreProperties>
</file>