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Kayla Gormley’s notes FA24 + SP25 working on CCC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 MENTIONED IN GETTING STARTED PAGE: to UPDATE development branch (it’s already cloned) do this command in terminal (while connected to vm and in cccSite)</w:t>
      </w:r>
    </w:p>
    <w:p w:rsidR="00000000" w:rsidDel="00000000" w:rsidP="00000000" w:rsidRDefault="00000000" w:rsidRPr="00000000" w14:paraId="00000004">
      <w:pPr>
        <w:rPr>
          <w:color w:val="6aa84f"/>
        </w:rPr>
      </w:pPr>
      <w:r w:rsidDel="00000000" w:rsidR="00000000" w:rsidRPr="00000000">
        <w:rPr>
          <w:color w:val="3c78d8"/>
          <w:rtl w:val="0"/>
        </w:rPr>
        <w:t xml:space="preserve">/home/shared_workspace/ChesapeakeCommunityConnect-FA24/cccSite$</w:t>
      </w:r>
      <w:r w:rsidDel="00000000" w:rsidR="00000000" w:rsidRPr="00000000">
        <w:rPr>
          <w:color w:val="6aa84f"/>
          <w:rtl w:val="0"/>
        </w:rPr>
        <w:t xml:space="preserve"> git pull origin development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Then you can run the python3.10 manage.py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u w:val="single"/>
          <w:rtl w:val="0"/>
        </w:rPr>
        <w:t xml:space="preserve">Password Validation (FA24)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account&gt;signup.html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Add message why password is invalid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 text specifying password requirements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Line 31,38 uses password helper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Line 169 has change function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RegEx 67, 79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Have multiple RegExes and if statements for password requirements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Password requirements are Django password requirements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is modal? What is regex?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Check Validity: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Username 83-120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Email 121-168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Password 169-198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Confirm Password 201-230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All Valid 231-235</w:t>
      </w:r>
    </w:p>
    <w:p w:rsidR="00000000" w:rsidDel="00000000" w:rsidP="00000000" w:rsidRDefault="00000000" w:rsidRPr="00000000" w14:paraId="0000001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https://docs.djangoproject.com/en/5.1/topics/auth/passwords/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Coloring the Map Markers (SP25) - Unfinished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Files involved: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cccSite &gt; static &gt; mapViewer &gt; map-script.js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cccSite &gt; static &gt; mapViewer &gt; forumview.js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cccSite &gt; templates &gt; base &gt; base.html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Currently in use: AdvancedMarkerElement (has no properties for appearance)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Possible replacement: PinElement (need to check if it does everything we have an AdvancedMarkerElement doing) (has appearance properties)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Also - need to create conditionals so different topics are different colors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Google API Pages</w:t>
      </w:r>
    </w:p>
    <w:p w:rsidR="00000000" w:rsidDel="00000000" w:rsidP="00000000" w:rsidRDefault="00000000" w:rsidRPr="00000000" w14:paraId="0000002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https://developers.google.com/maps/documentation/javascript/advanced-markers/add-marker#maps_web_components_markers-javascript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https://developers-dot-devsite-v2-prod.appspot.com/maps/documentation/javascript/adding-a-google-map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4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https://developers-dot-devsite-v2-prod.appspot.com/maps/documentation/javascript/reference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-dot-devsite-v2-prod.appspot.com/maps/documentation/javascript/referenc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djangoproject.com/en/5.1/topics/auth/passwords/" TargetMode="External"/><Relationship Id="rId7" Type="http://schemas.openxmlformats.org/officeDocument/2006/relationships/hyperlink" Target="https://developers.google.com/maps/documentation/javascript/advanced-markers/add-marker#maps_web_components_markers-javascript" TargetMode="External"/><Relationship Id="rId8" Type="http://schemas.openxmlformats.org/officeDocument/2006/relationships/hyperlink" Target="https://developers-dot-devsite-v2-prod.appspot.com/maps/documentation/javascript/adding-a-google-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