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Stephen Brockbank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1280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swbrockbank@gmail.com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https://www.linkedin.com/in/stephen-brockbank-983444201/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Science, Information Systems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Brigham Young University - Marriott School of Business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Provo, 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- Association of Information Systems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3.4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Bachelor of Science in Computer Science,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Brigham Young University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Bachelor of Science 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Statistics, Minor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Brigham Young University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Web Developer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Brigham Young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Provo,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Stack .Net Core web development (React, NextJs, TypeScript client-side, C# server side)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and Maintained over 30 React Frontend Sites used by thousands of faculty and students in the College of Life Sciences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Created RESTful Web API’s and MySQL databases for custom web apps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 Desk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2019 -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Life Sciences 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Provo, UT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6.0113525390625" w:line="229.90804195404053" w:lineRule="auto"/>
        <w:ind w:left="500" w:right="183.92089843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Monitored and troubleshot hardware and software problems 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more than 1500 computers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29.90804195404053" w:lineRule="auto"/>
        <w:ind w:left="500" w:right="183.92089843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Answered phone calls and emails and gave assistance to professors and students individualized computer problems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beforeAutospacing="0" w:line="229.90829944610596" w:lineRule="auto"/>
        <w:ind w:left="500" w:right="1251.00036621093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Appointed team lead in April of 2021 where I lead weekly meetings to train and communicate to coworkers on how to solve different issues</w:t>
      </w:r>
    </w:p>
    <w:p w:rsidR="00000000" w:rsidDel="00000000" w:rsidP="00000000" w:rsidRDefault="00000000" w:rsidRPr="00000000" w14:paraId="0000001B">
      <w:pPr>
        <w:widowControl w:val="0"/>
        <w:spacing w:after="0" w:before="6.011962890625" w:line="229.90829944610596" w:lineRule="auto"/>
        <w:ind w:left="500" w:right="1251.00036621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 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2017 - 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Church of Jesus Christ of Latter-Day Saints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Vancouver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Canada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66.01226806640625" w:line="229.90804195404053" w:lineRule="auto"/>
        <w:ind w:left="500" w:right="709.7204589843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in leadership positions for more than 20 months and trained more than 50 volunteers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29.90804195404053" w:lineRule="auto"/>
        <w:ind w:left="500" w:right="183.92089843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Counseled individuals on how to overcome addictions, such as alcohol and smoking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before="0" w:beforeAutospacing="0" w:line="229.90804195404053" w:lineRule="auto"/>
        <w:ind w:left="500" w:right="98.2409667968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community service on a weekly basis including hospital visits, soup kitchen help and much more</w:t>
      </w:r>
    </w:p>
    <w:p w:rsidR="00000000" w:rsidDel="00000000" w:rsidP="00000000" w:rsidRDefault="00000000" w:rsidRPr="00000000" w14:paraId="00000021">
      <w:pPr>
        <w:widowControl w:val="0"/>
        <w:spacing w:after="0" w:before="5.67840576171875" w:line="229.90804195404053" w:lineRule="auto"/>
        <w:ind w:right="98.2409667968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JavaScript, Typescript, C++, C#, Python, Swift, Java, R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Frameworks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React, SwiftUI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MySQL, MongoDb,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Git, AWS, Node.js, .net7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INTERESTS/ACHIEVEMENTS/ABILITIES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line="230.07505416870117" w:lineRule="auto"/>
        <w:ind w:left="471" w:right="5433.76037597656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at Kids on the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Eagle Scout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Loves 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Spikeball player for BYU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Interested in Web Development, Software Development, Project Management, Data Science and Data Analytics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4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755DE0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755DE0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GlDd6J8bw9BtzzZp4NxLPnmKQ==">CgMxLjAyCGguZ2pkZ3hzOAByITFOcVRpT1dORTVBeXZITlBZUXk0a2x3WU1EeVh5dFlBNQ==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2018-03-13T16:34:00Z</dcterms:created>
  <dc:creator>Gabe Walker</dc:creator>
</cp:coreProperties>
</file>