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DE7D7" w14:textId="251F5B72" w:rsidR="007F19C8" w:rsidRPr="00583D3D" w:rsidRDefault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Seth Brummund</w:t>
      </w:r>
    </w:p>
    <w:p w14:paraId="3F03F543" w14:textId="682C1966" w:rsidR="007F19C8" w:rsidRPr="00583D3D" w:rsidRDefault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Ashwin Jayaram</w:t>
      </w:r>
    </w:p>
    <w:p w14:paraId="7ED758B5" w14:textId="588E3769" w:rsidR="007F19C8" w:rsidRPr="00583D3D" w:rsidRDefault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Byford Boyd</w:t>
      </w:r>
    </w:p>
    <w:p w14:paraId="6172B11A" w14:textId="77777777" w:rsidR="007F19C8" w:rsidRPr="00583D3D" w:rsidRDefault="007F19C8">
      <w:pPr>
        <w:rPr>
          <w:rFonts w:ascii="Times New Roman" w:hAnsi="Times New Roman" w:cs="Times New Roman"/>
        </w:rPr>
      </w:pPr>
    </w:p>
    <w:p w14:paraId="50179AEB" w14:textId="3752AA7C" w:rsidR="00860DFB" w:rsidRPr="00583D3D" w:rsidRDefault="009D63C6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Crime data vs healthcare/law-enforcement</w:t>
      </w:r>
    </w:p>
    <w:p w14:paraId="126BD40D" w14:textId="77777777" w:rsidR="00C94821" w:rsidRPr="00583D3D" w:rsidRDefault="00C94821">
      <w:pPr>
        <w:rPr>
          <w:rFonts w:ascii="Times New Roman" w:hAnsi="Times New Roman" w:cs="Times New Roman"/>
        </w:rPr>
      </w:pPr>
    </w:p>
    <w:p w14:paraId="2F3B2166" w14:textId="5D4F19EE" w:rsidR="001D52D6" w:rsidRPr="00583D3D" w:rsidRDefault="009D63C6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We want to see if crime rates, and crime statistics affects the number of people who work in healthcare and law enforcement in a given city.</w:t>
      </w:r>
    </w:p>
    <w:p w14:paraId="563CFDFE" w14:textId="2286B8E1" w:rsidR="003529FF" w:rsidRPr="00583D3D" w:rsidRDefault="003529FF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Hypothesis</w:t>
      </w:r>
    </w:p>
    <w:p w14:paraId="256F5C18" w14:textId="24AFC911" w:rsidR="003529FF" w:rsidRPr="00583D3D" w:rsidRDefault="00D55C54" w:rsidP="003529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If there are more law enforcement workers per capita in a city, then there will be less crime per capita.</w:t>
      </w:r>
    </w:p>
    <w:p w14:paraId="3EA2A5BD" w14:textId="06C152D1" w:rsidR="003529FF" w:rsidRPr="00583D3D" w:rsidRDefault="003529FF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Questions</w:t>
      </w:r>
    </w:p>
    <w:p w14:paraId="4192D3E6" w14:textId="01D87D56" w:rsidR="00D55C54" w:rsidRPr="00583D3D" w:rsidRDefault="00D55C54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the budget of the law enforcement agency effect the crime rates in that city?</w:t>
      </w:r>
    </w:p>
    <w:p w14:paraId="694D0EB4" w14:textId="24AEFF7E" w:rsidR="00D55C54" w:rsidRPr="00583D3D" w:rsidRDefault="00D55C54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low income effect both crime rates and number of law enforcement workers per capita in a city?</w:t>
      </w:r>
    </w:p>
    <w:p w14:paraId="688C4536" w14:textId="41DE3CC2" w:rsidR="00D55C54" w:rsidRPr="00583D3D" w:rsidRDefault="00D55C54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high income effect both crime rates and number of law enforcement workers per capita in a city?</w:t>
      </w:r>
    </w:p>
    <w:p w14:paraId="05CDAC68" w14:textId="2620588E" w:rsidR="00D55C54" w:rsidRPr="00583D3D" w:rsidRDefault="00E11AE2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number of law enforcement workers effect the rates of violent crime?</w:t>
      </w:r>
    </w:p>
    <w:p w14:paraId="41F21036" w14:textId="77189F86" w:rsidR="00E11AE2" w:rsidRDefault="00E11AE2" w:rsidP="00D55C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Does the number the number of law enforcement workers effect the rates of nonviolent crimes?</w:t>
      </w:r>
    </w:p>
    <w:p w14:paraId="5918A68D" w14:textId="38A16297" w:rsidR="003B475B" w:rsidRPr="003B475B" w:rsidRDefault="003B475B" w:rsidP="003B475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Low/high income vs number of law enforcement officers and crime rates</w:t>
      </w:r>
      <w:bookmarkStart w:id="0" w:name="_GoBack"/>
      <w:bookmarkEnd w:id="0"/>
    </w:p>
    <w:p w14:paraId="02D13A13" w14:textId="4239D48A" w:rsidR="00C94821" w:rsidRPr="00583D3D" w:rsidRDefault="00C94821" w:rsidP="00D55C54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Datasets</w:t>
      </w:r>
    </w:p>
    <w:p w14:paraId="1E047CB9" w14:textId="4CC81534" w:rsidR="00C94821" w:rsidRPr="00583D3D" w:rsidRDefault="009D63C6" w:rsidP="00C9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Census Data</w:t>
      </w:r>
    </w:p>
    <w:p w14:paraId="32E25B29" w14:textId="4C91B710" w:rsidR="009D63C6" w:rsidRPr="00583D3D" w:rsidRDefault="009D63C6" w:rsidP="00C9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Department of Justice</w:t>
      </w:r>
    </w:p>
    <w:p w14:paraId="0D28C7EB" w14:textId="17A5FAE3" w:rsidR="009D63C6" w:rsidRPr="00583D3D" w:rsidRDefault="009D63C6" w:rsidP="009D63C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FBI API</w:t>
      </w:r>
    </w:p>
    <w:p w14:paraId="559694F4" w14:textId="3F0A41FF" w:rsidR="001D5BBA" w:rsidRPr="00583D3D" w:rsidRDefault="001D5BBA" w:rsidP="001D5B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Labor Data (maybe)</w:t>
      </w:r>
    </w:p>
    <w:p w14:paraId="4D73791C" w14:textId="61FA1889" w:rsidR="001D52D6" w:rsidRPr="00583D3D" w:rsidRDefault="001D52D6">
      <w:pPr>
        <w:rPr>
          <w:rFonts w:ascii="Times New Roman" w:hAnsi="Times New Roman" w:cs="Times New Roman"/>
        </w:rPr>
      </w:pPr>
    </w:p>
    <w:p w14:paraId="448087FE" w14:textId="31DB1F65" w:rsidR="007F19C8" w:rsidRPr="00583D3D" w:rsidRDefault="00C94821" w:rsidP="007F19C8">
      <w:p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Roles</w:t>
      </w:r>
    </w:p>
    <w:p w14:paraId="3E504527" w14:textId="52A6757C" w:rsidR="00C94821" w:rsidRPr="00583D3D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Byford</w:t>
      </w:r>
    </w:p>
    <w:p w14:paraId="56F5FB46" w14:textId="0C449441" w:rsidR="00C94821" w:rsidRPr="00583D3D" w:rsidRDefault="009D63C6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FBI Data</w:t>
      </w:r>
    </w:p>
    <w:p w14:paraId="3DF83FA8" w14:textId="5CB300D0" w:rsidR="00D55C54" w:rsidRPr="00583D3D" w:rsidRDefault="00D55C54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Analyze Data</w:t>
      </w:r>
    </w:p>
    <w:p w14:paraId="1603DCC4" w14:textId="0499EA03" w:rsidR="00C94821" w:rsidRPr="00583D3D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Seth</w:t>
      </w:r>
    </w:p>
    <w:p w14:paraId="56D2A50D" w14:textId="3E5BC1A9" w:rsidR="00FB3CCF" w:rsidRPr="00583D3D" w:rsidRDefault="009D63C6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Census Data</w:t>
      </w:r>
    </w:p>
    <w:p w14:paraId="61214CDB" w14:textId="56551DD5" w:rsidR="00D55C54" w:rsidRPr="00583D3D" w:rsidRDefault="00D55C54" w:rsidP="00C9482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Cleaning/Analyzing Data</w:t>
      </w:r>
    </w:p>
    <w:p w14:paraId="1A4C5C8C" w14:textId="43375E99" w:rsidR="00C94821" w:rsidRPr="00583D3D" w:rsidRDefault="00C94821" w:rsidP="00C948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Ashwin</w:t>
      </w:r>
    </w:p>
    <w:p w14:paraId="3E34D991" w14:textId="35AF0D82" w:rsidR="001D5BBA" w:rsidRPr="00583D3D" w:rsidRDefault="001D5BBA" w:rsidP="001D5BB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Labor Data</w:t>
      </w:r>
    </w:p>
    <w:p w14:paraId="62107F36" w14:textId="2E8054DE" w:rsidR="00FB3CCF" w:rsidRPr="00583D3D" w:rsidRDefault="00D55C54" w:rsidP="00FB3C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583D3D">
        <w:rPr>
          <w:rFonts w:ascii="Times New Roman" w:hAnsi="Times New Roman" w:cs="Times New Roman"/>
        </w:rPr>
        <w:t>Cleaning/Analyzing Data</w:t>
      </w:r>
    </w:p>
    <w:p w14:paraId="1096136C" w14:textId="77777777" w:rsidR="007F19C8" w:rsidRPr="007F19C8" w:rsidRDefault="007F19C8" w:rsidP="007F19C8">
      <w:pPr>
        <w:rPr>
          <w:rFonts w:ascii="Times New Roman" w:hAnsi="Times New Roman" w:cs="Times New Roman"/>
          <w:sz w:val="24"/>
          <w:szCs w:val="24"/>
        </w:rPr>
      </w:pPr>
    </w:p>
    <w:p w14:paraId="794B89BA" w14:textId="77777777" w:rsidR="001D52D6" w:rsidRPr="001D52D6" w:rsidRDefault="001D52D6" w:rsidP="001D52D6">
      <w:pPr>
        <w:ind w:left="60"/>
        <w:rPr>
          <w:rFonts w:ascii="Times New Roman" w:hAnsi="Times New Roman" w:cs="Times New Roman"/>
          <w:sz w:val="24"/>
          <w:szCs w:val="24"/>
        </w:rPr>
      </w:pPr>
    </w:p>
    <w:sectPr w:rsidR="001D52D6" w:rsidRPr="001D5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F4D67"/>
    <w:multiLevelType w:val="hybridMultilevel"/>
    <w:tmpl w:val="2794CB0E"/>
    <w:lvl w:ilvl="0" w:tplc="143A3D4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12046451"/>
    <w:multiLevelType w:val="hybridMultilevel"/>
    <w:tmpl w:val="CDD02DE6"/>
    <w:lvl w:ilvl="0" w:tplc="D0F857AC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29747C52"/>
    <w:multiLevelType w:val="hybridMultilevel"/>
    <w:tmpl w:val="3F447068"/>
    <w:lvl w:ilvl="0" w:tplc="DDBE6634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75DB1DB5"/>
    <w:multiLevelType w:val="hybridMultilevel"/>
    <w:tmpl w:val="6EF4FA0A"/>
    <w:lvl w:ilvl="0" w:tplc="744C25EE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CB"/>
    <w:rsid w:val="001D52D6"/>
    <w:rsid w:val="001D5BBA"/>
    <w:rsid w:val="00274A4D"/>
    <w:rsid w:val="003529FF"/>
    <w:rsid w:val="003B475B"/>
    <w:rsid w:val="00583D3D"/>
    <w:rsid w:val="007A3651"/>
    <w:rsid w:val="007F19C8"/>
    <w:rsid w:val="00860DFB"/>
    <w:rsid w:val="009D63C6"/>
    <w:rsid w:val="009E56CB"/>
    <w:rsid w:val="00C115D6"/>
    <w:rsid w:val="00C94821"/>
    <w:rsid w:val="00D55C54"/>
    <w:rsid w:val="00E11AE2"/>
    <w:rsid w:val="00FB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DA708"/>
  <w15:chartTrackingRefBased/>
  <w15:docId w15:val="{C6C40F08-55A8-48F3-BDBF-44F1C7D6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Brummund</dc:creator>
  <cp:keywords/>
  <dc:description/>
  <cp:lastModifiedBy>Seth Brummund</cp:lastModifiedBy>
  <cp:revision>8</cp:revision>
  <dcterms:created xsi:type="dcterms:W3CDTF">2019-08-21T01:10:00Z</dcterms:created>
  <dcterms:modified xsi:type="dcterms:W3CDTF">2019-08-23T02:30:00Z</dcterms:modified>
</cp:coreProperties>
</file>